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Wiersz : „Łyżka i widelec”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2873700</wp:posOffset>
            </wp:positionH>
            <wp:positionV relativeFrom="paragraph">
              <wp:posOffset>114300</wp:posOffset>
            </wp:positionV>
            <wp:extent cx="2857500" cy="3357563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57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T. Śliwiak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Siostra łyżka, brat widelec,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ona gruba on chudzielec,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Nie przybywał nic na wadze.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Rzekła łyżka: - Ja ci radzę,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Zupki jedz, Bo z zup się tyje.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Popatrz, jaką ty masz szyję!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Wszystkie ci wystają kości.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Długo tak zamierzasz pościć?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Nie chcę zup, bo ich nie znoszę.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Jedz je sama, bardzo proszę!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Dość już tego mam gadania.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Ja jem tylko drugie dania.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Piosenka pt.: „Mały kucharz” M. Przychodzka 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https://www.youtube.com/watch?v=NCn20pfHDKk </w:t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Chlup, chlup, chlup 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zupa się gotuje. 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Chlup, chlup, chlup 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przypraw trochę dam. 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Chlup, chlup, chlup, 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teraz spróbuję. </w:t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Chlup, chlup, chlup, 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ale zupa mniam. 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Ref. Ram para ram, jestem mały kucharz. 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Ram para ram  śpiewam sobie tak, śpiewam tak. </w:t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4019550</wp:posOffset>
            </wp:positionH>
            <wp:positionV relativeFrom="paragraph">
              <wp:posOffset>238125</wp:posOffset>
            </wp:positionV>
            <wp:extent cx="1938338" cy="215265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8338" cy="2152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Chlup, chlup, chlup 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zupa się gotuje. 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Chlup, chlup, chlup 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przypraw trochę dam. 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 Chlup, chlup, chlup, 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a teraz spróbuję. 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Chlup, chlup, chlup, 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ale zupa mniam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