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AB9D" w14:textId="3C47C5AB" w:rsidR="009127D4" w:rsidRPr="00560460" w:rsidRDefault="001234B8" w:rsidP="00F9138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34B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2051C915" wp14:editId="4610CA71">
            <wp:simplePos x="0" y="0"/>
            <wp:positionH relativeFrom="column">
              <wp:posOffset>-660400</wp:posOffset>
            </wp:positionH>
            <wp:positionV relativeFrom="paragraph">
              <wp:posOffset>81280</wp:posOffset>
            </wp:positionV>
            <wp:extent cx="1361440" cy="1361440"/>
            <wp:effectExtent l="0" t="0" r="10160" b="10160"/>
            <wp:wrapNone/>
            <wp:docPr id="4" name="Obraz 4" descr="https://i.pinimg.com/736x/52/61/05/5261053d229f480e04d9f188e76f8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52/61/05/5261053d229f480e04d9f188e76f835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7D4" w:rsidRPr="005604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INFORMACJE O ZADANIACH REALIZOWANYCH W PRZEDSZKOLU</w:t>
      </w:r>
    </w:p>
    <w:p w14:paraId="048C67E7" w14:textId="48533C94" w:rsidR="00B33AD0" w:rsidRPr="00560460" w:rsidRDefault="00CC4DAF" w:rsidP="00B33AD0">
      <w:pPr>
        <w:spacing w:line="240" w:lineRule="auto"/>
        <w:ind w:left="1416" w:hanging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DA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F1A375F" wp14:editId="7D457CA5">
            <wp:simplePos x="0" y="0"/>
            <wp:positionH relativeFrom="column">
              <wp:posOffset>5547360</wp:posOffset>
            </wp:positionH>
            <wp:positionV relativeFrom="paragraph">
              <wp:posOffset>82550</wp:posOffset>
            </wp:positionV>
            <wp:extent cx="1729740" cy="1729740"/>
            <wp:effectExtent l="0" t="0" r="0" b="0"/>
            <wp:wrapNone/>
            <wp:docPr id="2" name="Obraz 2" descr="braz Pina z opowieści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z Pina z opowieści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7D4" w:rsidRPr="005604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Temat</w:t>
      </w:r>
      <w:r w:rsidR="009127D4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127D4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Wszędzie zima biała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Data realizacji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>: luty 2026r.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27D4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>Wszędzie zima białą- dokarmiamy ptaki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27D4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>Bezpieczne ferie</w:t>
      </w:r>
    </w:p>
    <w:p w14:paraId="197AAF70" w14:textId="4FC84AA1" w:rsidR="009127D4" w:rsidRPr="00560460" w:rsidRDefault="009127D4" w:rsidP="00B33AD0">
      <w:pPr>
        <w:spacing w:line="240" w:lineRule="auto"/>
        <w:ind w:left="1416" w:hanging="141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ela-Siatka"/>
        <w:tblW w:w="10449" w:type="dxa"/>
        <w:tblLook w:val="04A0" w:firstRow="1" w:lastRow="0" w:firstColumn="1" w:lastColumn="0" w:noHBand="0" w:noVBand="1"/>
      </w:tblPr>
      <w:tblGrid>
        <w:gridCol w:w="1725"/>
        <w:gridCol w:w="8724"/>
      </w:tblGrid>
      <w:tr w:rsidR="00560460" w:rsidRPr="00560460" w14:paraId="321729AD" w14:textId="77777777" w:rsidTr="00F9138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DBC" w14:textId="671A35E2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kompetencji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9669" w14:textId="011F893D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Kompetencje dzieci</w:t>
            </w:r>
          </w:p>
        </w:tc>
      </w:tr>
      <w:tr w:rsidR="00560460" w:rsidRPr="00560460" w14:paraId="4127D10F" w14:textId="77777777" w:rsidTr="00F9138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A6E4" w14:textId="545B4214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wiedzy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58E3" w14:textId="4AEEF7A6" w:rsidR="009127D4" w:rsidRPr="00560460" w:rsidRDefault="00F9138E" w:rsidP="00F913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w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ymienianie ptaków zimujących w Polsce: Gil, sikora, wróbel, jemiołuszka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dopasowanie pożywienia do ptaków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rozumienie konieczności regularnego dokarmiania ptaków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rozróżnianie karmników i budek lęgowych dla ptaków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stworzenie oazy dla ptaków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nazywanie pokarmów dla ptak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znajomość garderoby zimowej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znajomość zjawisk atmosferycznych występujących zimą (opady śniegu, mróz, szron)</w:t>
            </w:r>
          </w:p>
        </w:tc>
      </w:tr>
      <w:tr w:rsidR="00560460" w:rsidRPr="00560460" w14:paraId="49D8C28C" w14:textId="77777777" w:rsidTr="00F9138E">
        <w:trPr>
          <w:trHeight w:val="9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0910" w14:textId="4CC2C370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4471C5" w14:textId="009E9E30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umiejętności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6CEF" w14:textId="49A5AE01" w:rsidR="009127D4" w:rsidRPr="00560460" w:rsidRDefault="00F9138E" w:rsidP="00F913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opisywanie wyglądu ptaków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porównywanie wyglądu różnych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pokarmów ptaków: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nasion, pestek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ś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piewanie piosenki „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Zima zła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recytacja wiersza „Domek dla ptaków”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obieranie odpowiedniej garderoby do zimowej pogody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ćwiczenia samodzielnego zakładania odzieży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-wymienianie nazw sportów zimowych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odpowiadanie na pytania dotyczące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słuchanych tekstów literackich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przeliczanie przedmiotów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-posługiwani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się określeniami: dużo – mało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rozumienie, że gdy dodajemy – dokładamy rzeczy jest więcej, a gdy odejmujemy- zabieramy jest ich mnie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w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yrażanie swojej eks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presji poprzez ruch, recytację, 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śpiew, taniec i grę na instrumentach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d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ostrzeganie, że po dodaniu jest więcej, po odjęciu jest mniej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o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dzwierciedlanie wymyślonymi przez siebie ruchami opowieści ruchowej</w:t>
            </w:r>
          </w:p>
        </w:tc>
        <w:bookmarkStart w:id="0" w:name="_GoBack"/>
        <w:bookmarkEnd w:id="0"/>
      </w:tr>
      <w:tr w:rsidR="00560460" w:rsidRPr="00560460" w14:paraId="1C0D8B31" w14:textId="77777777" w:rsidTr="00F9138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57C4" w14:textId="18A2035D" w:rsidR="009127D4" w:rsidRPr="00560460" w:rsidRDefault="00CC4DAF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4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6F4724F3" wp14:editId="1BD2541E">
                  <wp:simplePos x="0" y="0"/>
                  <wp:positionH relativeFrom="column">
                    <wp:posOffset>-787400</wp:posOffset>
                  </wp:positionH>
                  <wp:positionV relativeFrom="paragraph">
                    <wp:posOffset>370205</wp:posOffset>
                  </wp:positionV>
                  <wp:extent cx="1938020" cy="1938020"/>
                  <wp:effectExtent l="0" t="0" r="0" b="0"/>
                  <wp:wrapNone/>
                  <wp:docPr id="3" name="Obraz 3" descr="https://i.pinimg.com/736x/e8/11/c7/e811c74c86321835206adb60c466fe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736x/e8/11/c7/e811c74c86321835206adb60c466fe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93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27D4"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postaw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CB0D" w14:textId="6C83D57D" w:rsidR="009127D4" w:rsidRPr="00560460" w:rsidRDefault="00F9138E" w:rsidP="00F913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omaganie zwierzętom 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 zimie- dokarmianie ptaków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o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cenianie postępowania bohaterów opowiadania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banie o swoje zdrowie poprzez odpowiedni ubiór do pogody i pory roku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skazywanie miejsc bezpiecznych i niebezpiecznych do zabawy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f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ormu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ł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owanie zasad: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dzieci nie mogą same zażywać leków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dzikie zwierzęta mogą być niebezpieczne dla człowieka, dlatego nie należy się do nich zbliżać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nigdy nie należy się ślizgać ani wchodzić na zamarznięte zbiorniki wodne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</w:tbl>
    <w:p w14:paraId="4EA185A1" w14:textId="6BC49E13" w:rsidR="005631E3" w:rsidRPr="00560460" w:rsidRDefault="005631E3" w:rsidP="001234B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31E3" w:rsidRPr="00560460" w:rsidSect="00F9138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D4"/>
    <w:rsid w:val="001234B8"/>
    <w:rsid w:val="00560460"/>
    <w:rsid w:val="005631E3"/>
    <w:rsid w:val="00727858"/>
    <w:rsid w:val="009127D4"/>
    <w:rsid w:val="00B33AD0"/>
    <w:rsid w:val="00CC4DAF"/>
    <w:rsid w:val="00F31DA9"/>
    <w:rsid w:val="00F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96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127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27D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127D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269</Words>
  <Characters>1618</Characters>
  <Application>Microsoft Macintosh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2026-02-02T22:34:00Z</dcterms:created>
  <dcterms:modified xsi:type="dcterms:W3CDTF">2026-02-02T22:59:00Z</dcterms:modified>
</cp:coreProperties>
</file>