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8AB9D" w14:textId="55BDF6AD" w:rsidR="009127D4" w:rsidRPr="00560460" w:rsidRDefault="009127D4" w:rsidP="00F9138E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604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INFORMACJE O ZADANIACH REALIZOWANYCH W PRZEDSZKOLU</w:t>
      </w:r>
    </w:p>
    <w:p w14:paraId="048C67E7" w14:textId="34A8C94F" w:rsidR="00B33AD0" w:rsidRPr="00560460" w:rsidRDefault="009127D4" w:rsidP="00B33AD0">
      <w:pPr>
        <w:spacing w:line="240" w:lineRule="auto"/>
        <w:ind w:left="1416" w:hanging="141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04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Temat</w:t>
      </w:r>
      <w:r w:rsidRPr="005604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56046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62770">
        <w:rPr>
          <w:rFonts w:ascii="Times New Roman" w:hAnsi="Times New Roman" w:cs="Times New Roman"/>
          <w:color w:val="000000" w:themeColor="text1"/>
          <w:sz w:val="28"/>
          <w:szCs w:val="28"/>
        </w:rPr>
        <w:t>Dookoła</w:t>
      </w:r>
      <w:r w:rsidRPr="005604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zima biała</w:t>
      </w:r>
      <w:r w:rsidR="00B33AD0" w:rsidRPr="0056046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33AD0" w:rsidRPr="0056046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33AD0" w:rsidRPr="0056046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33AD0" w:rsidRPr="0056046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33AD0" w:rsidRPr="0056046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33AD0" w:rsidRPr="005604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Data realizacji</w:t>
      </w:r>
      <w:r w:rsidR="00B33AD0" w:rsidRPr="00560460">
        <w:rPr>
          <w:rFonts w:ascii="Times New Roman" w:hAnsi="Times New Roman" w:cs="Times New Roman"/>
          <w:color w:val="000000" w:themeColor="text1"/>
          <w:sz w:val="28"/>
          <w:szCs w:val="28"/>
        </w:rPr>
        <w:t>: luty 2026r.</w:t>
      </w:r>
      <w:r w:rsidR="00B33AD0" w:rsidRPr="0056046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D62770">
        <w:rPr>
          <w:rFonts w:ascii="Times New Roman" w:hAnsi="Times New Roman" w:cs="Times New Roman"/>
          <w:color w:val="000000" w:themeColor="text1"/>
          <w:sz w:val="28"/>
          <w:szCs w:val="28"/>
        </w:rPr>
        <w:t>Dookoła</w:t>
      </w:r>
      <w:r w:rsidRPr="005604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zima biał</w:t>
      </w:r>
      <w:r w:rsidR="00D627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 </w:t>
      </w:r>
      <w:r w:rsidRPr="00560460">
        <w:rPr>
          <w:rFonts w:ascii="Times New Roman" w:hAnsi="Times New Roman" w:cs="Times New Roman"/>
          <w:color w:val="000000" w:themeColor="text1"/>
          <w:sz w:val="28"/>
          <w:szCs w:val="28"/>
        </w:rPr>
        <w:t>- dokarmiamy ptaki</w:t>
      </w:r>
      <w:r w:rsidR="00B33AD0" w:rsidRPr="0056046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60460">
        <w:rPr>
          <w:rFonts w:ascii="Times New Roman" w:hAnsi="Times New Roman" w:cs="Times New Roman"/>
          <w:color w:val="000000" w:themeColor="text1"/>
          <w:sz w:val="28"/>
          <w:szCs w:val="28"/>
        </w:rPr>
        <w:t>Bezpieczne ferie</w:t>
      </w:r>
    </w:p>
    <w:p w14:paraId="197AAF70" w14:textId="42386339" w:rsidR="009127D4" w:rsidRPr="00560460" w:rsidRDefault="009127D4" w:rsidP="00B33AD0">
      <w:pPr>
        <w:spacing w:line="240" w:lineRule="auto"/>
        <w:ind w:left="1416" w:hanging="141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Tabela-Siatka"/>
        <w:tblW w:w="10449" w:type="dxa"/>
        <w:tblLook w:val="04A0" w:firstRow="1" w:lastRow="0" w:firstColumn="1" w:lastColumn="0" w:noHBand="0" w:noVBand="1"/>
      </w:tblPr>
      <w:tblGrid>
        <w:gridCol w:w="1725"/>
        <w:gridCol w:w="8724"/>
      </w:tblGrid>
      <w:tr w:rsidR="00560460" w:rsidRPr="00560460" w14:paraId="321729AD" w14:textId="77777777" w:rsidTr="00F9138E"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90DBC" w14:textId="671A35E2" w:rsidR="009127D4" w:rsidRPr="00560460" w:rsidRDefault="009127D4" w:rsidP="00F913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6046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Poziom kompetencji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09669" w14:textId="3E17EA4C" w:rsidR="009127D4" w:rsidRPr="00560460" w:rsidRDefault="009127D4" w:rsidP="00F913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6046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Kompetencje dzieci</w:t>
            </w:r>
          </w:p>
        </w:tc>
      </w:tr>
      <w:tr w:rsidR="00560460" w:rsidRPr="00560460" w14:paraId="4127D10F" w14:textId="77777777" w:rsidTr="00F9138E"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6A6E4" w14:textId="545B4214" w:rsidR="009127D4" w:rsidRPr="00560460" w:rsidRDefault="009127D4" w:rsidP="00F913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6046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Poziom wiedzy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D58E3" w14:textId="624CBBEC" w:rsidR="009127D4" w:rsidRPr="00560460" w:rsidRDefault="00D62770" w:rsidP="00F9138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01A8828B" wp14:editId="451D7BFC">
                  <wp:simplePos x="0" y="0"/>
                  <wp:positionH relativeFrom="column">
                    <wp:posOffset>4478020</wp:posOffset>
                  </wp:positionH>
                  <wp:positionV relativeFrom="paragraph">
                    <wp:posOffset>453390</wp:posOffset>
                  </wp:positionV>
                  <wp:extent cx="997200" cy="914734"/>
                  <wp:effectExtent l="0" t="0" r="0" b="0"/>
                  <wp:wrapNone/>
                  <wp:docPr id="1261576405" name="Obraz 1" descr="Sikorka bogat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korka bogatk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80" t="20711" r="11774" b="25311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97200" cy="9147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9138E" w:rsidRPr="00560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w</w:t>
            </w:r>
            <w:r w:rsidR="009127D4" w:rsidRPr="00560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ymienianie ptaków zimujących w Polsce: Gil, sikora, wróbel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  <w:r w:rsidR="00F9138E" w:rsidRPr="00560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- dopasowanie pożywienia do ptaków</w:t>
            </w:r>
            <w:r w:rsidR="00F9138E" w:rsidRPr="00560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- rozumienie konieczności regularnego dokarmiania ptaków</w:t>
            </w:r>
            <w:r w:rsidR="00F9138E" w:rsidRPr="00560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- rozróżnianie karmników i budek lęgowych dla ptaków</w:t>
            </w:r>
            <w:r w:rsidR="00F9138E" w:rsidRPr="00560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- nazywanie pokarmów dla ptaków</w:t>
            </w:r>
            <w:r w:rsidR="00F9138E" w:rsidRPr="00560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- znajomość garderoby zimowej</w:t>
            </w:r>
            <w:r w:rsidR="00F9138E" w:rsidRPr="00560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- znajomość zjawisk atmosferycznych występujących zimą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="00F9138E" w:rsidRPr="00560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(opady śniegu, mróz, szron)</w:t>
            </w:r>
          </w:p>
        </w:tc>
      </w:tr>
      <w:tr w:rsidR="00560460" w:rsidRPr="00560460" w14:paraId="49D8C28C" w14:textId="77777777" w:rsidTr="00F9138E">
        <w:trPr>
          <w:trHeight w:val="95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C0910" w14:textId="4CC2C370" w:rsidR="009127D4" w:rsidRPr="00560460" w:rsidRDefault="009127D4" w:rsidP="00F913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2A4471C5" w14:textId="009E9E30" w:rsidR="009127D4" w:rsidRPr="00560460" w:rsidRDefault="009127D4" w:rsidP="00F913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6046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Poziom umiejętności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D6CEF" w14:textId="4821FB81" w:rsidR="009127D4" w:rsidRPr="00560460" w:rsidRDefault="00F9138E" w:rsidP="00F9138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0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D627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560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opisywanie wyglądu ptaków</w:t>
            </w:r>
            <w:r w:rsidRPr="00560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-  porównywanie wyglądu różnych pokarmów ptaków: nasion, pestek</w:t>
            </w:r>
            <w:r w:rsidRPr="00560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- </w:t>
            </w:r>
            <w:r w:rsidR="00D627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nauka</w:t>
            </w:r>
            <w:r w:rsidR="009127D4" w:rsidRPr="00560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piosenki „Zim</w:t>
            </w:r>
            <w:r w:rsidR="00D627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 woła nas!</w:t>
            </w:r>
            <w:r w:rsidR="009127D4" w:rsidRPr="00560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”</w:t>
            </w:r>
            <w:r w:rsidRPr="00560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- recytacja wiersza „</w:t>
            </w:r>
            <w:r w:rsidR="00D62770" w:rsidRPr="00D627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Jedzie Zima</w:t>
            </w:r>
            <w:r w:rsidR="00D627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”</w:t>
            </w:r>
            <w:r w:rsidR="00D62770" w:rsidRPr="00D627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autor nieznany</w:t>
            </w:r>
            <w:r w:rsidRPr="00560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="009127D4" w:rsidRPr="00560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560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</w:t>
            </w:r>
            <w:r w:rsidR="009127D4" w:rsidRPr="00560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obieranie odpowiedniej garderoby do zimowej pogody</w:t>
            </w:r>
            <w:r w:rsidRPr="00560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="009127D4" w:rsidRPr="00560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ćwiczenia samodzielnego zakładania odzieży</w:t>
            </w:r>
            <w:r w:rsidRPr="00560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-wymienianie nazw sportów zimowych</w:t>
            </w:r>
            <w:r w:rsidRPr="00560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="009127D4" w:rsidRPr="00560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560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odpowiadanie na pytania dotyczące słuchanych tekstów literackich</w:t>
            </w:r>
            <w:r w:rsidRPr="00560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- przeliczanie przedmiotów</w:t>
            </w:r>
            <w:r w:rsidRPr="00560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-posługiwanie się określeniami: dużo – mało</w:t>
            </w:r>
            <w:r w:rsidR="00D627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- </w:t>
            </w:r>
            <w:r w:rsidR="00D62770" w:rsidRPr="00560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dostrzeganie, że po dodaniu jest więcej, po odjęciu jest mniej</w:t>
            </w:r>
            <w:r w:rsidRPr="00560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- w</w:t>
            </w:r>
            <w:r w:rsidR="009127D4" w:rsidRPr="00560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yrażanie swojej eks</w:t>
            </w:r>
            <w:r w:rsidRPr="00560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presji poprzez ruch, recytację, </w:t>
            </w:r>
            <w:r w:rsidR="009127D4" w:rsidRPr="00560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śpiew, taniec i grę na instrumentach </w:t>
            </w:r>
          </w:p>
        </w:tc>
      </w:tr>
      <w:tr w:rsidR="00560460" w:rsidRPr="00560460" w14:paraId="1C0D8B31" w14:textId="77777777" w:rsidTr="00F9138E"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C57C4" w14:textId="22A412FC" w:rsidR="009127D4" w:rsidRPr="00560460" w:rsidRDefault="009127D4" w:rsidP="00F913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6046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Poziom postaw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7F339" w14:textId="77777777" w:rsidR="00D62770" w:rsidRDefault="00F9138E" w:rsidP="00F9138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0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p</w:t>
            </w:r>
            <w:r w:rsidR="009127D4" w:rsidRPr="00560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omaganie zwierzętom w zimie- dokarmianie ptaków</w:t>
            </w:r>
            <w:r w:rsidR="00B33AD0" w:rsidRPr="00560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560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o</w:t>
            </w:r>
            <w:r w:rsidR="009127D4" w:rsidRPr="00560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cenianie postępowania bohaterów opowiadania</w:t>
            </w:r>
            <w:r w:rsidR="00B33AD0" w:rsidRPr="00560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560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d</w:t>
            </w:r>
            <w:r w:rsidR="009127D4" w:rsidRPr="00560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banie o swoje zdrowie poprzez odpowiedni ubiór do pogody i pory roku</w:t>
            </w:r>
            <w:r w:rsidR="00B33AD0" w:rsidRPr="00560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="009127D4" w:rsidRPr="00560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560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w</w:t>
            </w:r>
            <w:r w:rsidR="009127D4" w:rsidRPr="00560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skazywanie miejsc bezpiecznych i niebezpiecznych do zabawy</w:t>
            </w:r>
            <w:r w:rsidR="00D627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zimą</w:t>
            </w:r>
            <w:r w:rsidR="00B33AD0" w:rsidRPr="00560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560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f</w:t>
            </w:r>
            <w:r w:rsidR="009127D4" w:rsidRPr="00560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ormu</w:t>
            </w:r>
            <w:r w:rsidRPr="00560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ł</w:t>
            </w:r>
            <w:r w:rsidR="009127D4" w:rsidRPr="00560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owanie zasad:</w:t>
            </w:r>
          </w:p>
          <w:p w14:paraId="26F58FBD" w14:textId="77777777" w:rsidR="00D62770" w:rsidRDefault="009127D4" w:rsidP="00D62770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27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dzieci nie mogą same zażywać leków</w:t>
            </w:r>
          </w:p>
          <w:p w14:paraId="2CDD95E9" w14:textId="77777777" w:rsidR="00D62770" w:rsidRDefault="009127D4" w:rsidP="00D62770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27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dzikie zwierzęta mogą być niebezpieczne dla człowieka, dlatego nie należy się do nich zbliżać</w:t>
            </w:r>
          </w:p>
          <w:p w14:paraId="3DAFCB0D" w14:textId="66D24CEA" w:rsidR="009127D4" w:rsidRPr="00D62770" w:rsidRDefault="009127D4" w:rsidP="00D62770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27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nigdy nie należy się ślizgać ani wchodzić na zamarznięte zbiorniki wodne</w:t>
            </w:r>
            <w:r w:rsidRPr="00D627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</w:p>
        </w:tc>
      </w:tr>
    </w:tbl>
    <w:p w14:paraId="4EA185A1" w14:textId="2A211AD0" w:rsidR="005631E3" w:rsidRPr="00560460" w:rsidRDefault="005631E3" w:rsidP="001234B8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631E3" w:rsidRPr="00560460" w:rsidSect="00F9138E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B2F13"/>
    <w:multiLevelType w:val="hybridMultilevel"/>
    <w:tmpl w:val="6B947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303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7D4"/>
    <w:rsid w:val="001234B8"/>
    <w:rsid w:val="00133883"/>
    <w:rsid w:val="00560460"/>
    <w:rsid w:val="005631E3"/>
    <w:rsid w:val="00727858"/>
    <w:rsid w:val="009127D4"/>
    <w:rsid w:val="00B33AD0"/>
    <w:rsid w:val="00CC4DAF"/>
    <w:rsid w:val="00D62770"/>
    <w:rsid w:val="00F31DA9"/>
    <w:rsid w:val="00F9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9969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9127D4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27D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127D4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lang w:eastAsia="zh-CN" w:bidi="hi-IN"/>
    </w:rPr>
  </w:style>
  <w:style w:type="paragraph" w:styleId="Akapitzlist">
    <w:name w:val="List Paragraph"/>
    <w:basedOn w:val="Normalny"/>
    <w:uiPriority w:val="34"/>
    <w:qFormat/>
    <w:rsid w:val="00D627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4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240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Microsoft Office</dc:creator>
  <cp:keywords/>
  <dc:description/>
  <cp:lastModifiedBy>anna wiśniewska</cp:lastModifiedBy>
  <cp:revision>2</cp:revision>
  <dcterms:created xsi:type="dcterms:W3CDTF">2026-02-03T08:11:00Z</dcterms:created>
  <dcterms:modified xsi:type="dcterms:W3CDTF">2026-02-03T08:11:00Z</dcterms:modified>
</cp:coreProperties>
</file>