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FC77E" w14:textId="77777777" w:rsidR="00202D58" w:rsidRPr="00B14FB2" w:rsidRDefault="00202D58" w:rsidP="00202D58">
      <w:pPr>
        <w:jc w:val="center"/>
        <w:rPr>
          <w:rFonts w:ascii="Times" w:hAnsi="Times"/>
          <w:b/>
          <w:sz w:val="30"/>
          <w:szCs w:val="30"/>
        </w:rPr>
      </w:pPr>
      <w:r w:rsidRPr="00B14FB2">
        <w:rPr>
          <w:rFonts w:ascii="Times" w:hAnsi="Times"/>
          <w:b/>
          <w:sz w:val="30"/>
          <w:szCs w:val="30"/>
        </w:rPr>
        <w:t>INFORMACJE O ZADANIACH REALIZOWANYCH W PRZEDSZKOLU</w:t>
      </w:r>
    </w:p>
    <w:p w14:paraId="2515050A" w14:textId="77777777" w:rsidR="00202D58" w:rsidRPr="00B14FB2" w:rsidRDefault="00202D58" w:rsidP="00202D58">
      <w:pPr>
        <w:jc w:val="center"/>
        <w:rPr>
          <w:rFonts w:ascii="Times" w:hAnsi="Times"/>
          <w:b/>
          <w:sz w:val="30"/>
          <w:szCs w:val="30"/>
        </w:rPr>
      </w:pPr>
    </w:p>
    <w:p w14:paraId="326F296D" w14:textId="77777777" w:rsidR="00202D58" w:rsidRPr="00B14FB2" w:rsidRDefault="00202D58" w:rsidP="00202D58">
      <w:pPr>
        <w:rPr>
          <w:rFonts w:ascii="Times" w:hAnsi="Times"/>
          <w:sz w:val="28"/>
          <w:szCs w:val="30"/>
        </w:rPr>
      </w:pPr>
      <w:r w:rsidRPr="00B14FB2">
        <w:rPr>
          <w:rFonts w:ascii="Times" w:hAnsi="Times"/>
          <w:b/>
          <w:sz w:val="28"/>
          <w:szCs w:val="30"/>
        </w:rPr>
        <w:t>Temat</w:t>
      </w:r>
      <w:r w:rsidRPr="00B14FB2">
        <w:rPr>
          <w:rFonts w:ascii="Times" w:hAnsi="Times"/>
          <w:sz w:val="28"/>
          <w:szCs w:val="30"/>
        </w:rPr>
        <w:t>: Moja babcia i mój dziadek</w:t>
      </w:r>
    </w:p>
    <w:p w14:paraId="6D94F770" w14:textId="77777777" w:rsidR="00202D58" w:rsidRPr="00B14FB2" w:rsidRDefault="00202D58" w:rsidP="00202D58">
      <w:pPr>
        <w:rPr>
          <w:rFonts w:ascii="Times" w:hAnsi="Times"/>
          <w:sz w:val="28"/>
          <w:szCs w:val="30"/>
        </w:rPr>
      </w:pPr>
      <w:r w:rsidRPr="00B14FB2">
        <w:rPr>
          <w:rFonts w:ascii="Times" w:hAnsi="Times"/>
          <w:b/>
          <w:sz w:val="28"/>
          <w:szCs w:val="30"/>
        </w:rPr>
        <w:t>Data realizacji</w:t>
      </w:r>
      <w:r>
        <w:rPr>
          <w:rFonts w:ascii="Times" w:hAnsi="Times"/>
          <w:sz w:val="28"/>
          <w:szCs w:val="30"/>
        </w:rPr>
        <w:t>: 07.01– 23.01.2026</w:t>
      </w:r>
      <w:r w:rsidRPr="00B14FB2">
        <w:rPr>
          <w:rFonts w:ascii="Times" w:hAnsi="Times"/>
          <w:sz w:val="28"/>
          <w:szCs w:val="30"/>
        </w:rPr>
        <w:t>r.</w:t>
      </w:r>
    </w:p>
    <w:p w14:paraId="06E5706A" w14:textId="77777777" w:rsidR="00202D58" w:rsidRPr="00B14FB2" w:rsidRDefault="00202D58" w:rsidP="00202D58">
      <w:pPr>
        <w:rPr>
          <w:rFonts w:ascii="Times" w:hAnsi="Times"/>
          <w:szCs w:val="3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4"/>
        <w:gridCol w:w="6652"/>
      </w:tblGrid>
      <w:tr w:rsidR="00202D58" w:rsidRPr="00B14FB2" w14:paraId="4163E43A" w14:textId="77777777" w:rsidTr="002A6D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3534" w14:textId="77777777" w:rsidR="00202D58" w:rsidRPr="00B14FB2" w:rsidRDefault="00202D58" w:rsidP="002A6D3C">
            <w:pPr>
              <w:jc w:val="center"/>
              <w:rPr>
                <w:rFonts w:ascii="Times" w:hAnsi="Times"/>
                <w:b/>
                <w:sz w:val="28"/>
                <w:szCs w:val="30"/>
              </w:rPr>
            </w:pPr>
            <w:r w:rsidRPr="00B14FB2">
              <w:rPr>
                <w:rFonts w:ascii="Times" w:hAnsi="Times"/>
                <w:b/>
                <w:sz w:val="28"/>
                <w:szCs w:val="30"/>
              </w:rPr>
              <w:t>Poziom kompetencji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C331" w14:textId="77777777" w:rsidR="00202D58" w:rsidRPr="00B14FB2" w:rsidRDefault="00202D58" w:rsidP="002A6D3C">
            <w:pPr>
              <w:jc w:val="center"/>
              <w:rPr>
                <w:rFonts w:ascii="Times" w:hAnsi="Times"/>
                <w:b/>
                <w:sz w:val="28"/>
                <w:szCs w:val="30"/>
              </w:rPr>
            </w:pPr>
            <w:r w:rsidRPr="00B14FB2">
              <w:rPr>
                <w:rFonts w:ascii="Times" w:hAnsi="Times"/>
                <w:b/>
                <w:sz w:val="28"/>
                <w:szCs w:val="30"/>
              </w:rPr>
              <w:t>Kompetencje dzieci</w:t>
            </w:r>
          </w:p>
        </w:tc>
      </w:tr>
      <w:tr w:rsidR="00202D58" w:rsidRPr="00B14FB2" w14:paraId="3A242799" w14:textId="77777777" w:rsidTr="002A6D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4C1B" w14:textId="77777777" w:rsidR="00202D58" w:rsidRPr="00B14FB2" w:rsidRDefault="00202D58" w:rsidP="002A6D3C">
            <w:pPr>
              <w:jc w:val="center"/>
              <w:rPr>
                <w:rFonts w:ascii="Times" w:hAnsi="Times"/>
                <w:b/>
                <w:sz w:val="30"/>
                <w:szCs w:val="30"/>
              </w:rPr>
            </w:pPr>
            <w:r w:rsidRPr="00B14FB2">
              <w:rPr>
                <w:rFonts w:ascii="Times" w:hAnsi="Times"/>
                <w:b/>
                <w:sz w:val="30"/>
                <w:szCs w:val="30"/>
              </w:rPr>
              <w:t>Nabywanie wiedzy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62C7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</w:p>
          <w:p w14:paraId="502D4442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 dostrzeganie stopni pokrewieństwa w rodzinie;</w:t>
            </w:r>
          </w:p>
          <w:p w14:paraId="73A07B41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 posługiwanie się określeniami wnuczek, wnuczka, babcia, dziadek;</w:t>
            </w:r>
          </w:p>
          <w:p w14:paraId="6EA5604D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 xml:space="preserve">- zapoznanie z </w:t>
            </w:r>
            <w:proofErr w:type="gramStart"/>
            <w:r w:rsidRPr="00B14FB2">
              <w:rPr>
                <w:rFonts w:ascii="Times" w:hAnsi="Times"/>
                <w:sz w:val="28"/>
                <w:szCs w:val="30"/>
              </w:rPr>
              <w:t>zajęciami  wykonywanymi</w:t>
            </w:r>
            <w:proofErr w:type="gramEnd"/>
            <w:r w:rsidRPr="00B14FB2">
              <w:rPr>
                <w:rFonts w:ascii="Times" w:hAnsi="Times"/>
                <w:sz w:val="28"/>
                <w:szCs w:val="30"/>
              </w:rPr>
              <w:t xml:space="preserve"> przez babcie i dziadka;</w:t>
            </w:r>
          </w:p>
          <w:p w14:paraId="596C5532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 rozpoznawanie na ilustracji drzewa herbacianego</w:t>
            </w:r>
          </w:p>
          <w:p w14:paraId="2C0D364F" w14:textId="77777777" w:rsidR="00202D58" w:rsidRPr="00B14FB2" w:rsidRDefault="00202D58" w:rsidP="002A6D3C">
            <w:pPr>
              <w:rPr>
                <w:rFonts w:ascii="Times" w:hAnsi="Times"/>
                <w:sz w:val="28"/>
                <w:szCs w:val="18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 rozpoznawanie po smaku i zapachu napoju herbacianego</w:t>
            </w:r>
          </w:p>
          <w:p w14:paraId="11E931B2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</w:p>
        </w:tc>
      </w:tr>
      <w:tr w:rsidR="00202D58" w:rsidRPr="00B14FB2" w14:paraId="5B61BB4A" w14:textId="77777777" w:rsidTr="002A6D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D953" w14:textId="77777777" w:rsidR="00202D58" w:rsidRPr="00B14FB2" w:rsidRDefault="00202D58" w:rsidP="002A6D3C">
            <w:pPr>
              <w:jc w:val="center"/>
              <w:rPr>
                <w:rFonts w:ascii="Times" w:hAnsi="Times"/>
                <w:b/>
                <w:sz w:val="30"/>
                <w:szCs w:val="30"/>
              </w:rPr>
            </w:pPr>
          </w:p>
          <w:p w14:paraId="3310F63B" w14:textId="77777777" w:rsidR="00202D58" w:rsidRPr="00B14FB2" w:rsidRDefault="00202D58" w:rsidP="002A6D3C">
            <w:pPr>
              <w:jc w:val="center"/>
              <w:rPr>
                <w:rFonts w:ascii="Times" w:hAnsi="Times"/>
                <w:b/>
                <w:sz w:val="30"/>
                <w:szCs w:val="30"/>
              </w:rPr>
            </w:pPr>
            <w:r w:rsidRPr="00B14FB2">
              <w:rPr>
                <w:rFonts w:ascii="Times" w:hAnsi="Times"/>
                <w:b/>
                <w:sz w:val="30"/>
                <w:szCs w:val="30"/>
              </w:rPr>
              <w:t>Kształtowanie umiejętności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0E4D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</w:p>
          <w:p w14:paraId="520863C8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 xml:space="preserve">-wykonanie upominków dla babć i dziadków różnymi technikami </w:t>
            </w:r>
            <w:proofErr w:type="gramStart"/>
            <w:r w:rsidRPr="00B14FB2">
              <w:rPr>
                <w:rFonts w:ascii="Times" w:hAnsi="Times"/>
                <w:sz w:val="28"/>
                <w:szCs w:val="30"/>
              </w:rPr>
              <w:t>plastycznymi:  wycinanie</w:t>
            </w:r>
            <w:proofErr w:type="gramEnd"/>
            <w:r w:rsidRPr="00B14FB2">
              <w:rPr>
                <w:rFonts w:ascii="Times" w:hAnsi="Times"/>
                <w:sz w:val="28"/>
                <w:szCs w:val="30"/>
              </w:rPr>
              <w:t xml:space="preserve">, malowanie, techniki ozdabiania, </w:t>
            </w:r>
          </w:p>
          <w:p w14:paraId="26E8D842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 xml:space="preserve">--dostrzeganie i układanie </w:t>
            </w:r>
            <w:proofErr w:type="gramStart"/>
            <w:r w:rsidRPr="00B14FB2">
              <w:rPr>
                <w:rFonts w:ascii="Times" w:hAnsi="Times"/>
                <w:sz w:val="28"/>
                <w:szCs w:val="30"/>
              </w:rPr>
              <w:t>rytmów  graficznych</w:t>
            </w:r>
            <w:proofErr w:type="gramEnd"/>
            <w:r w:rsidRPr="00B14FB2">
              <w:rPr>
                <w:rFonts w:ascii="Times" w:hAnsi="Times"/>
                <w:sz w:val="28"/>
                <w:szCs w:val="30"/>
              </w:rPr>
              <w:t>;</w:t>
            </w:r>
          </w:p>
          <w:p w14:paraId="4DBD2555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 przedstawianie rytmów za pomocą ruchu- np. klaśnięć, podskoków,</w:t>
            </w:r>
          </w:p>
          <w:p w14:paraId="6C4E010C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 xml:space="preserve">- ustalanie wniosków na </w:t>
            </w:r>
            <w:proofErr w:type="gramStart"/>
            <w:r w:rsidRPr="00B14FB2">
              <w:rPr>
                <w:rFonts w:ascii="Times" w:hAnsi="Times"/>
                <w:sz w:val="28"/>
                <w:szCs w:val="30"/>
              </w:rPr>
              <w:t>podstawie  przesłanek</w:t>
            </w:r>
            <w:proofErr w:type="gramEnd"/>
            <w:r w:rsidRPr="00B14FB2">
              <w:rPr>
                <w:rFonts w:ascii="Times" w:hAnsi="Times"/>
                <w:sz w:val="28"/>
                <w:szCs w:val="30"/>
              </w:rPr>
              <w:t>,</w:t>
            </w:r>
          </w:p>
          <w:p w14:paraId="078B1B08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 śpiewanie fragmentów piosenek,</w:t>
            </w:r>
          </w:p>
          <w:p w14:paraId="7E98A425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 opisywanie obrazków</w:t>
            </w:r>
          </w:p>
          <w:p w14:paraId="40DE2005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 próby składania życzeń</w:t>
            </w:r>
          </w:p>
          <w:p w14:paraId="247F2DF8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 recytacja wiersza pt.; „Dla babć i dziadków”;</w:t>
            </w:r>
          </w:p>
          <w:p w14:paraId="3E1347E1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 udział w przedstawieniu dla babć i dziadków- odgrywanie swoich ról;</w:t>
            </w:r>
          </w:p>
          <w:p w14:paraId="04B952D7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 odpowiadanie na pytania dotyczące słuchanych tekstów literackich;</w:t>
            </w:r>
          </w:p>
          <w:p w14:paraId="54ABBC40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</w:p>
        </w:tc>
      </w:tr>
      <w:tr w:rsidR="00202D58" w:rsidRPr="00B14FB2" w14:paraId="08BF2580" w14:textId="77777777" w:rsidTr="002A6D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F021" w14:textId="77777777" w:rsidR="00202D58" w:rsidRPr="00B14FB2" w:rsidRDefault="00202D58" w:rsidP="002A6D3C">
            <w:pPr>
              <w:jc w:val="center"/>
              <w:rPr>
                <w:rFonts w:ascii="Times" w:hAnsi="Times"/>
                <w:b/>
                <w:sz w:val="30"/>
                <w:szCs w:val="30"/>
              </w:rPr>
            </w:pPr>
            <w:r w:rsidRPr="00B14FB2">
              <w:rPr>
                <w:rFonts w:ascii="Times" w:hAnsi="Times"/>
                <w:b/>
                <w:sz w:val="30"/>
                <w:szCs w:val="30"/>
              </w:rPr>
              <w:t>Budowanie postaw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118E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</w:p>
          <w:p w14:paraId="199D6030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 opisywanie emocji wnuczków i babć i dziadków;</w:t>
            </w:r>
          </w:p>
          <w:p w14:paraId="457FBE9F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 xml:space="preserve">- wczuwanie się w sytuacje innych </w:t>
            </w:r>
          </w:p>
          <w:p w14:paraId="50C0A18B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-zachęcania do wykonania dobrego uczynku,</w:t>
            </w:r>
          </w:p>
          <w:p w14:paraId="09022BCA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 kształcenie umiejętności dokonywania wyborów,</w:t>
            </w:r>
          </w:p>
          <w:p w14:paraId="33569324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  <w:r w:rsidRPr="00B14FB2">
              <w:rPr>
                <w:rFonts w:ascii="Times" w:hAnsi="Times"/>
                <w:sz w:val="28"/>
                <w:szCs w:val="30"/>
              </w:rPr>
              <w:t>- ustalenie jak można pomóc w codziennych obowiązkach babci i dziadkowi</w:t>
            </w:r>
          </w:p>
          <w:p w14:paraId="1B578CBE" w14:textId="77777777" w:rsidR="00202D58" w:rsidRPr="00B14FB2" w:rsidRDefault="00202D58" w:rsidP="002A6D3C">
            <w:pPr>
              <w:rPr>
                <w:rFonts w:ascii="Times" w:hAnsi="Times"/>
                <w:sz w:val="28"/>
                <w:szCs w:val="30"/>
              </w:rPr>
            </w:pPr>
          </w:p>
        </w:tc>
      </w:tr>
    </w:tbl>
    <w:p w14:paraId="280E5620" w14:textId="77777777" w:rsidR="00221B92" w:rsidRDefault="00221B92">
      <w:bookmarkStart w:id="0" w:name="_GoBack"/>
      <w:bookmarkEnd w:id="0"/>
    </w:p>
    <w:sectPr w:rsidR="00221B92" w:rsidSect="007278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58"/>
    <w:rsid w:val="00202D58"/>
    <w:rsid w:val="00221B92"/>
    <w:rsid w:val="0072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75C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02D58"/>
    <w:rPr>
      <w:rFonts w:ascii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D5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1122</Characters>
  <Application>Microsoft Macintosh Word</Application>
  <DocSecurity>0</DocSecurity>
  <Lines>9</Lines>
  <Paragraphs>2</Paragraphs>
  <ScaleCrop>false</ScaleCrop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1</cp:revision>
  <dcterms:created xsi:type="dcterms:W3CDTF">2026-01-07T11:23:00Z</dcterms:created>
  <dcterms:modified xsi:type="dcterms:W3CDTF">2026-01-07T11:24:00Z</dcterms:modified>
</cp:coreProperties>
</file>