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04202" w14:textId="77777777" w:rsidR="0042710C" w:rsidRPr="000B6980" w:rsidRDefault="0042710C" w:rsidP="0042710C">
      <w:pPr>
        <w:jc w:val="center"/>
        <w:rPr>
          <w:rFonts w:ascii="Times" w:hAnsi="Times"/>
          <w:b/>
          <w:color w:val="000000" w:themeColor="text1"/>
          <w:sz w:val="28"/>
          <w:szCs w:val="28"/>
        </w:rPr>
      </w:pPr>
      <w:r w:rsidRPr="000B6980">
        <w:rPr>
          <w:rFonts w:ascii="Times" w:hAnsi="Times"/>
          <w:b/>
          <w:color w:val="000000" w:themeColor="text1"/>
          <w:sz w:val="28"/>
          <w:szCs w:val="28"/>
        </w:rPr>
        <w:t>INFORMACJE O ZADANIACH REALIZOWANYCH W PRZEDSZKOLU</w:t>
      </w:r>
    </w:p>
    <w:p w14:paraId="6DE14B92" w14:textId="77777777" w:rsidR="0042710C" w:rsidRPr="000B6980" w:rsidRDefault="0042710C" w:rsidP="0042710C">
      <w:pPr>
        <w:jc w:val="center"/>
        <w:rPr>
          <w:rFonts w:ascii="Times" w:hAnsi="Times"/>
          <w:b/>
          <w:color w:val="000000" w:themeColor="text1"/>
        </w:rPr>
      </w:pPr>
    </w:p>
    <w:p w14:paraId="771D2230" w14:textId="77777777" w:rsidR="0042710C" w:rsidRDefault="0042710C" w:rsidP="0042710C">
      <w:pPr>
        <w:rPr>
          <w:rFonts w:ascii="Times" w:hAnsi="Times"/>
          <w:color w:val="000000" w:themeColor="text1"/>
          <w:sz w:val="28"/>
          <w:szCs w:val="28"/>
        </w:rPr>
      </w:pPr>
      <w:r w:rsidRPr="000B6980">
        <w:rPr>
          <w:rFonts w:ascii="Times" w:hAnsi="Times"/>
          <w:b/>
          <w:color w:val="000000" w:themeColor="text1"/>
          <w:sz w:val="28"/>
          <w:szCs w:val="28"/>
        </w:rPr>
        <w:t>Temat</w:t>
      </w:r>
      <w:r w:rsidRPr="000B6980">
        <w:rPr>
          <w:rFonts w:ascii="Times" w:hAnsi="Times"/>
          <w:color w:val="000000" w:themeColor="text1"/>
          <w:sz w:val="28"/>
          <w:szCs w:val="28"/>
        </w:rPr>
        <w:t xml:space="preserve">: </w:t>
      </w:r>
      <w:r w:rsidR="001B1A81" w:rsidRPr="000B6980">
        <w:rPr>
          <w:rFonts w:ascii="Times" w:hAnsi="Times"/>
          <w:color w:val="000000" w:themeColor="text1"/>
          <w:sz w:val="28"/>
          <w:szCs w:val="28"/>
        </w:rPr>
        <w:t>WIOSNA NA WIEJSKIM PODWÓRKU</w:t>
      </w:r>
    </w:p>
    <w:p w14:paraId="33B578E9" w14:textId="77777777" w:rsidR="001B1A81" w:rsidRPr="000B6980" w:rsidRDefault="001B1A81" w:rsidP="0042710C">
      <w:pPr>
        <w:rPr>
          <w:rFonts w:ascii="Times" w:hAnsi="Times"/>
          <w:color w:val="000000" w:themeColor="text1"/>
          <w:sz w:val="28"/>
          <w:szCs w:val="28"/>
        </w:rPr>
      </w:pPr>
      <w:r w:rsidRPr="000B6980">
        <w:rPr>
          <w:rFonts w:ascii="Times" w:hAnsi="Times"/>
          <w:b/>
          <w:color w:val="000000" w:themeColor="text1"/>
          <w:sz w:val="28"/>
          <w:szCs w:val="28"/>
        </w:rPr>
        <w:t>Data realizacji</w:t>
      </w:r>
      <w:r w:rsidRPr="000B6980">
        <w:rPr>
          <w:rFonts w:ascii="Times" w:hAnsi="Times"/>
          <w:color w:val="000000" w:themeColor="text1"/>
          <w:sz w:val="28"/>
          <w:szCs w:val="28"/>
        </w:rPr>
        <w:t>:</w:t>
      </w:r>
      <w:r>
        <w:rPr>
          <w:rFonts w:ascii="Times" w:hAnsi="Times"/>
          <w:color w:val="000000" w:themeColor="text1"/>
          <w:sz w:val="28"/>
          <w:szCs w:val="28"/>
        </w:rPr>
        <w:t>05-16.05.2-25r.</w:t>
      </w:r>
    </w:p>
    <w:p w14:paraId="53EC44A8" w14:textId="77777777" w:rsidR="0042710C" w:rsidRPr="000B6980" w:rsidRDefault="0042710C" w:rsidP="0042710C">
      <w:pPr>
        <w:jc w:val="center"/>
        <w:rPr>
          <w:rFonts w:ascii="Times" w:hAnsi="Times"/>
          <w:color w:val="000000" w:themeColor="text1"/>
          <w:szCs w:val="3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88"/>
        <w:gridCol w:w="6868"/>
      </w:tblGrid>
      <w:tr w:rsidR="0042710C" w:rsidRPr="000B6980" w14:paraId="1374498C" w14:textId="77777777" w:rsidTr="001B1A81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BBD9" w14:textId="77777777" w:rsidR="0042710C" w:rsidRPr="000B6980" w:rsidRDefault="0042710C" w:rsidP="00771138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30"/>
              </w:rPr>
            </w:pPr>
            <w:r w:rsidRPr="000B6980">
              <w:rPr>
                <w:rFonts w:ascii="Times" w:hAnsi="Times"/>
                <w:b/>
                <w:color w:val="000000" w:themeColor="text1"/>
                <w:sz w:val="28"/>
                <w:szCs w:val="30"/>
              </w:rPr>
              <w:t>Poziom kompetencji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2D01" w14:textId="77777777" w:rsidR="0042710C" w:rsidRPr="000B6980" w:rsidRDefault="0042710C" w:rsidP="00771138">
            <w:pPr>
              <w:jc w:val="center"/>
              <w:rPr>
                <w:rFonts w:ascii="Times" w:hAnsi="Times"/>
                <w:b/>
                <w:color w:val="000000" w:themeColor="text1"/>
                <w:sz w:val="28"/>
                <w:szCs w:val="30"/>
              </w:rPr>
            </w:pPr>
            <w:r w:rsidRPr="000B6980">
              <w:rPr>
                <w:rFonts w:ascii="Times" w:hAnsi="Times"/>
                <w:b/>
                <w:color w:val="000000" w:themeColor="text1"/>
                <w:sz w:val="28"/>
                <w:szCs w:val="30"/>
              </w:rPr>
              <w:t>Kompetencje dzieci</w:t>
            </w:r>
          </w:p>
        </w:tc>
      </w:tr>
      <w:tr w:rsidR="0042710C" w:rsidRPr="000B6980" w14:paraId="40B72262" w14:textId="77777777" w:rsidTr="001B1A81">
        <w:trPr>
          <w:trHeight w:val="3008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2C97" w14:textId="77777777" w:rsidR="0042710C" w:rsidRPr="000B6980" w:rsidRDefault="0042710C" w:rsidP="00771138">
            <w:pPr>
              <w:jc w:val="center"/>
              <w:rPr>
                <w:rFonts w:ascii="Times" w:hAnsi="Times"/>
                <w:b/>
                <w:color w:val="000000" w:themeColor="text1"/>
                <w:sz w:val="30"/>
                <w:szCs w:val="30"/>
              </w:rPr>
            </w:pPr>
            <w:r w:rsidRPr="000B6980">
              <w:rPr>
                <w:rFonts w:ascii="Times" w:hAnsi="Times"/>
                <w:b/>
                <w:color w:val="000000" w:themeColor="text1"/>
                <w:sz w:val="30"/>
                <w:szCs w:val="30"/>
              </w:rPr>
              <w:t>Nabywanie wiedzy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878F" w14:textId="77777777" w:rsidR="0042710C" w:rsidRPr="000B6980" w:rsidRDefault="0042710C" w:rsidP="00771138">
            <w:pPr>
              <w:spacing w:line="276" w:lineRule="auto"/>
              <w:rPr>
                <w:rFonts w:ascii="Times" w:hAnsi="Times"/>
                <w:color w:val="000000" w:themeColor="text1"/>
                <w:sz w:val="16"/>
                <w:szCs w:val="16"/>
              </w:rPr>
            </w:pPr>
          </w:p>
          <w:p w14:paraId="61B21F3C" w14:textId="77777777" w:rsidR="0042710C" w:rsidRPr="000B6980" w:rsidRDefault="0042710C" w:rsidP="00771138">
            <w:pPr>
              <w:spacing w:line="276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- rozróżniane stanów atmosferycznych i opisywanie pogody</w:t>
            </w:r>
          </w:p>
          <w:p w14:paraId="09653A09" w14:textId="77777777" w:rsidR="0042710C" w:rsidRPr="000B6980" w:rsidRDefault="0042710C" w:rsidP="00771138">
            <w:pPr>
              <w:spacing w:line="276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- dostrzeganie zmian zachodzących w przyrodzie, np. pąki na krzewach, wierz</w:t>
            </w:r>
            <w:bookmarkStart w:id="0" w:name="_GoBack"/>
            <w:bookmarkEnd w:id="0"/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bowe kotki, zieleń, kwiaty, powroty ptaków, ciepło</w:t>
            </w:r>
          </w:p>
          <w:p w14:paraId="0B701AB4" w14:textId="77777777" w:rsidR="0042710C" w:rsidRPr="000B6980" w:rsidRDefault="0042710C" w:rsidP="00771138">
            <w:pPr>
              <w:spacing w:line="276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- nazywanie i rozpoznawanie zwierząt mieszkających w gospodarstwie rolnym (ku</w:t>
            </w:r>
            <w:r w:rsidR="001B1A81">
              <w:rPr>
                <w:rFonts w:ascii="Times" w:hAnsi="Times"/>
                <w:color w:val="000000" w:themeColor="text1"/>
                <w:sz w:val="24"/>
                <w:szCs w:val="24"/>
              </w:rPr>
              <w:t>ra, świnka, krowa, koń, baran</w:t>
            </w: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, królik, koza)</w:t>
            </w:r>
          </w:p>
          <w:p w14:paraId="66BD1E0A" w14:textId="77777777" w:rsidR="0042710C" w:rsidRPr="000B6980" w:rsidRDefault="0042710C" w:rsidP="00771138">
            <w:pPr>
              <w:spacing w:line="276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- dopasowywanie zwierzęcia do ich potomstwa (np. </w:t>
            </w:r>
            <w:proofErr w:type="spellStart"/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krowa-cielak</w:t>
            </w:r>
            <w:proofErr w:type="spellEnd"/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)</w:t>
            </w:r>
          </w:p>
          <w:p w14:paraId="00365DBF" w14:textId="77777777" w:rsidR="0042710C" w:rsidRPr="000B6980" w:rsidRDefault="0042710C" w:rsidP="00771138">
            <w:pPr>
              <w:spacing w:line="276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- zapoznanie z zawodem rolnika</w:t>
            </w:r>
          </w:p>
        </w:tc>
      </w:tr>
      <w:tr w:rsidR="0042710C" w:rsidRPr="000B6980" w14:paraId="7393CC92" w14:textId="77777777" w:rsidTr="001B1A81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D3B5" w14:textId="77777777" w:rsidR="0042710C" w:rsidRPr="000B6980" w:rsidRDefault="0042710C" w:rsidP="00771138">
            <w:pPr>
              <w:jc w:val="center"/>
              <w:rPr>
                <w:rFonts w:ascii="Times" w:hAnsi="Times"/>
                <w:b/>
                <w:color w:val="000000" w:themeColor="text1"/>
                <w:sz w:val="30"/>
                <w:szCs w:val="30"/>
              </w:rPr>
            </w:pPr>
          </w:p>
          <w:p w14:paraId="69FCA144" w14:textId="77777777" w:rsidR="0042710C" w:rsidRPr="000B6980" w:rsidRDefault="0042710C" w:rsidP="00771138">
            <w:pPr>
              <w:jc w:val="center"/>
              <w:rPr>
                <w:rFonts w:ascii="Times" w:hAnsi="Times"/>
                <w:b/>
                <w:color w:val="000000" w:themeColor="text1"/>
                <w:sz w:val="30"/>
                <w:szCs w:val="30"/>
              </w:rPr>
            </w:pPr>
            <w:r w:rsidRPr="000B6980">
              <w:rPr>
                <w:rFonts w:ascii="Times" w:hAnsi="Times"/>
                <w:b/>
                <w:color w:val="000000" w:themeColor="text1"/>
                <w:sz w:val="30"/>
                <w:szCs w:val="30"/>
              </w:rPr>
              <w:t>Kształtowanie umiejętności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97BB" w14:textId="77777777" w:rsidR="0042710C" w:rsidRPr="000B6980" w:rsidRDefault="0042710C" w:rsidP="00771138">
            <w:pPr>
              <w:spacing w:line="276" w:lineRule="auto"/>
              <w:rPr>
                <w:rFonts w:ascii="Times" w:hAnsi="Times"/>
                <w:color w:val="000000" w:themeColor="text1"/>
                <w:sz w:val="16"/>
                <w:szCs w:val="16"/>
              </w:rPr>
            </w:pPr>
          </w:p>
          <w:p w14:paraId="39A0953C" w14:textId="77777777" w:rsidR="0042710C" w:rsidRPr="000B6980" w:rsidRDefault="0042710C" w:rsidP="00771138">
            <w:pPr>
              <w:spacing w:line="276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- opisywanie zmian zachodzących wiosną w przyrodzie</w:t>
            </w:r>
          </w:p>
          <w:p w14:paraId="6089F064" w14:textId="77777777" w:rsidR="0042710C" w:rsidRPr="000B6980" w:rsidRDefault="0042710C" w:rsidP="00771138">
            <w:pPr>
              <w:spacing w:line="276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- tworzenie akompaniamentu na instrumentach perkusyjnych do muzyki</w:t>
            </w:r>
          </w:p>
          <w:p w14:paraId="26D8251D" w14:textId="77777777" w:rsidR="0042710C" w:rsidRPr="000B6980" w:rsidRDefault="0042710C" w:rsidP="00771138">
            <w:pPr>
              <w:spacing w:line="276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- reagowanie ruchem na zmianę tempa, dynamiki i wysokości dźwięku</w:t>
            </w:r>
          </w:p>
          <w:p w14:paraId="4D149BE2" w14:textId="77777777" w:rsidR="0042710C" w:rsidRPr="000B6980" w:rsidRDefault="0042710C" w:rsidP="00771138">
            <w:pPr>
              <w:spacing w:line="276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- nauka piosenki „</w:t>
            </w:r>
            <w:r w:rsidR="001B1A81">
              <w:rPr>
                <w:rFonts w:ascii="Times" w:hAnsi="Times"/>
                <w:color w:val="000000" w:themeColor="text1"/>
                <w:sz w:val="24"/>
                <w:szCs w:val="24"/>
              </w:rPr>
              <w:t>Pomogę Mamusi</w:t>
            </w: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”</w:t>
            </w:r>
          </w:p>
          <w:p w14:paraId="2AACF87B" w14:textId="77777777" w:rsidR="0042710C" w:rsidRPr="000B6980" w:rsidRDefault="0042710C" w:rsidP="00771138">
            <w:pPr>
              <w:spacing w:line="276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- ćwiczenie aparatu mowy- naśladowanie odgłosów zwierząt gospodarskich</w:t>
            </w:r>
          </w:p>
          <w:p w14:paraId="48C5562F" w14:textId="77777777" w:rsidR="0042710C" w:rsidRPr="000B6980" w:rsidRDefault="0042710C" w:rsidP="00771138">
            <w:pPr>
              <w:spacing w:line="276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- nazywanie budynków gospodarskich w których mieszkają zwierzęta </w:t>
            </w:r>
            <w:proofErr w:type="gramStart"/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( kurnik</w:t>
            </w:r>
            <w:proofErr w:type="gramEnd"/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, obora, stajnia)</w:t>
            </w:r>
          </w:p>
          <w:p w14:paraId="55881833" w14:textId="77777777" w:rsidR="0042710C" w:rsidRPr="000B6980" w:rsidRDefault="0042710C" w:rsidP="00771138">
            <w:pPr>
              <w:spacing w:line="276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- Rozpoznawanie narzędzi potrzebnych do pracy w ogrodzie (motyka, grabie, konewka)</w:t>
            </w:r>
          </w:p>
          <w:p w14:paraId="61152F2C" w14:textId="77777777" w:rsidR="0042710C" w:rsidRPr="000B6980" w:rsidRDefault="0042710C" w:rsidP="00771138">
            <w:pPr>
              <w:spacing w:line="276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- opisywanie obrazków </w:t>
            </w:r>
          </w:p>
          <w:p w14:paraId="04BF923D" w14:textId="77777777" w:rsidR="0042710C" w:rsidRPr="000B6980" w:rsidRDefault="0042710C" w:rsidP="00771138">
            <w:pPr>
              <w:spacing w:line="276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- odpowiadanie na pytania do tekstu</w:t>
            </w:r>
          </w:p>
          <w:p w14:paraId="4459ED2D" w14:textId="77777777" w:rsidR="0042710C" w:rsidRPr="000B6980" w:rsidRDefault="0042710C" w:rsidP="00771138">
            <w:pPr>
              <w:spacing w:line="276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- nauka wiersza „</w:t>
            </w:r>
            <w:r w:rsidR="001B1A81">
              <w:rPr>
                <w:rFonts w:ascii="Times" w:hAnsi="Times"/>
                <w:color w:val="000000" w:themeColor="text1"/>
                <w:sz w:val="24"/>
                <w:szCs w:val="24"/>
              </w:rPr>
              <w:t>Wiosna i Ola</w:t>
            </w: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” </w:t>
            </w:r>
            <w:r w:rsidR="001B1A81">
              <w:rPr>
                <w:rFonts w:ascii="Times" w:hAnsi="Times"/>
                <w:color w:val="000000" w:themeColor="text1"/>
                <w:sz w:val="24"/>
                <w:szCs w:val="24"/>
              </w:rPr>
              <w:t>Bożeny Formy</w:t>
            </w:r>
          </w:p>
          <w:p w14:paraId="48ECA7F8" w14:textId="77777777" w:rsidR="0042710C" w:rsidRPr="000B6980" w:rsidRDefault="0042710C" w:rsidP="00771138">
            <w:pPr>
              <w:spacing w:line="276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- przeliczanie w dostępnym dziecku zakresie</w:t>
            </w:r>
          </w:p>
          <w:p w14:paraId="39F4C004" w14:textId="77777777" w:rsidR="0042710C" w:rsidRDefault="0042710C" w:rsidP="00771138">
            <w:p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- porównywanie wielkości: duży, mały, większy, mniejszy</w:t>
            </w:r>
          </w:p>
          <w:p w14:paraId="7D773B02" w14:textId="77777777" w:rsidR="001B1A81" w:rsidRPr="000B6980" w:rsidRDefault="001B1A81" w:rsidP="00771138">
            <w:p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</w:rPr>
              <w:t>- klasyfikowanie przedmiotów</w:t>
            </w:r>
          </w:p>
          <w:p w14:paraId="621FA898" w14:textId="77777777" w:rsidR="0042710C" w:rsidRPr="000B6980" w:rsidRDefault="0042710C" w:rsidP="00771138">
            <w:pPr>
              <w:spacing w:line="276" w:lineRule="auto"/>
              <w:rPr>
                <w:rFonts w:ascii="Times" w:hAnsi="Times"/>
                <w:color w:val="000000" w:themeColor="text1"/>
                <w:sz w:val="16"/>
                <w:szCs w:val="16"/>
              </w:rPr>
            </w:pPr>
          </w:p>
        </w:tc>
      </w:tr>
      <w:tr w:rsidR="0042710C" w:rsidRPr="000B6980" w14:paraId="4FBEDA30" w14:textId="77777777" w:rsidTr="001B1A81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F8D3" w14:textId="77777777" w:rsidR="0042710C" w:rsidRPr="000B6980" w:rsidRDefault="0042710C" w:rsidP="00771138">
            <w:pPr>
              <w:jc w:val="center"/>
              <w:rPr>
                <w:rFonts w:ascii="Times" w:hAnsi="Times"/>
                <w:b/>
                <w:color w:val="000000" w:themeColor="text1"/>
                <w:sz w:val="30"/>
                <w:szCs w:val="30"/>
              </w:rPr>
            </w:pPr>
            <w:r w:rsidRPr="000B6980">
              <w:rPr>
                <w:rFonts w:ascii="Times" w:hAnsi="Times"/>
                <w:b/>
                <w:color w:val="000000" w:themeColor="text1"/>
                <w:sz w:val="30"/>
                <w:szCs w:val="30"/>
              </w:rPr>
              <w:t>Budowanie postaw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6CD4" w14:textId="77777777" w:rsidR="0042710C" w:rsidRPr="000B6980" w:rsidRDefault="0042710C" w:rsidP="00771138">
            <w:pPr>
              <w:spacing w:line="276" w:lineRule="auto"/>
              <w:rPr>
                <w:rFonts w:ascii="Times" w:hAnsi="Times"/>
                <w:color w:val="000000" w:themeColor="text1"/>
                <w:sz w:val="16"/>
                <w:szCs w:val="16"/>
              </w:rPr>
            </w:pPr>
          </w:p>
          <w:p w14:paraId="1ACCC102" w14:textId="77777777" w:rsidR="0042710C" w:rsidRPr="000B6980" w:rsidRDefault="0042710C" w:rsidP="00771138">
            <w:pPr>
              <w:spacing w:line="276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- nauka współdziałania w parach</w:t>
            </w:r>
          </w:p>
          <w:p w14:paraId="3C1521D9" w14:textId="77777777" w:rsidR="0042710C" w:rsidRPr="000B6980" w:rsidRDefault="0042710C" w:rsidP="00771138">
            <w:pPr>
              <w:spacing w:line="276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- okazywanie sobie życzliwości przez miłe gesty i słowa</w:t>
            </w:r>
          </w:p>
          <w:p w14:paraId="11C05D8C" w14:textId="77777777" w:rsidR="0042710C" w:rsidRPr="000B6980" w:rsidRDefault="0042710C" w:rsidP="00771138">
            <w:pPr>
              <w:spacing w:line="276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- utrwalenie nawyku mówienia dzień dobry przy wchodzeniu do sali i do widzenia podczas pożegnania</w:t>
            </w:r>
          </w:p>
          <w:p w14:paraId="1BD183ED" w14:textId="77777777" w:rsidR="0042710C" w:rsidRPr="000B6980" w:rsidRDefault="0042710C" w:rsidP="00771138">
            <w:pPr>
              <w:spacing w:line="276" w:lineRule="auto"/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- rozumienie, iż nie wolno zbliżać się do zwierząt bez zgody rodzica oraz właściciela zwierzęcia, gdyż może to być niebezpieczne</w:t>
            </w:r>
          </w:p>
        </w:tc>
      </w:tr>
    </w:tbl>
    <w:p w14:paraId="67C53B07" w14:textId="77777777" w:rsidR="001B1A81" w:rsidRDefault="001B1A81" w:rsidP="001B1A81">
      <w:pPr>
        <w:jc w:val="center"/>
        <w:rPr>
          <w:rFonts w:ascii="Times" w:hAnsi="Times"/>
          <w:b/>
          <w:color w:val="000000" w:themeColor="text1"/>
          <w:sz w:val="28"/>
          <w:szCs w:val="28"/>
        </w:rPr>
      </w:pPr>
      <w:r w:rsidRPr="000B6980">
        <w:rPr>
          <w:rFonts w:ascii="Times" w:hAnsi="Times"/>
          <w:b/>
          <w:color w:val="000000" w:themeColor="text1"/>
          <w:sz w:val="28"/>
          <w:szCs w:val="28"/>
        </w:rPr>
        <w:lastRenderedPageBreak/>
        <w:t>INFORMACJE O ZADANIACH REALIZOWANYCH W PRZEDSZKOLU</w:t>
      </w:r>
    </w:p>
    <w:p w14:paraId="14766259" w14:textId="77777777" w:rsidR="0042710C" w:rsidRPr="000B6980" w:rsidRDefault="0042710C" w:rsidP="0042710C">
      <w:pPr>
        <w:jc w:val="center"/>
        <w:rPr>
          <w:rFonts w:ascii="Times" w:hAnsi="Times"/>
          <w:b/>
          <w:color w:val="000000" w:themeColor="text1"/>
          <w:sz w:val="28"/>
          <w:szCs w:val="28"/>
        </w:rPr>
      </w:pPr>
    </w:p>
    <w:p w14:paraId="1CA7ABE7" w14:textId="77777777" w:rsidR="0042710C" w:rsidRPr="000B6980" w:rsidRDefault="0042710C" w:rsidP="0042710C">
      <w:pPr>
        <w:rPr>
          <w:rFonts w:ascii="Times" w:hAnsi="Times"/>
          <w:b/>
          <w:smallCaps/>
          <w:color w:val="000000" w:themeColor="text1"/>
          <w:sz w:val="28"/>
          <w:szCs w:val="28"/>
        </w:rPr>
      </w:pPr>
      <w:r w:rsidRPr="000B6980">
        <w:rPr>
          <w:rFonts w:ascii="Times" w:hAnsi="Times"/>
          <w:b/>
          <w:color w:val="000000" w:themeColor="text1"/>
          <w:sz w:val="28"/>
          <w:szCs w:val="28"/>
        </w:rPr>
        <w:t>Temat</w:t>
      </w:r>
      <w:r w:rsidRPr="000B6980">
        <w:rPr>
          <w:rFonts w:ascii="Times" w:hAnsi="Times"/>
          <w:color w:val="000000" w:themeColor="text1"/>
          <w:sz w:val="28"/>
          <w:szCs w:val="28"/>
        </w:rPr>
        <w:t xml:space="preserve">: </w:t>
      </w:r>
      <w:r w:rsidR="001B1A81">
        <w:rPr>
          <w:rFonts w:ascii="Times" w:hAnsi="Times"/>
          <w:b/>
          <w:smallCaps/>
          <w:color w:val="000000" w:themeColor="text1"/>
          <w:sz w:val="28"/>
          <w:szCs w:val="28"/>
        </w:rPr>
        <w:t>Mój dom, moja rodzina, zwierzęta domowe</w:t>
      </w:r>
    </w:p>
    <w:p w14:paraId="677A7FE7" w14:textId="77777777" w:rsidR="0042710C" w:rsidRPr="000B6980" w:rsidRDefault="0042710C" w:rsidP="0042710C">
      <w:pPr>
        <w:rPr>
          <w:rFonts w:ascii="Times" w:hAnsi="Times"/>
          <w:color w:val="000000" w:themeColor="text1"/>
          <w:sz w:val="10"/>
          <w:szCs w:val="10"/>
        </w:rPr>
      </w:pPr>
    </w:p>
    <w:p w14:paraId="6189A997" w14:textId="77777777" w:rsidR="0042710C" w:rsidRPr="000B6980" w:rsidRDefault="0042710C" w:rsidP="0042710C">
      <w:pPr>
        <w:spacing w:line="360" w:lineRule="auto"/>
        <w:rPr>
          <w:rFonts w:ascii="Times" w:eastAsia="Cambria" w:hAnsi="Times" w:cs="Cambria"/>
          <w:b/>
          <w:smallCaps/>
          <w:color w:val="000000" w:themeColor="text1"/>
          <w:sz w:val="28"/>
          <w:szCs w:val="28"/>
        </w:rPr>
      </w:pPr>
      <w:r w:rsidRPr="000B6980">
        <w:rPr>
          <w:rFonts w:ascii="Times" w:hAnsi="Times"/>
          <w:b/>
          <w:color w:val="000000" w:themeColor="text1"/>
          <w:sz w:val="28"/>
          <w:szCs w:val="28"/>
        </w:rPr>
        <w:t>Data realizacji</w:t>
      </w:r>
      <w:r w:rsidR="001B1A81">
        <w:rPr>
          <w:rFonts w:ascii="Times" w:hAnsi="Times"/>
          <w:color w:val="000000" w:themeColor="text1"/>
          <w:sz w:val="28"/>
          <w:szCs w:val="28"/>
        </w:rPr>
        <w:t>: 19- 30.05.2025</w:t>
      </w:r>
      <w:r w:rsidRPr="000B6980">
        <w:rPr>
          <w:rFonts w:ascii="Times" w:hAnsi="Times"/>
          <w:color w:val="000000" w:themeColor="text1"/>
          <w:sz w:val="28"/>
          <w:szCs w:val="28"/>
        </w:rPr>
        <w:t>r.</w:t>
      </w:r>
    </w:p>
    <w:p w14:paraId="793BFC8A" w14:textId="77777777" w:rsidR="0042710C" w:rsidRPr="000B6980" w:rsidRDefault="0042710C" w:rsidP="0042710C">
      <w:pPr>
        <w:jc w:val="center"/>
        <w:rPr>
          <w:rFonts w:ascii="Times" w:hAnsi="Times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9"/>
        <w:gridCol w:w="6997"/>
      </w:tblGrid>
      <w:tr w:rsidR="0042710C" w:rsidRPr="000B6980" w14:paraId="28992804" w14:textId="77777777" w:rsidTr="007711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2F8D" w14:textId="77777777" w:rsidR="0042710C" w:rsidRPr="000B6980" w:rsidRDefault="0042710C" w:rsidP="00771138">
            <w:pPr>
              <w:jc w:val="center"/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Poziom kompetencji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D99C" w14:textId="77777777" w:rsidR="0042710C" w:rsidRPr="000B6980" w:rsidRDefault="0042710C" w:rsidP="00771138">
            <w:pPr>
              <w:jc w:val="center"/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Kompetencje dzieci</w:t>
            </w:r>
            <w:r w:rsidR="001B1A81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- dziecko:</w:t>
            </w:r>
          </w:p>
        </w:tc>
      </w:tr>
      <w:tr w:rsidR="0042710C" w:rsidRPr="000B6980" w14:paraId="7DF74250" w14:textId="77777777" w:rsidTr="007711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DC20" w14:textId="77777777" w:rsidR="0042710C" w:rsidRPr="000B6980" w:rsidRDefault="0042710C" w:rsidP="00771138">
            <w:pPr>
              <w:jc w:val="center"/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Poziom wiedzy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73B8" w14:textId="77777777" w:rsidR="0042710C" w:rsidRPr="000B6980" w:rsidRDefault="0042710C" w:rsidP="0042710C">
            <w:pPr>
              <w:pStyle w:val="Akapitzlist"/>
              <w:numPr>
                <w:ilvl w:val="0"/>
                <w:numId w:val="3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nazywa pokrewieństwo pomiędzy członkami rodziny</w:t>
            </w:r>
          </w:p>
          <w:p w14:paraId="3549273F" w14:textId="77777777" w:rsidR="0042710C" w:rsidRPr="001B1A81" w:rsidRDefault="0042710C" w:rsidP="001B1A81">
            <w:pPr>
              <w:pStyle w:val="Akapitzlist"/>
              <w:numPr>
                <w:ilvl w:val="0"/>
                <w:numId w:val="3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zna nazwy pomieszczeń w domu, ich przeznaczenie oraz sprzęty się w nich znajdujące</w:t>
            </w:r>
          </w:p>
          <w:p w14:paraId="527367B7" w14:textId="77777777" w:rsidR="0042710C" w:rsidRPr="000B6980" w:rsidRDefault="001B1A81" w:rsidP="0042710C">
            <w:pPr>
              <w:pStyle w:val="Akapitzlist"/>
              <w:numPr>
                <w:ilvl w:val="0"/>
                <w:numId w:val="3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</w:rPr>
              <w:t>stara się zapamiętać</w:t>
            </w:r>
            <w:r w:rsidR="0042710C"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adres zamieszkania</w:t>
            </w:r>
          </w:p>
          <w:p w14:paraId="305EAA6D" w14:textId="77777777" w:rsidR="0042710C" w:rsidRPr="000B6980" w:rsidRDefault="0042710C" w:rsidP="0042710C">
            <w:pPr>
              <w:pStyle w:val="Akapitzlist"/>
              <w:numPr>
                <w:ilvl w:val="0"/>
                <w:numId w:val="3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  <w:lang w:eastAsia="en-US"/>
              </w:rPr>
              <w:t>nazywa urządzenia domowe</w:t>
            </w:r>
          </w:p>
          <w:p w14:paraId="3ABCF45C" w14:textId="77777777" w:rsidR="0042710C" w:rsidRPr="000B6980" w:rsidRDefault="0042710C" w:rsidP="00771138">
            <w:pPr>
              <w:pStyle w:val="Akapitzlist"/>
              <w:rPr>
                <w:rFonts w:ascii="Times" w:hAnsi="Times"/>
                <w:color w:val="000000" w:themeColor="text1"/>
                <w:sz w:val="24"/>
                <w:szCs w:val="24"/>
              </w:rPr>
            </w:pPr>
          </w:p>
        </w:tc>
      </w:tr>
      <w:tr w:rsidR="0042710C" w:rsidRPr="000B6980" w14:paraId="611028C8" w14:textId="77777777" w:rsidTr="00771138">
        <w:trPr>
          <w:trHeight w:val="59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EF8D" w14:textId="77777777" w:rsidR="0042710C" w:rsidRPr="000B6980" w:rsidRDefault="0042710C" w:rsidP="00771138">
            <w:pPr>
              <w:jc w:val="center"/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</w:p>
          <w:p w14:paraId="586DAAB2" w14:textId="77777777" w:rsidR="0042710C" w:rsidRPr="000B6980" w:rsidRDefault="0042710C" w:rsidP="00771138">
            <w:pPr>
              <w:jc w:val="center"/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Poziom umiejętności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4A88" w14:textId="77777777" w:rsidR="0042710C" w:rsidRPr="000B6980" w:rsidRDefault="0042710C" w:rsidP="0042710C">
            <w:pPr>
              <w:pStyle w:val="Akapitzlist"/>
              <w:numPr>
                <w:ilvl w:val="0"/>
                <w:numId w:val="2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opisuje obrazki</w:t>
            </w:r>
            <w:r w:rsidR="006A5F69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przedstawiające</w:t>
            </w: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pomieszczenia w domu</w:t>
            </w:r>
          </w:p>
          <w:p w14:paraId="1149EB0C" w14:textId="77777777" w:rsidR="0042710C" w:rsidRPr="000B6980" w:rsidRDefault="0042710C" w:rsidP="0042710C">
            <w:pPr>
              <w:pStyle w:val="Akapitzlist"/>
              <w:numPr>
                <w:ilvl w:val="0"/>
                <w:numId w:val="2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opisuje </w:t>
            </w:r>
            <w:r w:rsidR="006A5F69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swoje </w:t>
            </w: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ulubione zabawy z rodzicami</w:t>
            </w:r>
          </w:p>
          <w:p w14:paraId="5BCAE235" w14:textId="77777777" w:rsidR="0042710C" w:rsidRPr="000B6980" w:rsidRDefault="0042710C" w:rsidP="0042710C">
            <w:pPr>
              <w:pStyle w:val="Akapitzlist"/>
              <w:numPr>
                <w:ilvl w:val="0"/>
                <w:numId w:val="2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układa historyjkę obrazkową o rodzinie</w:t>
            </w:r>
          </w:p>
          <w:p w14:paraId="1154FA9A" w14:textId="77777777" w:rsidR="0042710C" w:rsidRPr="000B6980" w:rsidRDefault="0042710C" w:rsidP="0042710C">
            <w:pPr>
              <w:pStyle w:val="Akapitzlist"/>
              <w:numPr>
                <w:ilvl w:val="0"/>
                <w:numId w:val="2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wymienia imiona rodzeństwa</w:t>
            </w:r>
          </w:p>
          <w:p w14:paraId="041E9647" w14:textId="77777777" w:rsidR="0042710C" w:rsidRPr="000B6980" w:rsidRDefault="0042710C" w:rsidP="0042710C">
            <w:pPr>
              <w:pStyle w:val="Akapitzlist"/>
              <w:numPr>
                <w:ilvl w:val="0"/>
                <w:numId w:val="2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opowie w co bawi się ze swoim rodzeństwem</w:t>
            </w:r>
          </w:p>
          <w:p w14:paraId="2477DB57" w14:textId="77777777" w:rsidR="0042710C" w:rsidRPr="000B6980" w:rsidRDefault="0042710C" w:rsidP="0042710C">
            <w:pPr>
              <w:pStyle w:val="Akapitzlist"/>
              <w:numPr>
                <w:ilvl w:val="0"/>
                <w:numId w:val="2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śpiewa piosenkę „</w:t>
            </w:r>
            <w:r w:rsidR="006A5F69">
              <w:rPr>
                <w:rFonts w:ascii="Times" w:hAnsi="Times"/>
                <w:color w:val="000000" w:themeColor="text1"/>
                <w:sz w:val="24"/>
                <w:szCs w:val="24"/>
              </w:rPr>
              <w:t>Pomogę Mamusi</w:t>
            </w: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”</w:t>
            </w:r>
          </w:p>
          <w:p w14:paraId="25265F44" w14:textId="77777777" w:rsidR="0042710C" w:rsidRPr="000B6980" w:rsidRDefault="0042710C" w:rsidP="0042710C">
            <w:pPr>
              <w:pStyle w:val="Akapitzlist"/>
              <w:numPr>
                <w:ilvl w:val="0"/>
                <w:numId w:val="2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gra na instrumentach perkusyjnych </w:t>
            </w:r>
          </w:p>
          <w:p w14:paraId="4C217231" w14:textId="77777777" w:rsidR="0042710C" w:rsidRPr="006A5F69" w:rsidRDefault="0042710C" w:rsidP="006A5F69">
            <w:pPr>
              <w:pStyle w:val="Akapitzlist"/>
              <w:numPr>
                <w:ilvl w:val="0"/>
                <w:numId w:val="2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doskonali </w:t>
            </w:r>
            <w:proofErr w:type="spellStart"/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czworakowanie</w:t>
            </w:r>
            <w:proofErr w:type="spellEnd"/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i skakanie</w:t>
            </w:r>
          </w:p>
          <w:p w14:paraId="3A26AE5F" w14:textId="77777777" w:rsidR="0042710C" w:rsidRPr="000B6980" w:rsidRDefault="006A5F69" w:rsidP="0042710C">
            <w:pPr>
              <w:pStyle w:val="Akapitzlist"/>
              <w:numPr>
                <w:ilvl w:val="0"/>
                <w:numId w:val="2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</w:rPr>
              <w:t>wykona prezent</w:t>
            </w:r>
            <w:r w:rsidR="0042710C"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dla 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t>mamy- chce sprawić jej radość</w:t>
            </w:r>
          </w:p>
          <w:p w14:paraId="78FC53EA" w14:textId="77777777" w:rsidR="0042710C" w:rsidRPr="000B6980" w:rsidRDefault="0042710C" w:rsidP="0042710C">
            <w:pPr>
              <w:pStyle w:val="Akapitzlist"/>
              <w:numPr>
                <w:ilvl w:val="0"/>
                <w:numId w:val="2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nazywa stany emocjonalne: radość, smutek, złość</w:t>
            </w:r>
          </w:p>
          <w:p w14:paraId="032C3D4F" w14:textId="77777777" w:rsidR="0042710C" w:rsidRPr="000B6980" w:rsidRDefault="0042710C" w:rsidP="0042710C">
            <w:pPr>
              <w:pStyle w:val="Akapitzlist"/>
              <w:numPr>
                <w:ilvl w:val="0"/>
                <w:numId w:val="2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naśladuje emocje mimiką twarzy</w:t>
            </w:r>
          </w:p>
          <w:p w14:paraId="5338B892" w14:textId="77777777" w:rsidR="0042710C" w:rsidRPr="000B6980" w:rsidRDefault="0042710C" w:rsidP="0042710C">
            <w:pPr>
              <w:pStyle w:val="Akapitzlist"/>
              <w:numPr>
                <w:ilvl w:val="0"/>
                <w:numId w:val="2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reaguje ruchem na zmianę dynamiki muzyki</w:t>
            </w:r>
          </w:p>
          <w:p w14:paraId="420D8DB6" w14:textId="77777777" w:rsidR="0042710C" w:rsidRPr="000B6980" w:rsidRDefault="0042710C" w:rsidP="0042710C">
            <w:pPr>
              <w:pStyle w:val="Akapitzlist"/>
              <w:numPr>
                <w:ilvl w:val="0"/>
                <w:numId w:val="2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odtwarza rytm za pomocą chusteczki</w:t>
            </w:r>
          </w:p>
          <w:p w14:paraId="1D025357" w14:textId="77777777" w:rsidR="0042710C" w:rsidRPr="000B6980" w:rsidRDefault="0042710C" w:rsidP="0042710C">
            <w:pPr>
              <w:pStyle w:val="Akapitzlist"/>
              <w:numPr>
                <w:ilvl w:val="0"/>
                <w:numId w:val="2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klasyfikuje kartoniki na postacie żeńskie i męsk</w:t>
            </w:r>
            <w:r w:rsidR="006A5F69">
              <w:rPr>
                <w:rFonts w:ascii="Times" w:hAnsi="Times"/>
                <w:color w:val="000000" w:themeColor="text1"/>
                <w:sz w:val="24"/>
                <w:szCs w:val="24"/>
              </w:rPr>
              <w:t>i</w:t>
            </w: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e</w:t>
            </w:r>
          </w:p>
          <w:p w14:paraId="7D43EA5F" w14:textId="77777777" w:rsidR="0042710C" w:rsidRPr="000B6980" w:rsidRDefault="0042710C" w:rsidP="0042710C">
            <w:pPr>
              <w:pStyle w:val="Akapitzlist"/>
              <w:numPr>
                <w:ilvl w:val="0"/>
                <w:numId w:val="2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klasyfikuje najmłodsze i najstarsze postacie na kartonikach</w:t>
            </w:r>
          </w:p>
          <w:p w14:paraId="31834070" w14:textId="77777777" w:rsidR="0042710C" w:rsidRPr="000B6980" w:rsidRDefault="0042710C" w:rsidP="0042710C">
            <w:pPr>
              <w:pStyle w:val="Akapitzlist"/>
              <w:numPr>
                <w:ilvl w:val="0"/>
                <w:numId w:val="2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  <w:lang w:eastAsia="en-US"/>
              </w:rPr>
              <w:t>nazywa czynności wykonywane w domu przez rodziców i dzieci</w:t>
            </w:r>
          </w:p>
          <w:p w14:paraId="134BE155" w14:textId="77777777" w:rsidR="0042710C" w:rsidRPr="006A5F69" w:rsidRDefault="0042710C" w:rsidP="00771138">
            <w:pPr>
              <w:pStyle w:val="Akapitzlist"/>
              <w:numPr>
                <w:ilvl w:val="0"/>
                <w:numId w:val="2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  <w:lang w:eastAsia="en-US"/>
              </w:rPr>
              <w:t xml:space="preserve">odegra scenkę </w:t>
            </w:r>
            <w:proofErr w:type="spellStart"/>
            <w:r w:rsidRPr="000B6980">
              <w:rPr>
                <w:rFonts w:ascii="Times" w:hAnsi="Times"/>
                <w:color w:val="000000" w:themeColor="text1"/>
                <w:sz w:val="24"/>
                <w:szCs w:val="24"/>
                <w:lang w:eastAsia="en-US"/>
              </w:rPr>
              <w:t>dramową</w:t>
            </w:r>
            <w:proofErr w:type="spellEnd"/>
            <w:r w:rsidRPr="000B6980">
              <w:rPr>
                <w:rFonts w:ascii="Times" w:hAnsi="Times"/>
                <w:color w:val="000000" w:themeColor="text1"/>
                <w:sz w:val="24"/>
                <w:szCs w:val="24"/>
                <w:lang w:eastAsia="en-US"/>
              </w:rPr>
              <w:t xml:space="preserve"> pt.: „domowe porządki”</w:t>
            </w:r>
          </w:p>
        </w:tc>
      </w:tr>
      <w:tr w:rsidR="0042710C" w:rsidRPr="000B6980" w14:paraId="1AFC50FD" w14:textId="77777777" w:rsidTr="007711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759F" w14:textId="77777777" w:rsidR="0042710C" w:rsidRPr="000B6980" w:rsidRDefault="0042710C" w:rsidP="00771138">
            <w:pPr>
              <w:jc w:val="center"/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Poziom postaw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1CFE" w14:textId="77777777" w:rsidR="0042710C" w:rsidRPr="000B6980" w:rsidRDefault="0042710C" w:rsidP="0042710C">
            <w:pPr>
              <w:pStyle w:val="Akapitzlist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okazuje przywiązanie do swojej rodziny</w:t>
            </w:r>
          </w:p>
          <w:p w14:paraId="3BBF1A02" w14:textId="77777777" w:rsidR="0042710C" w:rsidRPr="000B6980" w:rsidRDefault="0042710C" w:rsidP="0042710C">
            <w:pPr>
              <w:pStyle w:val="Akapitzlist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czerpie radość z wykonywania prezentów dla rodziców</w:t>
            </w:r>
          </w:p>
          <w:p w14:paraId="2D55A17C" w14:textId="77777777" w:rsidR="0042710C" w:rsidRPr="000B6980" w:rsidRDefault="006A5F69" w:rsidP="0042710C">
            <w:pPr>
              <w:pStyle w:val="Akapitzlist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</w:rPr>
              <w:t>wskaże</w:t>
            </w:r>
            <w:r w:rsidR="0042710C"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zasady </w:t>
            </w:r>
            <w:r>
              <w:rPr>
                <w:rFonts w:ascii="Times" w:hAnsi="Times" w:hint="eastAsia"/>
                <w:color w:val="000000" w:themeColor="text1"/>
                <w:sz w:val="24"/>
                <w:szCs w:val="24"/>
              </w:rPr>
              <w:t>prawidłowego</w:t>
            </w:r>
            <w:r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i nieprawidłowego zachowania w stosunku do rodzeństwa i kolegów.</w:t>
            </w:r>
            <w:r w:rsidR="0042710C"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</w:t>
            </w:r>
          </w:p>
          <w:p w14:paraId="4920D4F5" w14:textId="77777777" w:rsidR="0042710C" w:rsidRPr="000B6980" w:rsidRDefault="0042710C" w:rsidP="0042710C">
            <w:pPr>
              <w:pStyle w:val="Akapitzlist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rozumie, że dzieci powinny mieć i wykonywać w domu obowiązki domowe (ścieranie kurzu, ścielenie łózka, wkładanie prania do pralki, itd.)</w:t>
            </w:r>
          </w:p>
          <w:p w14:paraId="0B969CB7" w14:textId="77777777" w:rsidR="0042710C" w:rsidRPr="000B6980" w:rsidRDefault="0042710C" w:rsidP="0042710C">
            <w:pPr>
              <w:pStyle w:val="Akapitzlist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dostrzega potrzeb członków rodziny (np. ciche </w:t>
            </w:r>
            <w:proofErr w:type="gramStart"/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>zachowanie</w:t>
            </w:r>
            <w:proofErr w:type="gramEnd"/>
            <w:r w:rsidRPr="000B6980">
              <w:rPr>
                <w:rFonts w:ascii="Times" w:hAnsi="Times"/>
                <w:color w:val="000000" w:themeColor="text1"/>
                <w:sz w:val="24"/>
                <w:szCs w:val="24"/>
              </w:rPr>
              <w:t xml:space="preserve"> gdy inni odpoczywają)</w:t>
            </w:r>
          </w:p>
          <w:p w14:paraId="2C06C690" w14:textId="77777777" w:rsidR="0042710C" w:rsidRPr="000B6980" w:rsidRDefault="0042710C" w:rsidP="0042710C">
            <w:pPr>
              <w:pStyle w:val="Akapitzlist"/>
              <w:numPr>
                <w:ilvl w:val="0"/>
                <w:numId w:val="1"/>
              </w:numPr>
              <w:rPr>
                <w:rFonts w:ascii="Times" w:hAnsi="Times"/>
                <w:color w:val="000000" w:themeColor="text1"/>
                <w:sz w:val="24"/>
                <w:szCs w:val="24"/>
              </w:rPr>
            </w:pPr>
            <w:r w:rsidRPr="000B6980">
              <w:rPr>
                <w:rFonts w:ascii="Times" w:hAnsi="Times"/>
                <w:color w:val="000000" w:themeColor="text1"/>
                <w:sz w:val="24"/>
                <w:szCs w:val="24"/>
                <w:lang w:eastAsia="en-US"/>
              </w:rPr>
              <w:t>wskazuje niebezpieczeństwa płynące z korzystania z domowych urządzeń elektrycznych przez dzieci</w:t>
            </w:r>
          </w:p>
        </w:tc>
      </w:tr>
    </w:tbl>
    <w:p w14:paraId="5CBBC91C" w14:textId="77777777" w:rsidR="004058AA" w:rsidRDefault="004058AA"/>
    <w:sectPr w:rsidR="004058AA" w:rsidSect="007278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5466B"/>
    <w:multiLevelType w:val="hybridMultilevel"/>
    <w:tmpl w:val="53847534"/>
    <w:lvl w:ilvl="0" w:tplc="426A29D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41A34"/>
    <w:multiLevelType w:val="hybridMultilevel"/>
    <w:tmpl w:val="C06EE98C"/>
    <w:lvl w:ilvl="0" w:tplc="426A29D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B20FC"/>
    <w:multiLevelType w:val="hybridMultilevel"/>
    <w:tmpl w:val="3C641438"/>
    <w:lvl w:ilvl="0" w:tplc="426A29D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0C"/>
    <w:rsid w:val="001B1A81"/>
    <w:rsid w:val="004058AA"/>
    <w:rsid w:val="0042710C"/>
    <w:rsid w:val="006A5F69"/>
    <w:rsid w:val="0072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9E1F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2710C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10C"/>
    <w:pPr>
      <w:ind w:left="720"/>
      <w:contextualSpacing/>
    </w:pPr>
  </w:style>
  <w:style w:type="table" w:styleId="Tabela-Siatka">
    <w:name w:val="Table Grid"/>
    <w:basedOn w:val="Standardowy"/>
    <w:uiPriority w:val="59"/>
    <w:rsid w:val="0042710C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2936</Characters>
  <Application>Microsoft Macintosh Word</Application>
  <DocSecurity>0</DocSecurity>
  <Lines>154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1</cp:revision>
  <dcterms:created xsi:type="dcterms:W3CDTF">2025-05-05T20:39:00Z</dcterms:created>
  <dcterms:modified xsi:type="dcterms:W3CDTF">2025-05-05T21:03:00Z</dcterms:modified>
</cp:coreProperties>
</file>