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66CD" w14:textId="77777777" w:rsidR="00C23B58" w:rsidRDefault="00C23B58" w:rsidP="00C23B58">
      <w:pPr>
        <w:pStyle w:val="Nagwek2"/>
        <w:jc w:val="center"/>
        <w:rPr>
          <w:sz w:val="52"/>
          <w:szCs w:val="52"/>
        </w:rPr>
      </w:pPr>
      <w:r>
        <w:rPr>
          <w:sz w:val="52"/>
          <w:szCs w:val="52"/>
        </w:rPr>
        <w:t>Kwiecień 2025</w:t>
      </w:r>
      <w:r w:rsidRPr="00697F59">
        <w:rPr>
          <w:sz w:val="52"/>
          <w:szCs w:val="52"/>
        </w:rPr>
        <w:t xml:space="preserve"> </w:t>
      </w:r>
      <w:r>
        <w:rPr>
          <w:sz w:val="52"/>
          <w:szCs w:val="52"/>
        </w:rPr>
        <w:t>–</w:t>
      </w:r>
      <w:r w:rsidRPr="00697F59">
        <w:rPr>
          <w:sz w:val="52"/>
          <w:szCs w:val="52"/>
        </w:rPr>
        <w:t xml:space="preserve"> Kalendarium</w:t>
      </w:r>
    </w:p>
    <w:p w14:paraId="1630B764" w14:textId="77777777" w:rsidR="00C23B58" w:rsidRPr="00FF7EA9" w:rsidRDefault="00C23B58" w:rsidP="00C23B58"/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397"/>
        <w:gridCol w:w="6659"/>
      </w:tblGrid>
      <w:tr w:rsidR="00C23B58" w:rsidRPr="00D83ED4" w14:paraId="1C1F5B9E" w14:textId="77777777" w:rsidTr="00771138">
        <w:trPr>
          <w:jc w:val="center"/>
        </w:trPr>
        <w:tc>
          <w:tcPr>
            <w:tcW w:w="2397" w:type="dxa"/>
          </w:tcPr>
          <w:p w14:paraId="65F846E6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659" w:type="dxa"/>
          </w:tcPr>
          <w:p w14:paraId="00C4E204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C23B58" w:rsidRPr="00D83ED4" w14:paraId="531CF526" w14:textId="77777777" w:rsidTr="00771138">
        <w:trPr>
          <w:jc w:val="center"/>
        </w:trPr>
        <w:tc>
          <w:tcPr>
            <w:tcW w:w="2397" w:type="dxa"/>
          </w:tcPr>
          <w:p w14:paraId="7A0A7DA9" w14:textId="77777777" w:rsidR="00C23B58" w:rsidRPr="00D83ED4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83A9C0" w14:textId="77777777" w:rsidR="00C23B58" w:rsidRPr="00D83ED4" w:rsidRDefault="0025214F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  <w:p w14:paraId="79141BD0" w14:textId="77777777" w:rsidR="00C23B58" w:rsidRPr="00D83ED4" w:rsidRDefault="0025214F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wtorek </w:t>
            </w:r>
            <w:r w:rsidR="00C23B58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proofErr w:type="gramEnd"/>
          </w:p>
          <w:p w14:paraId="137BFE84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16DFBC7D" w14:textId="77777777" w:rsidR="00C23B58" w:rsidRDefault="00C23B58" w:rsidP="00771138">
            <w:pPr>
              <w:jc w:val="center"/>
              <w:rPr>
                <w:b/>
                <w:sz w:val="28"/>
                <w:szCs w:val="28"/>
              </w:rPr>
            </w:pPr>
          </w:p>
          <w:p w14:paraId="204EB32C" w14:textId="77777777" w:rsidR="00C23B58" w:rsidRPr="00DB05C6" w:rsidRDefault="00EF2D4E" w:rsidP="00771138">
            <w:pPr>
              <w:jc w:val="center"/>
              <w:rPr>
                <w:b/>
                <w:bCs/>
                <w:sz w:val="28"/>
                <w:szCs w:val="28"/>
              </w:rPr>
            </w:pPr>
            <w:r w:rsidRPr="00DB05C6">
              <w:rPr>
                <w:b/>
                <w:bCs/>
                <w:sz w:val="28"/>
                <w:szCs w:val="28"/>
              </w:rPr>
              <w:t>Prima A</w:t>
            </w:r>
            <w:r w:rsidR="00B56E3B" w:rsidRPr="00DB05C6">
              <w:rPr>
                <w:b/>
                <w:bCs/>
                <w:sz w:val="28"/>
                <w:szCs w:val="28"/>
              </w:rPr>
              <w:t>prilis</w:t>
            </w:r>
          </w:p>
          <w:p w14:paraId="063C5576" w14:textId="77777777" w:rsidR="00B56E3B" w:rsidRDefault="00B56E3B" w:rsidP="0077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 będzie dzień pełen żartów i psikusów.</w:t>
            </w:r>
          </w:p>
          <w:p w14:paraId="53A7455D" w14:textId="77777777" w:rsidR="00C23B58" w:rsidRPr="00BB2FE8" w:rsidRDefault="00C23B58" w:rsidP="0025214F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23B58" w:rsidRPr="00D83ED4" w14:paraId="77D4EC19" w14:textId="77777777" w:rsidTr="00771138">
        <w:trPr>
          <w:jc w:val="center"/>
        </w:trPr>
        <w:tc>
          <w:tcPr>
            <w:tcW w:w="2397" w:type="dxa"/>
          </w:tcPr>
          <w:p w14:paraId="18F59005" w14:textId="77777777" w:rsidR="00C23B58" w:rsidRDefault="00C23B58" w:rsidP="00DB05C6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A2C1CC" w14:textId="77777777" w:rsidR="00C23B58" w:rsidRPr="00D83ED4" w:rsidRDefault="00787905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  <w:p w14:paraId="41F16881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</w:t>
            </w: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6542FBF2" w14:textId="77777777" w:rsidR="00C23B58" w:rsidRPr="00D83ED4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55C86002" w14:textId="77777777" w:rsidR="0025214F" w:rsidRDefault="0025214F" w:rsidP="002521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18188D" w14:textId="77777777" w:rsidR="0025214F" w:rsidRPr="00BB2FE8" w:rsidRDefault="0025214F" w:rsidP="0025214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FE8">
              <w:rPr>
                <w:b/>
                <w:bCs/>
                <w:sz w:val="28"/>
                <w:szCs w:val="28"/>
              </w:rPr>
              <w:t>Koncert Agencji Artystycznej Tutti Art</w:t>
            </w:r>
          </w:p>
          <w:p w14:paraId="4E729B4F" w14:textId="77777777" w:rsidR="00C23B58" w:rsidRPr="00DB05C6" w:rsidRDefault="0025214F" w:rsidP="00DB05C6">
            <w:pPr>
              <w:jc w:val="center"/>
              <w:rPr>
                <w:bCs/>
                <w:i/>
                <w:sz w:val="28"/>
                <w:szCs w:val="28"/>
              </w:rPr>
            </w:pPr>
            <w:r w:rsidRPr="00060D17">
              <w:rPr>
                <w:bCs/>
                <w:sz w:val="28"/>
                <w:szCs w:val="28"/>
              </w:rPr>
              <w:t>Pt.: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787905">
              <w:rPr>
                <w:bCs/>
                <w:i/>
                <w:sz w:val="28"/>
                <w:szCs w:val="28"/>
              </w:rPr>
              <w:t>Eko muzyka dla smyka</w:t>
            </w:r>
          </w:p>
          <w:p w14:paraId="1DBD077C" w14:textId="77777777" w:rsidR="00C23B58" w:rsidRDefault="00C23B58" w:rsidP="007711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6020" w:rsidRPr="00D83ED4" w14:paraId="4E22C9B2" w14:textId="77777777" w:rsidTr="00771138">
        <w:trPr>
          <w:jc w:val="center"/>
        </w:trPr>
        <w:tc>
          <w:tcPr>
            <w:tcW w:w="2397" w:type="dxa"/>
          </w:tcPr>
          <w:p w14:paraId="3E7262EF" w14:textId="77777777" w:rsidR="00826020" w:rsidRDefault="00826020" w:rsidP="0082602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4A3B5F" w14:textId="77777777" w:rsidR="00826020" w:rsidRDefault="00826020" w:rsidP="0082602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  <w:p w14:paraId="4BD48F77" w14:textId="77777777" w:rsidR="00826020" w:rsidRDefault="00826020" w:rsidP="0082602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(czwartek)</w:t>
            </w:r>
          </w:p>
        </w:tc>
        <w:tc>
          <w:tcPr>
            <w:tcW w:w="6659" w:type="dxa"/>
          </w:tcPr>
          <w:p w14:paraId="3490ADE9" w14:textId="77777777" w:rsidR="00826020" w:rsidRDefault="00826020" w:rsidP="002521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Wycieczka do sklepu </w:t>
            </w:r>
          </w:p>
          <w:p w14:paraId="2D6C89C7" w14:textId="77777777" w:rsidR="00826020" w:rsidRPr="00826020" w:rsidRDefault="00826020" w:rsidP="0025214F">
            <w:pPr>
              <w:jc w:val="center"/>
              <w:rPr>
                <w:bCs/>
                <w:sz w:val="28"/>
                <w:szCs w:val="28"/>
              </w:rPr>
            </w:pPr>
          </w:p>
          <w:p w14:paraId="37EE71BB" w14:textId="77777777" w:rsidR="00826020" w:rsidRDefault="00826020" w:rsidP="0025214F">
            <w:pPr>
              <w:jc w:val="center"/>
              <w:rPr>
                <w:bCs/>
                <w:sz w:val="28"/>
                <w:szCs w:val="28"/>
              </w:rPr>
            </w:pPr>
            <w:r w:rsidRPr="00826020">
              <w:rPr>
                <w:bCs/>
                <w:sz w:val="28"/>
                <w:szCs w:val="28"/>
              </w:rPr>
              <w:t>Poznamy pracę sprzedawcy oraz zakupimy marchewkę na dzień marchewki.</w:t>
            </w:r>
          </w:p>
          <w:p w14:paraId="518DF5FD" w14:textId="77777777" w:rsidR="00826020" w:rsidRDefault="00826020" w:rsidP="002521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3B58" w:rsidRPr="00D83ED4" w14:paraId="190FF709" w14:textId="77777777" w:rsidTr="00771138">
        <w:trPr>
          <w:jc w:val="center"/>
        </w:trPr>
        <w:tc>
          <w:tcPr>
            <w:tcW w:w="2397" w:type="dxa"/>
          </w:tcPr>
          <w:p w14:paraId="27A082E3" w14:textId="77777777" w:rsidR="00C23B58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CA1468" w14:textId="77777777" w:rsidR="00826020" w:rsidRPr="00D83ED4" w:rsidRDefault="00826020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7DC0BC" w14:textId="77777777" w:rsidR="00C23B58" w:rsidRPr="00D83ED4" w:rsidRDefault="00787905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  <w:p w14:paraId="1557B5CE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(piątek)</w:t>
            </w:r>
          </w:p>
          <w:p w14:paraId="60E65A94" w14:textId="77777777" w:rsidR="00C23B58" w:rsidRPr="00D83ED4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002DC932" w14:textId="77777777" w:rsidR="00C23B58" w:rsidRDefault="00C23B58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8C2614" w14:textId="77777777" w:rsidR="00787905" w:rsidRDefault="00DB05C6" w:rsidP="0025214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5C6">
              <w:rPr>
                <w:rFonts w:ascii="Times New Roman" w:hAnsi="Times New Roman"/>
                <w:b/>
                <w:bCs/>
                <w:sz w:val="28"/>
                <w:szCs w:val="28"/>
              </w:rPr>
              <w:t>Dzień marchewki</w:t>
            </w:r>
          </w:p>
          <w:p w14:paraId="569DBFD5" w14:textId="77777777" w:rsidR="00DB05C6" w:rsidRPr="00DB05C6" w:rsidRDefault="00DB05C6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05C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826020">
              <w:rPr>
                <w:rFonts w:ascii="Times New Roman" w:hAnsi="Times New Roman"/>
                <w:bCs/>
                <w:sz w:val="28"/>
                <w:szCs w:val="28"/>
              </w:rPr>
              <w:t>Z samodzielnie zakupionych marchewek</w:t>
            </w:r>
            <w:r w:rsidRPr="00DB05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6020">
              <w:rPr>
                <w:rFonts w:ascii="Times New Roman" w:hAnsi="Times New Roman"/>
                <w:bCs/>
                <w:sz w:val="28"/>
                <w:szCs w:val="28"/>
              </w:rPr>
              <w:t xml:space="preserve">zrobimy </w:t>
            </w:r>
            <w:r w:rsidRPr="00DB05C6">
              <w:rPr>
                <w:rFonts w:ascii="Times New Roman" w:hAnsi="Times New Roman"/>
                <w:bCs/>
                <w:sz w:val="28"/>
                <w:szCs w:val="28"/>
              </w:rPr>
              <w:t xml:space="preserve"> pyszny</w:t>
            </w:r>
            <w:proofErr w:type="gramEnd"/>
            <w:r w:rsidRPr="00DB05C6">
              <w:rPr>
                <w:rFonts w:ascii="Times New Roman" w:hAnsi="Times New Roman"/>
                <w:bCs/>
                <w:sz w:val="28"/>
                <w:szCs w:val="28"/>
              </w:rPr>
              <w:t xml:space="preserve"> sok.</w:t>
            </w:r>
          </w:p>
          <w:p w14:paraId="7CD52C43" w14:textId="77777777" w:rsidR="00787905" w:rsidRPr="00D83ED4" w:rsidRDefault="00787905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C4A" w:rsidRPr="00D83ED4" w14:paraId="737F4C2C" w14:textId="77777777" w:rsidTr="00386097">
        <w:trPr>
          <w:jc w:val="center"/>
        </w:trPr>
        <w:tc>
          <w:tcPr>
            <w:tcW w:w="2397" w:type="dxa"/>
          </w:tcPr>
          <w:p w14:paraId="5953F952" w14:textId="3D04D44C" w:rsidR="00B34C4A" w:rsidRDefault="00B34C4A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909B8E" w14:textId="4A039A9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09 </w:t>
            </w:r>
          </w:p>
          <w:p w14:paraId="17AC451F" w14:textId="02A2E592" w:rsidR="00B34C4A" w:rsidRDefault="00B34C4A" w:rsidP="00B34C4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  <w:p w14:paraId="17EFCD26" w14:textId="77777777" w:rsidR="00B34C4A" w:rsidRDefault="00B34C4A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14:paraId="6836889E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AB1418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Edukacyjna Wiatrak</w:t>
            </w:r>
          </w:p>
          <w:p w14:paraId="5069EB92" w14:textId="195DD81D" w:rsidR="00B34C4A" w:rsidRPr="00417E2A" w:rsidRDefault="00B34C4A" w:rsidP="00417E2A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C4A">
              <w:rPr>
                <w:rFonts w:ascii="Times New Roman" w:hAnsi="Times New Roman"/>
                <w:sz w:val="28"/>
                <w:szCs w:val="28"/>
              </w:rPr>
              <w:t xml:space="preserve">Warsztaty pt.:” </w:t>
            </w:r>
            <w:r>
              <w:rPr>
                <w:rFonts w:ascii="Times New Roman" w:hAnsi="Times New Roman"/>
                <w:sz w:val="28"/>
                <w:szCs w:val="28"/>
              </w:rPr>
              <w:t>Wielkanocne pisanki techniką malowania w wodzie</w:t>
            </w:r>
            <w:r w:rsidRPr="00B34C4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659DD849" w14:textId="722D56DA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82783" w:rsidRPr="00D83ED4" w14:paraId="6A2E23F6" w14:textId="77777777" w:rsidTr="00386097">
        <w:trPr>
          <w:jc w:val="center"/>
        </w:trPr>
        <w:tc>
          <w:tcPr>
            <w:tcW w:w="2397" w:type="dxa"/>
          </w:tcPr>
          <w:p w14:paraId="63B1A7A3" w14:textId="77777777" w:rsidR="00F82783" w:rsidRDefault="00F82783" w:rsidP="00F827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268AD5" w14:textId="6CA8C785" w:rsidR="00F82783" w:rsidRDefault="00F82783" w:rsidP="00F827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14:paraId="384CE0F5" w14:textId="2A2FD9CC" w:rsidR="00F82783" w:rsidRDefault="00F82783" w:rsidP="00F827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(czwartek)</w:t>
            </w:r>
          </w:p>
        </w:tc>
        <w:tc>
          <w:tcPr>
            <w:tcW w:w="6659" w:type="dxa"/>
            <w:vAlign w:val="center"/>
          </w:tcPr>
          <w:p w14:paraId="007D5850" w14:textId="77777777" w:rsidR="00F82783" w:rsidRDefault="00F82783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C3283A" w14:textId="77777777" w:rsidR="00F82783" w:rsidRDefault="00F82783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Dzień sportu</w:t>
            </w:r>
          </w:p>
          <w:p w14:paraId="785EDC16" w14:textId="7BE3361E" w:rsidR="00F82783" w:rsidRPr="00F82783" w:rsidRDefault="00F82783" w:rsidP="0025214F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Proszę o wygodny strój sportowy dla dzieci na ten dzień </w:t>
            </w:r>
            <w:r w:rsidRPr="00F82783">
              <w:rPr>
                <w:rFonts w:ascii="Times New Roman" w:hAnsi="Times New Roman"/>
                <w:sz w:val="28"/>
                <w:szCs w:val="28"/>
              </w:rPr>
              <w:sym w:font="Wingdings" w:char="F04A"/>
            </w:r>
          </w:p>
        </w:tc>
      </w:tr>
      <w:tr w:rsidR="00B34C4A" w:rsidRPr="00D83ED4" w14:paraId="676EF293" w14:textId="77777777" w:rsidTr="00771138">
        <w:trPr>
          <w:jc w:val="center"/>
        </w:trPr>
        <w:tc>
          <w:tcPr>
            <w:tcW w:w="2397" w:type="dxa"/>
          </w:tcPr>
          <w:p w14:paraId="1484CEF1" w14:textId="41EAE6A0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03AFA5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761A58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  <w:p w14:paraId="4BDD6DCC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  <w:p w14:paraId="08C9FE0F" w14:textId="77777777" w:rsidR="00B34C4A" w:rsidRPr="00D83ED4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48243BD9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18C8BA" w14:textId="77777777" w:rsidR="00B34C4A" w:rsidRPr="00DB05C6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5C6">
              <w:rPr>
                <w:rFonts w:ascii="Times New Roman" w:hAnsi="Times New Roman"/>
                <w:b/>
                <w:bCs/>
                <w:sz w:val="28"/>
                <w:szCs w:val="28"/>
              </w:rPr>
              <w:t>Śniadanie wielkanocne</w:t>
            </w:r>
          </w:p>
          <w:p w14:paraId="1ED959B2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Tego dnia usiądziemy do uroczystego śniadania w przedszkolnym gronie oraz będziemy szukać prezentów od Zajączka w ogrodzie. </w:t>
            </w:r>
            <w:r>
              <w:rPr>
                <w:rFonts w:ascii="PMingLiU" w:eastAsia="PMingLiU" w:hAnsi="PMingLiU" w:cs="PMingLiU"/>
                <w:bCs/>
                <w:sz w:val="28"/>
                <w:szCs w:val="28"/>
              </w:rPr>
              <w:br/>
            </w:r>
            <w:r>
              <w:rPr>
                <w:rFonts w:ascii="PMingLiU" w:eastAsia="PMingLiU" w:hAnsi="PMingLiU" w:cs="PMingLiU"/>
                <w:bCs/>
                <w:sz w:val="28"/>
                <w:szCs w:val="28"/>
              </w:rPr>
              <w:br/>
            </w:r>
            <w:r w:rsidRPr="00DB05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Proszę o strój galowy dla dzieci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352B824" w14:textId="77777777" w:rsidR="00B34C4A" w:rsidRPr="00632F21" w:rsidRDefault="00B34C4A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27E7" w:rsidRPr="00D83ED4" w14:paraId="665F9AAC" w14:textId="77777777" w:rsidTr="00771138">
        <w:trPr>
          <w:jc w:val="center"/>
        </w:trPr>
        <w:tc>
          <w:tcPr>
            <w:tcW w:w="2397" w:type="dxa"/>
          </w:tcPr>
          <w:p w14:paraId="12E7DD32" w14:textId="76312815" w:rsidR="005A27E7" w:rsidRDefault="005A27E7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1D8D85" w14:textId="77777777" w:rsidR="005A27E7" w:rsidRDefault="005A27E7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  <w:p w14:paraId="5CCB16A9" w14:textId="77777777" w:rsidR="005A27E7" w:rsidRDefault="005A27E7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(czwartek)</w:t>
            </w:r>
          </w:p>
          <w:p w14:paraId="7A9A0968" w14:textId="7CBDA820" w:rsidR="005A27E7" w:rsidRDefault="005A27E7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10072852" w14:textId="77777777" w:rsidR="005A27E7" w:rsidRDefault="005A27E7" w:rsidP="005A27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5FA692E" w14:textId="73127A9C" w:rsidR="005A27E7" w:rsidRPr="005A27E7" w:rsidRDefault="005A27E7" w:rsidP="005A27E7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S</w:t>
            </w:r>
            <w:r w:rsidRPr="005A27E7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esja fotograficzna </w:t>
            </w:r>
          </w:p>
          <w:p w14:paraId="22A2118F" w14:textId="77777777" w:rsidR="005A27E7" w:rsidRPr="005A27E7" w:rsidRDefault="005A27E7" w:rsidP="005A27E7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  <w:p w14:paraId="0267E241" w14:textId="3E885A90" w:rsidR="005A27E7" w:rsidRPr="005A27E7" w:rsidRDefault="005A27E7" w:rsidP="005A27E7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7E7">
              <w:rPr>
                <w:rFonts w:ascii="Times" w:hAnsi="Times"/>
                <w:color w:val="000000" w:themeColor="text1"/>
                <w:sz w:val="28"/>
                <w:szCs w:val="28"/>
              </w:rPr>
              <w:t>dla naszej grupy.</w:t>
            </w:r>
            <w:r w:rsidRPr="005A27E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B34C4A" w:rsidRPr="00D83ED4" w14:paraId="34E6AADA" w14:textId="77777777" w:rsidTr="00771138">
        <w:trPr>
          <w:jc w:val="center"/>
        </w:trPr>
        <w:tc>
          <w:tcPr>
            <w:tcW w:w="2397" w:type="dxa"/>
          </w:tcPr>
          <w:p w14:paraId="265CE5C5" w14:textId="77777777" w:rsidR="00B34C4A" w:rsidRDefault="00B34C4A" w:rsidP="00AC54D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E76D6A" w14:textId="77777777" w:rsidR="00B34C4A" w:rsidRDefault="00B34C4A" w:rsidP="00AC54D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5D53D9" w14:textId="77777777" w:rsidR="00B34C4A" w:rsidRDefault="00B34C4A" w:rsidP="00AC54D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0668B98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  <w:p w14:paraId="4905FEF0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(piątek)</w:t>
            </w:r>
          </w:p>
          <w:p w14:paraId="06122A49" w14:textId="77777777" w:rsidR="00B34C4A" w:rsidRPr="00D83ED4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01ECF7FB" w14:textId="77777777" w:rsidR="00B34C4A" w:rsidRPr="005A27E7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7E7">
              <w:rPr>
                <w:rFonts w:ascii="PMingLiU" w:eastAsia="PMingLiU" w:hAnsi="PMingLiU" w:cs="PMingLiU"/>
                <w:b/>
                <w:bCs/>
                <w:sz w:val="28"/>
                <w:szCs w:val="28"/>
              </w:rPr>
              <w:lastRenderedPageBreak/>
              <w:br/>
            </w:r>
            <w:r w:rsidRPr="005A27E7">
              <w:rPr>
                <w:rFonts w:ascii="Times New Roman" w:hAnsi="Times New Roman"/>
                <w:b/>
                <w:bCs/>
                <w:sz w:val="28"/>
                <w:szCs w:val="28"/>
              </w:rPr>
              <w:t>Dzień Ziemi</w:t>
            </w:r>
            <w:r w:rsidRPr="005A27E7">
              <w:rPr>
                <w:rFonts w:ascii="PMingLiU" w:eastAsia="PMingLiU" w:hAnsi="PMingLiU" w:cs="PMingLiU"/>
                <w:b/>
                <w:bCs/>
                <w:sz w:val="28"/>
                <w:szCs w:val="28"/>
              </w:rPr>
              <w:br/>
            </w:r>
            <w:r w:rsidRPr="005A27E7">
              <w:rPr>
                <w:rFonts w:ascii="PMingLiU" w:eastAsia="PMingLiU" w:hAnsi="PMingLiU" w:cs="PMingLiU"/>
                <w:b/>
                <w:bCs/>
                <w:sz w:val="28"/>
                <w:szCs w:val="28"/>
              </w:rPr>
              <w:br/>
            </w:r>
            <w:r w:rsidRPr="005A27E7">
              <w:rPr>
                <w:rFonts w:ascii="Times New Roman" w:hAnsi="Times New Roman"/>
                <w:bCs/>
                <w:sz w:val="28"/>
                <w:szCs w:val="28"/>
              </w:rPr>
              <w:t xml:space="preserve">22 kwietnia obchodzimy światowy Dzień Ziemi. </w:t>
            </w:r>
            <w:r w:rsidRPr="005A27E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A27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My jednak w tym roku ze względu na święta będziemy świętować trochę później. </w:t>
            </w:r>
            <w:r w:rsidRPr="005A27E7">
              <w:rPr>
                <w:rFonts w:ascii="PMingLiU" w:eastAsia="PMingLiU" w:hAnsi="PMingLiU" w:cs="PMingLiU"/>
                <w:bCs/>
                <w:sz w:val="28"/>
                <w:szCs w:val="28"/>
              </w:rPr>
              <w:br/>
            </w:r>
            <w:r w:rsidRPr="005A27E7">
              <w:rPr>
                <w:rFonts w:ascii="Times New Roman" w:hAnsi="Times New Roman"/>
                <w:bCs/>
                <w:sz w:val="28"/>
                <w:szCs w:val="28"/>
              </w:rPr>
              <w:t>Będziemy uczyć się jak dbać o przyrodę i ją chronić.</w:t>
            </w:r>
            <w:r w:rsidRPr="005A27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7AF21A44" w14:textId="77777777" w:rsidR="00B34C4A" w:rsidRPr="005A27E7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7812BB5" w14:textId="77777777" w:rsidR="004058AA" w:rsidRDefault="004058AA" w:rsidP="00826020">
      <w:bookmarkStart w:id="0" w:name="_GoBack"/>
      <w:bookmarkEnd w:id="0"/>
    </w:p>
    <w:sectPr w:rsidR="004058AA" w:rsidSect="003F020C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AB"/>
    <w:rsid w:val="000D1CDE"/>
    <w:rsid w:val="0025214F"/>
    <w:rsid w:val="004058AA"/>
    <w:rsid w:val="00417E2A"/>
    <w:rsid w:val="005A27E7"/>
    <w:rsid w:val="00727858"/>
    <w:rsid w:val="00787905"/>
    <w:rsid w:val="00826020"/>
    <w:rsid w:val="00857BAB"/>
    <w:rsid w:val="009D6686"/>
    <w:rsid w:val="00AC54D4"/>
    <w:rsid w:val="00B34C4A"/>
    <w:rsid w:val="00B56E3B"/>
    <w:rsid w:val="00B709E7"/>
    <w:rsid w:val="00C23B58"/>
    <w:rsid w:val="00C8199A"/>
    <w:rsid w:val="00CA06E1"/>
    <w:rsid w:val="00DB05C6"/>
    <w:rsid w:val="00DE6778"/>
    <w:rsid w:val="00EF2D4E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4F5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23B58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3B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C23B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C23B58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23B5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117</Words>
  <Characters>952</Characters>
  <Application>Microsoft Macintosh Word</Application>
  <DocSecurity>0</DocSecurity>
  <Lines>50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Kwiecień 2025 – Kalendarium</vt:lpstr>
    </vt:vector>
  </TitlesOfParts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5</cp:revision>
  <cp:lastPrinted>2025-03-30T20:59:00Z</cp:lastPrinted>
  <dcterms:created xsi:type="dcterms:W3CDTF">2025-03-12T15:23:00Z</dcterms:created>
  <dcterms:modified xsi:type="dcterms:W3CDTF">2025-03-31T13:56:00Z</dcterms:modified>
</cp:coreProperties>
</file>