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086C" w14:textId="77777777" w:rsidR="00C23B58" w:rsidRDefault="00C23B58" w:rsidP="00C23B58">
      <w:pPr>
        <w:pStyle w:val="Nagwek2"/>
        <w:jc w:val="center"/>
        <w:rPr>
          <w:sz w:val="52"/>
          <w:szCs w:val="52"/>
        </w:rPr>
      </w:pPr>
      <w:r>
        <w:rPr>
          <w:sz w:val="52"/>
          <w:szCs w:val="52"/>
        </w:rPr>
        <w:t>Kwiecień 2025–</w:t>
      </w:r>
      <w:r w:rsidRPr="00697F59">
        <w:rPr>
          <w:sz w:val="52"/>
          <w:szCs w:val="52"/>
        </w:rPr>
        <w:t xml:space="preserve"> Kalendarium</w:t>
      </w:r>
    </w:p>
    <w:p w14:paraId="0028FC18" w14:textId="77777777" w:rsidR="00C23B58" w:rsidRPr="00FF7EA9" w:rsidRDefault="00C23B58" w:rsidP="00C23B58"/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2397"/>
        <w:gridCol w:w="6659"/>
      </w:tblGrid>
      <w:tr w:rsidR="00C23B58" w:rsidRPr="00D83ED4" w14:paraId="4ECBE52A" w14:textId="77777777" w:rsidTr="00771138">
        <w:trPr>
          <w:jc w:val="center"/>
        </w:trPr>
        <w:tc>
          <w:tcPr>
            <w:tcW w:w="2397" w:type="dxa"/>
          </w:tcPr>
          <w:p w14:paraId="3F5BC490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6659" w:type="dxa"/>
          </w:tcPr>
          <w:p w14:paraId="3E90A9B9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Wydarzenie</w:t>
            </w:r>
          </w:p>
        </w:tc>
      </w:tr>
      <w:tr w:rsidR="00C23B58" w:rsidRPr="00D83ED4" w14:paraId="4F390AE3" w14:textId="77777777" w:rsidTr="00771138">
        <w:trPr>
          <w:jc w:val="center"/>
        </w:trPr>
        <w:tc>
          <w:tcPr>
            <w:tcW w:w="2397" w:type="dxa"/>
          </w:tcPr>
          <w:p w14:paraId="7F23569E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BEEDDA" w14:textId="77777777" w:rsidR="00C23B58" w:rsidRPr="00D83ED4" w:rsidRDefault="0025214F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  <w:p w14:paraId="7CB780CF" w14:textId="77777777" w:rsidR="00C23B58" w:rsidRPr="00D83ED4" w:rsidRDefault="0025214F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(wtorek </w:t>
            </w:r>
            <w:r w:rsidR="00C23B58"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26D58361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681DF594" w14:textId="77777777" w:rsidR="00C23B58" w:rsidRDefault="00C23B58" w:rsidP="00771138">
            <w:pPr>
              <w:jc w:val="center"/>
              <w:rPr>
                <w:b/>
                <w:sz w:val="28"/>
                <w:szCs w:val="28"/>
              </w:rPr>
            </w:pPr>
          </w:p>
          <w:p w14:paraId="60632AB2" w14:textId="77777777" w:rsidR="00B56E3B" w:rsidRDefault="00A16483" w:rsidP="007711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Międzynarodowy Dzień Ptaków</w:t>
            </w:r>
          </w:p>
          <w:p w14:paraId="5769D923" w14:textId="77777777" w:rsidR="00A16483" w:rsidRPr="00A16483" w:rsidRDefault="00A16483" w:rsidP="00771138">
            <w:pPr>
              <w:jc w:val="center"/>
              <w:rPr>
                <w:bCs/>
                <w:sz w:val="28"/>
                <w:szCs w:val="28"/>
              </w:rPr>
            </w:pPr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>Ptaki od wieków inspirują i fascynują ludzi – są symbolem wolności, potrafią latać, pięknie śpiewać.</w:t>
            </w:r>
          </w:p>
          <w:p w14:paraId="12BBF1D4" w14:textId="77777777" w:rsidR="00C23B58" w:rsidRPr="00BB2FE8" w:rsidRDefault="00C23B58" w:rsidP="0025214F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3B58" w:rsidRPr="00D83ED4" w14:paraId="36F45581" w14:textId="77777777" w:rsidTr="00771138">
        <w:trPr>
          <w:jc w:val="center"/>
        </w:trPr>
        <w:tc>
          <w:tcPr>
            <w:tcW w:w="2397" w:type="dxa"/>
          </w:tcPr>
          <w:p w14:paraId="5A637B22" w14:textId="77777777" w:rsidR="00C23B58" w:rsidRDefault="00C23B58" w:rsidP="00DB05C6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77AAEF" w14:textId="77777777" w:rsidR="00C23B58" w:rsidRPr="00D83ED4" w:rsidRDefault="00787905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  <w:p w14:paraId="4AE555A9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</w:t>
            </w: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5B140F22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2B9563EB" w14:textId="77777777" w:rsidR="0025214F" w:rsidRDefault="0025214F" w:rsidP="002521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26FCAC" w14:textId="77777777" w:rsidR="0025214F" w:rsidRPr="00BB2FE8" w:rsidRDefault="0025214F" w:rsidP="0025214F">
            <w:pPr>
              <w:jc w:val="center"/>
              <w:rPr>
                <w:b/>
                <w:bCs/>
                <w:sz w:val="28"/>
                <w:szCs w:val="28"/>
              </w:rPr>
            </w:pPr>
            <w:r w:rsidRPr="00BB2FE8">
              <w:rPr>
                <w:b/>
                <w:bCs/>
                <w:sz w:val="28"/>
                <w:szCs w:val="28"/>
              </w:rPr>
              <w:t>Koncert Agencji Artystycznej Tutti Art</w:t>
            </w:r>
          </w:p>
          <w:p w14:paraId="7BB82534" w14:textId="77777777" w:rsidR="00C23B58" w:rsidRPr="00DB05C6" w:rsidRDefault="0025214F" w:rsidP="00DB05C6">
            <w:pPr>
              <w:jc w:val="center"/>
              <w:rPr>
                <w:bCs/>
                <w:i/>
                <w:sz w:val="28"/>
                <w:szCs w:val="28"/>
              </w:rPr>
            </w:pPr>
            <w:r w:rsidRPr="00060D17">
              <w:rPr>
                <w:bCs/>
                <w:sz w:val="28"/>
                <w:szCs w:val="28"/>
              </w:rPr>
              <w:t>Pt.:</w:t>
            </w:r>
            <w:r w:rsidR="00787905">
              <w:rPr>
                <w:bCs/>
                <w:i/>
                <w:sz w:val="28"/>
                <w:szCs w:val="28"/>
              </w:rPr>
              <w:t>Eko muzyka dla smyka</w:t>
            </w:r>
          </w:p>
          <w:p w14:paraId="62782A1C" w14:textId="77777777" w:rsidR="00C23B58" w:rsidRDefault="00C23B58" w:rsidP="007711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6483" w:rsidRPr="00D83ED4" w14:paraId="54A68B1A" w14:textId="77777777" w:rsidTr="00771138">
        <w:trPr>
          <w:jc w:val="center"/>
        </w:trPr>
        <w:tc>
          <w:tcPr>
            <w:tcW w:w="2397" w:type="dxa"/>
          </w:tcPr>
          <w:p w14:paraId="56810DD4" w14:textId="77777777" w:rsidR="00A16483" w:rsidRDefault="00A16483" w:rsidP="00DB05C6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FFC614C" w14:textId="77777777" w:rsidR="00A16483" w:rsidRPr="00D83ED4" w:rsidRDefault="00A16483" w:rsidP="00A164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  <w:p w14:paraId="002D6DF1" w14:textId="77777777" w:rsidR="00A16483" w:rsidRPr="00D83ED4" w:rsidRDefault="00A16483" w:rsidP="00A164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</w:t>
            </w: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14:paraId="69DF550B" w14:textId="77777777" w:rsidR="00A16483" w:rsidRDefault="00A16483" w:rsidP="00A164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37CE846E" w14:textId="77777777" w:rsidR="00A16483" w:rsidRDefault="00A16483" w:rsidP="0025214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B3460" w14:textId="77777777" w:rsidR="00A16483" w:rsidRDefault="00A16483" w:rsidP="002521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Dzień Tęczy</w:t>
            </w:r>
          </w:p>
          <w:p w14:paraId="10D4F423" w14:textId="77777777" w:rsidR="00A16483" w:rsidRPr="00A16483" w:rsidRDefault="00A16483" w:rsidP="0025214F">
            <w:pPr>
              <w:jc w:val="center"/>
              <w:rPr>
                <w:b/>
                <w:bCs/>
                <w:sz w:val="28"/>
                <w:szCs w:val="28"/>
              </w:rPr>
            </w:pPr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>To piękne zjawisko optyczne i meteorologiczne po prostu zasługuje na własne święto – nosi ono nazwę „</w:t>
            </w:r>
            <w:proofErr w:type="spellStart"/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>Find</w:t>
            </w:r>
            <w:proofErr w:type="spellEnd"/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>Rainbow</w:t>
            </w:r>
            <w:proofErr w:type="spellEnd"/>
            <w:r w:rsidRPr="00A16483">
              <w:rPr>
                <w:rFonts w:ascii="Lato" w:hAnsi="Lato"/>
                <w:color w:val="464646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C23B58" w:rsidRPr="00D83ED4" w14:paraId="336B8C3E" w14:textId="77777777" w:rsidTr="00771138">
        <w:trPr>
          <w:jc w:val="center"/>
        </w:trPr>
        <w:tc>
          <w:tcPr>
            <w:tcW w:w="2397" w:type="dxa"/>
          </w:tcPr>
          <w:p w14:paraId="14333A9E" w14:textId="77777777" w:rsidR="00C23B58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5C6E88" w14:textId="77777777" w:rsidR="00826020" w:rsidRPr="00D83ED4" w:rsidRDefault="00826020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09148C" w14:textId="77777777" w:rsidR="00C23B58" w:rsidRPr="00D83ED4" w:rsidRDefault="00787905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  <w:p w14:paraId="64662117" w14:textId="77777777" w:rsidR="00C23B58" w:rsidRPr="00D83ED4" w:rsidRDefault="00C23B58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ED4">
              <w:rPr>
                <w:rFonts w:ascii="Times New Roman" w:hAnsi="Times New Roman"/>
                <w:b/>
                <w:bCs/>
                <w:sz w:val="28"/>
                <w:szCs w:val="28"/>
              </w:rPr>
              <w:t>(piątek)</w:t>
            </w:r>
          </w:p>
          <w:p w14:paraId="3D104E37" w14:textId="77777777" w:rsidR="00C23B58" w:rsidRPr="00D83ED4" w:rsidRDefault="00C23B58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35956C2C" w14:textId="77777777" w:rsidR="00C23B58" w:rsidRDefault="00C23B58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63A5CE" w14:textId="77777777" w:rsidR="00787905" w:rsidRDefault="00DB05C6" w:rsidP="0025214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/>
                <w:bCs/>
                <w:sz w:val="28"/>
                <w:szCs w:val="28"/>
              </w:rPr>
              <w:t>Dzień marchewki</w:t>
            </w:r>
          </w:p>
          <w:p w14:paraId="49DCB729" w14:textId="77777777" w:rsidR="00787905" w:rsidRPr="00D83ED4" w:rsidRDefault="00DB05C6" w:rsidP="00A16483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A16483">
              <w:rPr>
                <w:rFonts w:ascii="Times New Roman" w:hAnsi="Times New Roman"/>
                <w:bCs/>
                <w:sz w:val="28"/>
                <w:szCs w:val="28"/>
              </w:rPr>
              <w:t>Upieczemy marchewkowe ciasto!</w:t>
            </w:r>
          </w:p>
        </w:tc>
      </w:tr>
      <w:tr w:rsidR="00EA17C8" w:rsidRPr="00D83ED4" w14:paraId="33D0DC02" w14:textId="77777777" w:rsidTr="00386097">
        <w:trPr>
          <w:jc w:val="center"/>
        </w:trPr>
        <w:tc>
          <w:tcPr>
            <w:tcW w:w="2397" w:type="dxa"/>
          </w:tcPr>
          <w:p w14:paraId="4D4FD50A" w14:textId="77777777" w:rsid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  <w:p w14:paraId="5DB724D1" w14:textId="47D8BB6A" w:rsid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(wtorek)</w:t>
            </w:r>
          </w:p>
        </w:tc>
        <w:tc>
          <w:tcPr>
            <w:tcW w:w="6659" w:type="dxa"/>
            <w:vAlign w:val="center"/>
          </w:tcPr>
          <w:p w14:paraId="0DF0AAB5" w14:textId="5A142A8C" w:rsid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Wycieczka na Warsztaty Wielkanocne</w:t>
            </w:r>
          </w:p>
          <w:p w14:paraId="560C6022" w14:textId="52711BE9" w:rsidR="00EA17C8" w:rsidRP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C4A" w:rsidRPr="00D83ED4" w14:paraId="32CC07A0" w14:textId="77777777" w:rsidTr="00386097">
        <w:trPr>
          <w:jc w:val="center"/>
        </w:trPr>
        <w:tc>
          <w:tcPr>
            <w:tcW w:w="2397" w:type="dxa"/>
          </w:tcPr>
          <w:p w14:paraId="3FEFF307" w14:textId="77777777" w:rsidR="00B34C4A" w:rsidRDefault="00B34C4A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34B1879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164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14:paraId="22F6DE5C" w14:textId="77777777" w:rsidR="00B34C4A" w:rsidRDefault="00B34C4A" w:rsidP="00B34C4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  <w:p w14:paraId="73BD2165" w14:textId="77777777" w:rsidR="00B34C4A" w:rsidRDefault="00B34C4A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14:paraId="39B725D0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327BCC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Edukacyjna Wiatrak</w:t>
            </w:r>
          </w:p>
          <w:p w14:paraId="25C415C8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C4A">
              <w:rPr>
                <w:rFonts w:ascii="Times New Roman" w:hAnsi="Times New Roman"/>
                <w:sz w:val="28"/>
                <w:szCs w:val="28"/>
              </w:rPr>
              <w:t xml:space="preserve">Warsztaty pt.:” </w:t>
            </w:r>
            <w:r w:rsidR="00A16483">
              <w:rPr>
                <w:rFonts w:ascii="Times New Roman" w:hAnsi="Times New Roman"/>
                <w:sz w:val="28"/>
                <w:szCs w:val="28"/>
              </w:rPr>
              <w:t>Baranki Wielkanocne</w:t>
            </w:r>
            <w:r w:rsidRPr="00B34C4A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6E8456DF" w14:textId="77777777" w:rsidR="00A16483" w:rsidRPr="00B34C4A" w:rsidRDefault="00A16483" w:rsidP="0025214F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59236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C6FC5A" w14:textId="77777777" w:rsidR="00B34C4A" w:rsidRDefault="00B34C4A" w:rsidP="00A16483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6483" w:rsidRPr="00D83ED4" w14:paraId="3E8AE70A" w14:textId="77777777" w:rsidTr="00386097">
        <w:trPr>
          <w:jc w:val="center"/>
        </w:trPr>
        <w:tc>
          <w:tcPr>
            <w:tcW w:w="2397" w:type="dxa"/>
          </w:tcPr>
          <w:p w14:paraId="584D5393" w14:textId="77777777" w:rsidR="00A16483" w:rsidRDefault="00A16483" w:rsidP="00A16483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8C0F10" w14:textId="77777777" w:rsidR="00A16483" w:rsidRDefault="00A16483" w:rsidP="00A164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14:paraId="7D2A986C" w14:textId="77777777" w:rsidR="00A16483" w:rsidRDefault="00A16483" w:rsidP="00A1648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(czwartek)</w:t>
            </w:r>
          </w:p>
          <w:p w14:paraId="66266F9A" w14:textId="77777777" w:rsidR="00A16483" w:rsidRDefault="00A16483" w:rsidP="00771138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14:paraId="6B945743" w14:textId="77777777" w:rsidR="00A16483" w:rsidRDefault="00A16483" w:rsidP="0025214F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Warsztaty Wielkanocne w KRAINIE CZERWONEJ pt. "Jajka, jak malowane!"</w:t>
            </w:r>
          </w:p>
          <w:p w14:paraId="772772E6" w14:textId="77777777" w:rsidR="00A16483" w:rsidRDefault="00A16483" w:rsidP="0025214F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1648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Zapraszamy na warsztaty wszystkich chętnych Rodziców, wraz z dziećmi. Warsztaty rozpoczną się o godz. 15:00 w sali czerwonej.</w:t>
            </w:r>
          </w:p>
          <w:p w14:paraId="425FBF5C" w14:textId="77777777" w:rsidR="00EA17C8" w:rsidRDefault="00EA17C8" w:rsidP="0025214F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6533A3F7" w14:textId="7482906B" w:rsid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7C8">
              <w:rPr>
                <w:rFonts w:ascii="Times New Roman" w:hAnsi="Times New Roman"/>
                <w:b/>
                <w:sz w:val="28"/>
                <w:szCs w:val="28"/>
              </w:rPr>
              <w:t>Dzień Sportu!</w:t>
            </w:r>
          </w:p>
          <w:p w14:paraId="15CA6CE3" w14:textId="6C2F7AB0" w:rsidR="00EA17C8" w:rsidRPr="00EA17C8" w:rsidRDefault="00EA17C8" w:rsidP="00EA17C8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Prosimy o ubranie dzieci w wygodne stroje oraz obuwie sportowe.</w:t>
            </w:r>
          </w:p>
          <w:p w14:paraId="3B8A06E7" w14:textId="77777777" w:rsidR="00EA17C8" w:rsidRDefault="00EA17C8" w:rsidP="0025214F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34E489E5" w14:textId="31CEC8B3" w:rsidR="00EA17C8" w:rsidRPr="00A16483" w:rsidRDefault="00EA17C8" w:rsidP="0025214F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34C4A" w:rsidRPr="00D83ED4" w14:paraId="13D3AA74" w14:textId="77777777" w:rsidTr="00771138">
        <w:trPr>
          <w:jc w:val="center"/>
        </w:trPr>
        <w:tc>
          <w:tcPr>
            <w:tcW w:w="2397" w:type="dxa"/>
          </w:tcPr>
          <w:p w14:paraId="71CE4418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174847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3C9380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  <w:p w14:paraId="3FF368D2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(środa)</w:t>
            </w:r>
          </w:p>
          <w:p w14:paraId="78091987" w14:textId="77777777" w:rsidR="00B34C4A" w:rsidRPr="00D83ED4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102536B3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B01ECE" w14:textId="77777777" w:rsidR="00B34C4A" w:rsidRPr="00DB05C6" w:rsidRDefault="00B34C4A" w:rsidP="0025214F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5C6">
              <w:rPr>
                <w:rFonts w:ascii="Times New Roman" w:hAnsi="Times New Roman"/>
                <w:b/>
                <w:bCs/>
                <w:sz w:val="28"/>
                <w:szCs w:val="28"/>
              </w:rPr>
              <w:t>Śniadanie wielkanocne</w:t>
            </w:r>
          </w:p>
          <w:p w14:paraId="459AC45D" w14:textId="77777777" w:rsidR="00B34C4A" w:rsidRDefault="00B34C4A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Tego dnia usiądziemy do uroczystego śniadania w przedszkolnym gronie oraz będziemy szukać prezentów od Zajączka w ogrodzie. </w:t>
            </w:r>
            <w:r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 w:rsidRPr="00DB05C6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Proszę o strój galowy dla dzieci</w:t>
            </w:r>
          </w:p>
          <w:p w14:paraId="5D6C039E" w14:textId="77777777" w:rsidR="00B34C4A" w:rsidRPr="00632F21" w:rsidRDefault="00B34C4A" w:rsidP="0025214F">
            <w:pPr>
              <w:pStyle w:val="Bezodstpw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C4A" w:rsidRPr="00D83ED4" w14:paraId="73FAB0B0" w14:textId="77777777" w:rsidTr="00771138">
        <w:trPr>
          <w:jc w:val="center"/>
        </w:trPr>
        <w:tc>
          <w:tcPr>
            <w:tcW w:w="2397" w:type="dxa"/>
          </w:tcPr>
          <w:p w14:paraId="3A3EE6C1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273FF3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CD0BD7" w14:textId="77777777" w:rsidR="00B34C4A" w:rsidRDefault="00B34C4A" w:rsidP="00AC54D4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4C2AA5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  <w:p w14:paraId="440CD961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(piątek)</w:t>
            </w:r>
          </w:p>
          <w:p w14:paraId="3BFC251F" w14:textId="77777777" w:rsidR="00B34C4A" w:rsidRPr="00D83ED4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</w:tcPr>
          <w:p w14:paraId="5328E9A8" w14:textId="77777777" w:rsidR="00B34C4A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5BC"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br/>
            </w:r>
            <w:r w:rsidRPr="00A16483">
              <w:rPr>
                <w:rFonts w:ascii="Times New Roman" w:hAnsi="Times New Roman"/>
                <w:b/>
                <w:bCs/>
                <w:color w:val="70AD47" w:themeColor="accent6"/>
                <w:sz w:val="28"/>
                <w:szCs w:val="28"/>
              </w:rPr>
              <w:t>Dzień Ziemi</w:t>
            </w:r>
            <w:r w:rsidRPr="00A16483"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br/>
            </w:r>
            <w:r>
              <w:rPr>
                <w:rFonts w:ascii="PMingLiU" w:eastAsia="PMingLiU" w:hAnsi="PMingLiU" w:cs="PMingLiU"/>
                <w:b/>
                <w:bCs/>
                <w:sz w:val="28"/>
                <w:szCs w:val="28"/>
              </w:rPr>
              <w:br/>
            </w:r>
            <w:r w:rsidRPr="00C8199A">
              <w:rPr>
                <w:rFonts w:ascii="Times New Roman" w:hAnsi="Times New Roman"/>
                <w:bCs/>
                <w:sz w:val="28"/>
                <w:szCs w:val="28"/>
              </w:rPr>
              <w:t xml:space="preserve">22 kwietnia obchodzimy światowy Dzień Ziemi. </w:t>
            </w:r>
            <w:r w:rsidRPr="00C8199A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My jednak w tym roku ze względu na święta będziemy świętować trochę później. </w:t>
            </w:r>
            <w:r w:rsidRPr="00C8199A">
              <w:rPr>
                <w:rFonts w:ascii="PMingLiU" w:eastAsia="PMingLiU" w:hAnsi="PMingLiU" w:cs="PMingLiU"/>
                <w:bCs/>
                <w:sz w:val="28"/>
                <w:szCs w:val="28"/>
              </w:rPr>
              <w:br/>
            </w:r>
            <w:r w:rsidRPr="00C8199A">
              <w:rPr>
                <w:rFonts w:ascii="Times New Roman" w:hAnsi="Times New Roman"/>
                <w:bCs/>
                <w:sz w:val="28"/>
                <w:szCs w:val="28"/>
              </w:rPr>
              <w:t>Będziemy uczyć się jak dbać o przyrodę i ją chronić.</w:t>
            </w:r>
          </w:p>
          <w:p w14:paraId="6398B23D" w14:textId="77777777" w:rsidR="00B34C4A" w:rsidRPr="00B405BC" w:rsidRDefault="00B34C4A" w:rsidP="0077113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3594AAB" w14:textId="77777777" w:rsidR="004058AA" w:rsidRDefault="004058AA" w:rsidP="00826020"/>
    <w:sectPr w:rsidR="004058AA" w:rsidSect="003F020C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AB"/>
    <w:rsid w:val="000D1CDE"/>
    <w:rsid w:val="0025214F"/>
    <w:rsid w:val="004058AA"/>
    <w:rsid w:val="00435518"/>
    <w:rsid w:val="005166E1"/>
    <w:rsid w:val="00727858"/>
    <w:rsid w:val="00787905"/>
    <w:rsid w:val="00826020"/>
    <w:rsid w:val="00857BAB"/>
    <w:rsid w:val="009D6686"/>
    <w:rsid w:val="00A16483"/>
    <w:rsid w:val="00AC54D4"/>
    <w:rsid w:val="00B34C4A"/>
    <w:rsid w:val="00B56E3B"/>
    <w:rsid w:val="00B709E7"/>
    <w:rsid w:val="00C23B58"/>
    <w:rsid w:val="00C8199A"/>
    <w:rsid w:val="00CA06E1"/>
    <w:rsid w:val="00DB05C6"/>
    <w:rsid w:val="00DE6778"/>
    <w:rsid w:val="00EA17C8"/>
    <w:rsid w:val="00EF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D873"/>
  <w15:docId w15:val="{7682E737-5EE1-45A2-9FA0-85220A80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58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3B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C23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23B58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23B5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Kwiecień 2025 – Kalendarium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Aleksandra Rajewska</cp:lastModifiedBy>
  <cp:revision>2</cp:revision>
  <dcterms:created xsi:type="dcterms:W3CDTF">2025-03-26T21:11:00Z</dcterms:created>
  <dcterms:modified xsi:type="dcterms:W3CDTF">2025-03-26T21:11:00Z</dcterms:modified>
</cp:coreProperties>
</file>