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D0" w:rsidRPr="00464F73" w:rsidRDefault="008C08B0" w:rsidP="001B3F8C">
      <w:pPr>
        <w:spacing w:line="240" w:lineRule="auto"/>
        <w:jc w:val="center"/>
        <w:rPr>
          <w:rFonts w:ascii="Times" w:hAnsi="Times"/>
          <w:b/>
          <w:sz w:val="28"/>
          <w:szCs w:val="28"/>
        </w:rPr>
      </w:pPr>
      <w:r w:rsidRPr="00464F73">
        <w:rPr>
          <w:rFonts w:ascii="Times" w:hAnsi="Times"/>
          <w:b/>
          <w:sz w:val="28"/>
          <w:szCs w:val="28"/>
        </w:rPr>
        <w:t>INFORMACJE O ZADANIACH REALIZOWANYCH W PRZEDSZKOLU</w:t>
      </w:r>
      <w:bookmarkStart w:id="0" w:name="_GoBack"/>
      <w:bookmarkEnd w:id="0"/>
    </w:p>
    <w:p w:rsidR="00751E45" w:rsidRPr="00464F73" w:rsidRDefault="00751E45" w:rsidP="001B3F8C">
      <w:pPr>
        <w:spacing w:line="240" w:lineRule="auto"/>
        <w:jc w:val="center"/>
        <w:rPr>
          <w:rFonts w:ascii="Times" w:hAnsi="Times"/>
          <w:b/>
          <w:sz w:val="28"/>
          <w:szCs w:val="28"/>
        </w:rPr>
      </w:pPr>
      <w:r w:rsidRPr="00464F73">
        <w:rPr>
          <w:rFonts w:ascii="Times" w:hAnsi="Times"/>
          <w:b/>
          <w:sz w:val="28"/>
          <w:szCs w:val="28"/>
        </w:rPr>
        <w:t xml:space="preserve">W MARCU </w:t>
      </w:r>
    </w:p>
    <w:p w:rsidR="00D4410A" w:rsidRPr="00464F73" w:rsidRDefault="008C08B0" w:rsidP="00751E45">
      <w:pPr>
        <w:spacing w:line="240" w:lineRule="auto"/>
        <w:ind w:left="1416" w:hanging="1416"/>
        <w:rPr>
          <w:rFonts w:ascii="Times" w:hAnsi="Times"/>
          <w:sz w:val="20"/>
          <w:szCs w:val="20"/>
          <w:u w:val="single"/>
        </w:rPr>
      </w:pPr>
      <w:r w:rsidRPr="00464F73">
        <w:rPr>
          <w:rFonts w:ascii="Times" w:hAnsi="Times"/>
          <w:b/>
          <w:sz w:val="20"/>
          <w:szCs w:val="20"/>
        </w:rPr>
        <w:t>Temat</w:t>
      </w:r>
      <w:r w:rsidR="001A5441" w:rsidRPr="00464F73">
        <w:rPr>
          <w:rFonts w:ascii="Times" w:hAnsi="Times"/>
          <w:sz w:val="20"/>
          <w:szCs w:val="20"/>
        </w:rPr>
        <w:t xml:space="preserve">: </w:t>
      </w:r>
      <w:r w:rsidR="00FA43FB" w:rsidRPr="00464F73">
        <w:rPr>
          <w:rFonts w:ascii="Times" w:hAnsi="Times"/>
          <w:sz w:val="20"/>
          <w:szCs w:val="20"/>
        </w:rPr>
        <w:tab/>
      </w:r>
      <w:r w:rsidR="00DE2434" w:rsidRPr="00464F73">
        <w:rPr>
          <w:rFonts w:ascii="Times" w:hAnsi="Times"/>
          <w:sz w:val="20"/>
          <w:szCs w:val="20"/>
          <w:u w:val="single"/>
        </w:rPr>
        <w:t>Żegnaj zimo, witaj wiosno / Wiosna w ogrodzie / Wiosna na wsi</w:t>
      </w:r>
    </w:p>
    <w:tbl>
      <w:tblPr>
        <w:tblStyle w:val="Tabela-Siatka"/>
        <w:tblW w:w="0" w:type="auto"/>
        <w:tblLook w:val="04A0"/>
      </w:tblPr>
      <w:tblGrid>
        <w:gridCol w:w="2518"/>
        <w:gridCol w:w="8080"/>
      </w:tblGrid>
      <w:tr w:rsidR="004D44B9" w:rsidRPr="00464F73" w:rsidTr="003327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B0" w:rsidRPr="00464F73" w:rsidRDefault="008C08B0" w:rsidP="00FA43FB">
            <w:pPr>
              <w:spacing w:line="276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64F73">
              <w:rPr>
                <w:rFonts w:ascii="Times" w:hAnsi="Times"/>
                <w:b/>
                <w:sz w:val="20"/>
                <w:szCs w:val="20"/>
              </w:rPr>
              <w:t>Poziom kompetencji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8B0" w:rsidRPr="00464F73" w:rsidRDefault="008C08B0" w:rsidP="00FA43FB">
            <w:pPr>
              <w:spacing w:line="276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64F73">
              <w:rPr>
                <w:rFonts w:ascii="Times" w:hAnsi="Times"/>
                <w:b/>
                <w:sz w:val="20"/>
                <w:szCs w:val="20"/>
              </w:rPr>
              <w:t>Kompetencje dzieci</w:t>
            </w:r>
          </w:p>
        </w:tc>
      </w:tr>
      <w:tr w:rsidR="004D44B9" w:rsidRPr="00464F73" w:rsidTr="003327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B0" w:rsidRPr="00464F73" w:rsidRDefault="00891A1E" w:rsidP="00FA43FB">
            <w:pPr>
              <w:spacing w:line="276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64F73">
              <w:rPr>
                <w:rFonts w:ascii="Times" w:hAnsi="Times"/>
                <w:b/>
                <w:sz w:val="20"/>
                <w:szCs w:val="20"/>
              </w:rPr>
              <w:t>Nabywanie</w:t>
            </w:r>
            <w:r w:rsidR="008C08B0" w:rsidRPr="00464F73">
              <w:rPr>
                <w:rFonts w:ascii="Times" w:hAnsi="Times"/>
                <w:b/>
                <w:sz w:val="20"/>
                <w:szCs w:val="20"/>
              </w:rPr>
              <w:t xml:space="preserve"> wiedzy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D0" w:rsidRPr="00464F73" w:rsidRDefault="003327D0" w:rsidP="00FA43FB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  <w:p w:rsidR="000E718E" w:rsidRPr="00464F73" w:rsidRDefault="000E718E" w:rsidP="00FA43FB">
            <w:pPr>
              <w:pStyle w:val="Akapitzlist1"/>
              <w:spacing w:line="276" w:lineRule="auto"/>
              <w:ind w:left="0"/>
              <w:rPr>
                <w:rFonts w:ascii="Times" w:hAnsi="Times"/>
                <w:sz w:val="20"/>
                <w:szCs w:val="20"/>
              </w:rPr>
            </w:pPr>
            <w:r w:rsidRPr="00464F73">
              <w:rPr>
                <w:rFonts w:ascii="Times" w:hAnsi="Times"/>
                <w:sz w:val="20"/>
                <w:szCs w:val="20"/>
              </w:rPr>
              <w:t xml:space="preserve">- </w:t>
            </w:r>
            <w:r w:rsidR="00D4410A" w:rsidRPr="00464F73">
              <w:rPr>
                <w:rFonts w:ascii="Times" w:hAnsi="Times"/>
                <w:sz w:val="20"/>
                <w:szCs w:val="20"/>
              </w:rPr>
              <w:t>zapoznanie się z nową porą roku - wiosną, jej pierwszymi symptomami</w:t>
            </w:r>
            <w:r w:rsidR="004D08A9" w:rsidRPr="00464F73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4D08A9" w:rsidRPr="00464F73" w:rsidRDefault="004D08A9" w:rsidP="00FA43FB">
            <w:pPr>
              <w:pStyle w:val="Akapitzlist1"/>
              <w:spacing w:line="276" w:lineRule="auto"/>
              <w:ind w:left="0"/>
              <w:rPr>
                <w:rFonts w:ascii="Times" w:hAnsi="Times"/>
                <w:sz w:val="20"/>
                <w:szCs w:val="20"/>
              </w:rPr>
            </w:pPr>
            <w:r w:rsidRPr="00464F73">
              <w:rPr>
                <w:rFonts w:ascii="Times" w:hAnsi="Times"/>
                <w:sz w:val="20"/>
                <w:szCs w:val="20"/>
              </w:rPr>
              <w:t xml:space="preserve">- </w:t>
            </w:r>
            <w:r w:rsidR="00D4410A" w:rsidRPr="00464F73">
              <w:rPr>
                <w:rFonts w:ascii="Times" w:hAnsi="Times"/>
                <w:sz w:val="20"/>
                <w:szCs w:val="20"/>
              </w:rPr>
              <w:t xml:space="preserve">poznanie różnych gatunków ptaków, które wracają </w:t>
            </w:r>
            <w:r w:rsidR="00751E45" w:rsidRPr="00464F73">
              <w:rPr>
                <w:rFonts w:ascii="Times" w:hAnsi="Times"/>
                <w:sz w:val="20"/>
                <w:szCs w:val="20"/>
              </w:rPr>
              <w:t xml:space="preserve">do Polski </w:t>
            </w:r>
            <w:r w:rsidR="00D4410A" w:rsidRPr="00464F73">
              <w:rPr>
                <w:rFonts w:ascii="Times" w:hAnsi="Times"/>
                <w:sz w:val="20"/>
                <w:szCs w:val="20"/>
              </w:rPr>
              <w:t>na wiosnę - nazywanie ich</w:t>
            </w:r>
          </w:p>
          <w:p w:rsidR="000E718E" w:rsidRPr="00464F73" w:rsidRDefault="000E718E" w:rsidP="00FA43FB">
            <w:pPr>
              <w:pStyle w:val="Akapitzlist1"/>
              <w:spacing w:line="276" w:lineRule="auto"/>
              <w:ind w:left="0"/>
              <w:rPr>
                <w:rFonts w:ascii="Times" w:hAnsi="Times"/>
                <w:sz w:val="20"/>
                <w:szCs w:val="20"/>
              </w:rPr>
            </w:pPr>
            <w:r w:rsidRPr="00464F73">
              <w:rPr>
                <w:rFonts w:ascii="Times" w:hAnsi="Times"/>
                <w:sz w:val="20"/>
                <w:szCs w:val="20"/>
              </w:rPr>
              <w:t xml:space="preserve">- </w:t>
            </w:r>
            <w:r w:rsidR="00D4410A" w:rsidRPr="00464F73">
              <w:rPr>
                <w:rFonts w:ascii="Times" w:hAnsi="Times"/>
                <w:sz w:val="20"/>
                <w:szCs w:val="20"/>
              </w:rPr>
              <w:t>poznanie różnych roślin (kwiatów), które kwitną wiosną - nazywanie ich</w:t>
            </w:r>
          </w:p>
          <w:p w:rsidR="00751E45" w:rsidRPr="00464F73" w:rsidRDefault="00751E45" w:rsidP="00FA43FB">
            <w:pPr>
              <w:pStyle w:val="Akapitzlist1"/>
              <w:spacing w:line="276" w:lineRule="auto"/>
              <w:ind w:left="0"/>
              <w:rPr>
                <w:rFonts w:ascii="Times" w:hAnsi="Times"/>
                <w:sz w:val="20"/>
                <w:szCs w:val="20"/>
              </w:rPr>
            </w:pPr>
            <w:r w:rsidRPr="00464F73">
              <w:rPr>
                <w:rFonts w:ascii="Times" w:hAnsi="Times"/>
                <w:sz w:val="20"/>
                <w:szCs w:val="20"/>
              </w:rPr>
              <w:t>-poznanie zawodu ogrodnika</w:t>
            </w:r>
          </w:p>
          <w:p w:rsidR="00DE2434" w:rsidRPr="00464F73" w:rsidRDefault="00DE2434" w:rsidP="00FA43FB">
            <w:pPr>
              <w:pStyle w:val="Akapitzlist1"/>
              <w:spacing w:line="276" w:lineRule="auto"/>
              <w:ind w:left="0"/>
              <w:rPr>
                <w:rFonts w:ascii="Times" w:hAnsi="Times"/>
                <w:sz w:val="20"/>
                <w:szCs w:val="20"/>
              </w:rPr>
            </w:pPr>
            <w:r w:rsidRPr="00464F73">
              <w:rPr>
                <w:rFonts w:ascii="Times" w:hAnsi="Times"/>
                <w:sz w:val="20"/>
                <w:szCs w:val="20"/>
              </w:rPr>
              <w:t>-poznanie zwierząt wiejskich i prac na roli wiosną</w:t>
            </w:r>
          </w:p>
          <w:p w:rsidR="003327D0" w:rsidRPr="00464F73" w:rsidRDefault="003327D0" w:rsidP="00D4410A">
            <w:pPr>
              <w:pStyle w:val="Akapitzlist1"/>
              <w:spacing w:line="276" w:lineRule="auto"/>
              <w:ind w:left="0"/>
              <w:rPr>
                <w:rFonts w:ascii="Times" w:hAnsi="Times"/>
                <w:sz w:val="20"/>
                <w:szCs w:val="20"/>
              </w:rPr>
            </w:pPr>
          </w:p>
        </w:tc>
      </w:tr>
      <w:tr w:rsidR="004D44B9" w:rsidRPr="00464F73" w:rsidTr="003327D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B0" w:rsidRPr="00464F73" w:rsidRDefault="008C08B0" w:rsidP="00FA43FB">
            <w:pPr>
              <w:spacing w:line="276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  <w:p w:rsidR="008C08B0" w:rsidRPr="00464F73" w:rsidRDefault="00891A1E" w:rsidP="00FA43FB">
            <w:pPr>
              <w:spacing w:line="276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64F73">
              <w:rPr>
                <w:rFonts w:ascii="Times" w:hAnsi="Times"/>
                <w:b/>
                <w:sz w:val="20"/>
                <w:szCs w:val="20"/>
              </w:rPr>
              <w:t>Kształtowanie</w:t>
            </w:r>
            <w:r w:rsidR="008C08B0" w:rsidRPr="00464F73">
              <w:rPr>
                <w:rFonts w:ascii="Times" w:hAnsi="Times"/>
                <w:b/>
                <w:sz w:val="20"/>
                <w:szCs w:val="20"/>
              </w:rPr>
              <w:t xml:space="preserve"> umiejętności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7D0" w:rsidRPr="00464F73" w:rsidRDefault="00232FBD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Cele poznawcze:</w:t>
            </w:r>
          </w:p>
          <w:p w:rsidR="00524DB8" w:rsidRPr="00464F73" w:rsidRDefault="008C08B0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</w:t>
            </w:r>
            <w:r w:rsidR="004D08A9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obserwowanie </w:t>
            </w:r>
            <w:r w:rsidR="00D4410A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zmian zachodzących w przyrodzie (poznanie terminów: przedwiośnie i wiosna)</w:t>
            </w:r>
          </w:p>
          <w:p w:rsidR="00524DB8" w:rsidRPr="00464F73" w:rsidRDefault="00524DB8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- </w:t>
            </w:r>
            <w:r w:rsidR="00D4410A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nazywanie podstawowych elementów przyrody związanych z przedwiośniem i marcową porą ( poznanie przysłowia: "w marcu, jak w garncu")</w:t>
            </w:r>
          </w:p>
          <w:p w:rsidR="00232FBD" w:rsidRPr="00464F73" w:rsidRDefault="00232FBD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-nazywanie zwierząt wiejskich oraz ich dzieci</w:t>
            </w:r>
          </w:p>
          <w:p w:rsidR="004D08A9" w:rsidRPr="00464F73" w:rsidRDefault="004D08A9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</w:t>
            </w:r>
            <w:r w:rsidR="00D4410A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ćwiczenie </w:t>
            </w:r>
            <w:proofErr w:type="spellStart"/>
            <w:r w:rsidR="00D4410A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grafomotoryki</w:t>
            </w:r>
            <w:proofErr w:type="spellEnd"/>
            <w:r w:rsidR="00D4410A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w zakresie elementów związanych z przedwiośniem</w:t>
            </w:r>
            <w:r w:rsidR="00DE2434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- ćwiczenie poprawnego chwytu (indywidualizacja) - włączenie przez N "terapii ręki"</w:t>
            </w:r>
          </w:p>
          <w:p w:rsidR="004D08A9" w:rsidRPr="00464F73" w:rsidRDefault="004D08A9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</w:t>
            </w:r>
            <w:r w:rsidR="00D4410A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rozpoznawanie i nazywanie ptaków przylatujących wczesną wiosną</w:t>
            </w:r>
          </w:p>
          <w:p w:rsidR="00D4410A" w:rsidRPr="00464F73" w:rsidRDefault="00D4410A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-rozpoznawanie i nazywanie roślin kojarzących się z przedwiośniem</w:t>
            </w:r>
          </w:p>
          <w:p w:rsidR="004F6124" w:rsidRPr="00464F73" w:rsidRDefault="004D08A9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</w:t>
            </w:r>
            <w:r w:rsidR="00751E45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śpiewanie piosenki pt. "Maszeruje wiosna" - improwizowanie jej ruchem (pedagogika </w:t>
            </w:r>
            <w:proofErr w:type="spellStart"/>
            <w:r w:rsidR="00751E45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klanzy</w:t>
            </w:r>
            <w:proofErr w:type="spellEnd"/>
            <w:r w:rsidR="00751E45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)</w:t>
            </w:r>
            <w:r w:rsidR="00232FBD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; nauka piosenki na pamięć</w:t>
            </w:r>
          </w:p>
          <w:p w:rsidR="00DE2434" w:rsidRPr="00464F73" w:rsidRDefault="00232FBD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-Ćwiczenie odtwarzania</w:t>
            </w:r>
            <w:r w:rsidR="00DE2434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rytmu granego przez N - "zrób tak, jak ja"</w:t>
            </w:r>
          </w:p>
          <w:p w:rsidR="00C41F7C" w:rsidRPr="00464F73" w:rsidRDefault="00C41F7C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 odpowiadanie na pytania dotyczące</w:t>
            </w:r>
            <w:r w:rsidR="00AE330F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słuchanych tekstów literackich</w:t>
            </w:r>
            <w:r w:rsidR="00DE2434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- uważne słuchanie, określanie podmiotu literackiego (głównego bohatera) oraz wydarzeń w ramach kontekstu literackiego; odpowiadanie w ramach możliwości dziecięcych kompetencji na proste pytania dot. tekstu kultury; wzbogacanie słownika czynnego; budowanie zdań prostych i złożonych</w:t>
            </w:r>
            <w:r w:rsidR="00232FBD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;</w:t>
            </w:r>
          </w:p>
          <w:p w:rsidR="00DE2434" w:rsidRPr="00464F73" w:rsidRDefault="00DE2434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-tworzenie przez dzieci "mapy skojarzeń" - czynny udział w zajęciach z "burzy mózgów"</w:t>
            </w:r>
          </w:p>
          <w:p w:rsidR="004F6124" w:rsidRPr="00464F73" w:rsidRDefault="00AE330F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 przeliczanie przedmiotów</w:t>
            </w:r>
            <w:r w:rsidR="00751E45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w indywidualnym zakresie</w:t>
            </w:r>
            <w:r w:rsidR="00DE2434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(5 lub więcej)</w:t>
            </w:r>
          </w:p>
          <w:p w:rsidR="004F6124" w:rsidRPr="00464F73" w:rsidRDefault="004F6124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-posługiwani</w:t>
            </w:r>
            <w:r w:rsidR="00AE330F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e się określeniami: dużo – mało</w:t>
            </w:r>
          </w:p>
          <w:p w:rsidR="006A2ED1" w:rsidRPr="00464F73" w:rsidRDefault="006A2ED1" w:rsidP="00FA43FB">
            <w:pPr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-usprawnianie orientacji przestrzennej przedmiotów</w:t>
            </w:r>
            <w:r w:rsidR="00232FBD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(na, pod, obok, nad)</w:t>
            </w:r>
          </w:p>
          <w:p w:rsidR="00AE330F" w:rsidRPr="00464F73" w:rsidRDefault="00AE330F" w:rsidP="00FA43FB">
            <w:pPr>
              <w:pStyle w:val="p1"/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- </w:t>
            </w:r>
            <w:r w:rsidR="00BD3518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rozpoznawanie i nazywanie kolorów szczególnie związanych z wiosną</w:t>
            </w:r>
            <w:r w:rsidR="00232FBD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- kolory podstawowe (wszyscy), kolory pochodne* (indywidualizacja)</w:t>
            </w:r>
          </w:p>
          <w:p w:rsidR="00AE330F" w:rsidRPr="00464F73" w:rsidRDefault="004D08A9" w:rsidP="00FA43FB">
            <w:pPr>
              <w:pStyle w:val="p1"/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-klasyfikowanie elementów ze względu na ich podobieństwo</w:t>
            </w:r>
          </w:p>
          <w:p w:rsidR="00751E45" w:rsidRPr="00464F73" w:rsidRDefault="00751E45" w:rsidP="00FA43FB">
            <w:pPr>
              <w:pStyle w:val="p1"/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-utrwalanie stałości liczby, równoliczności - wymiany: jeden element za inny element</w:t>
            </w:r>
          </w:p>
          <w:p w:rsidR="006A2ED1" w:rsidRPr="00464F73" w:rsidRDefault="006A2ED1" w:rsidP="00FA43FB">
            <w:pPr>
              <w:pStyle w:val="p1"/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-tworzenie </w:t>
            </w:r>
            <w:r w:rsidR="00751E45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własnej hodowli - sianie rzeżuchy, podlewanie jej, obserwowanie zmian</w:t>
            </w:r>
          </w:p>
          <w:p w:rsidR="003327D0" w:rsidRPr="00464F73" w:rsidRDefault="00DE2434" w:rsidP="00DE2434">
            <w:pPr>
              <w:pStyle w:val="p1"/>
              <w:spacing w:line="276" w:lineRule="auto"/>
              <w:rPr>
                <w:rFonts w:ascii="Times" w:hAnsi="Times"/>
                <w:color w:val="4F6228" w:themeColor="accent3" w:themeShade="80"/>
                <w:sz w:val="20"/>
                <w:szCs w:val="20"/>
              </w:rPr>
            </w:pPr>
            <w:r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>-ćwiczenie staranności w wykonywaniu prac plastycznych - trzymanie się konturów(kolorowanie), dokładne przyklejanie elementów dot. wykonania pracy</w:t>
            </w:r>
            <w:r w:rsidR="00232FBD" w:rsidRPr="00464F73">
              <w:rPr>
                <w:rFonts w:ascii="Times" w:hAnsi="Times"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232FBD" w:rsidRPr="00464F73" w:rsidRDefault="00232FBD" w:rsidP="00DE2434">
            <w:pPr>
              <w:pStyle w:val="p1"/>
              <w:spacing w:line="276" w:lineRule="auto"/>
              <w:rPr>
                <w:rFonts w:ascii="Times" w:hAnsi="Times"/>
                <w:color w:val="auto"/>
                <w:sz w:val="20"/>
                <w:szCs w:val="20"/>
              </w:rPr>
            </w:pPr>
          </w:p>
          <w:p w:rsidR="00232FBD" w:rsidRPr="00464F73" w:rsidRDefault="00232FBD" w:rsidP="00DE2434">
            <w:pPr>
              <w:pStyle w:val="p1"/>
              <w:spacing w:line="276" w:lineRule="auto"/>
              <w:rPr>
                <w:rFonts w:ascii="Times" w:hAnsi="Times"/>
                <w:color w:val="FF0000"/>
                <w:sz w:val="20"/>
                <w:szCs w:val="20"/>
              </w:rPr>
            </w:pPr>
            <w:r w:rsidRPr="00464F73">
              <w:rPr>
                <w:rFonts w:ascii="Times" w:hAnsi="Times"/>
                <w:color w:val="FF0000"/>
                <w:sz w:val="20"/>
                <w:szCs w:val="20"/>
              </w:rPr>
              <w:t>Cele wychowawcze:</w:t>
            </w:r>
          </w:p>
          <w:p w:rsidR="00232FBD" w:rsidRPr="00464F73" w:rsidRDefault="00232FBD" w:rsidP="00DE2434">
            <w:pPr>
              <w:pStyle w:val="p1"/>
              <w:spacing w:line="276" w:lineRule="auto"/>
              <w:rPr>
                <w:rFonts w:ascii="Times" w:hAnsi="Times"/>
                <w:color w:val="FF0000"/>
                <w:sz w:val="20"/>
                <w:szCs w:val="20"/>
              </w:rPr>
            </w:pPr>
            <w:r w:rsidRPr="00464F73">
              <w:rPr>
                <w:rFonts w:ascii="Times" w:hAnsi="Times"/>
                <w:color w:val="FF0000"/>
                <w:sz w:val="20"/>
                <w:szCs w:val="20"/>
              </w:rPr>
              <w:t>-szczególne zwrócenie uwagi na zwroty grzecznościowe: "dzień dobry", "do widzenia", "proszę", "dziękuję", "przepraszam"</w:t>
            </w:r>
          </w:p>
          <w:p w:rsidR="00232FBD" w:rsidRPr="00464F73" w:rsidRDefault="00232FBD" w:rsidP="00DE2434">
            <w:pPr>
              <w:pStyle w:val="p1"/>
              <w:spacing w:line="276" w:lineRule="auto"/>
              <w:rPr>
                <w:rFonts w:ascii="Times" w:hAnsi="Times"/>
                <w:color w:val="FF0000"/>
                <w:sz w:val="20"/>
                <w:szCs w:val="20"/>
              </w:rPr>
            </w:pPr>
            <w:r w:rsidRPr="00464F73">
              <w:rPr>
                <w:rFonts w:ascii="Times" w:hAnsi="Times"/>
                <w:color w:val="FF0000"/>
                <w:sz w:val="20"/>
                <w:szCs w:val="20"/>
              </w:rPr>
              <w:t>-poszanowanie dla innych pomysłów/zabaw - dzielenie się zabawkami, bawienie się w zabawy kolegów/koleżanek - akceptacja pomysłów innych</w:t>
            </w:r>
          </w:p>
          <w:p w:rsidR="00232FBD" w:rsidRPr="00464F73" w:rsidRDefault="00232FBD" w:rsidP="00DE2434">
            <w:pPr>
              <w:pStyle w:val="p1"/>
              <w:spacing w:line="276" w:lineRule="auto"/>
              <w:rPr>
                <w:rFonts w:ascii="Times" w:hAnsi="Times"/>
                <w:color w:val="FF0000"/>
                <w:sz w:val="20"/>
                <w:szCs w:val="20"/>
              </w:rPr>
            </w:pPr>
            <w:r w:rsidRPr="00464F73">
              <w:rPr>
                <w:rFonts w:ascii="Times" w:hAnsi="Times"/>
                <w:color w:val="FF0000"/>
                <w:sz w:val="20"/>
                <w:szCs w:val="20"/>
              </w:rPr>
              <w:t>-dbanie o własne zdrowie - przestrzeganie (w ramach dziecięcych możliwości) - zasad dbania o higienę (mycie rąk po skończonej zabawie/po przyjściu z dworu); zasad adekwatnego ubrania się (założenie czapki, szalika, kurtki - zapięcie kurtki*(indywidualnie)</w:t>
            </w:r>
          </w:p>
          <w:p w:rsidR="00232FBD" w:rsidRPr="00464F73" w:rsidRDefault="00232FBD" w:rsidP="00DE2434">
            <w:pPr>
              <w:pStyle w:val="p1"/>
              <w:spacing w:line="276" w:lineRule="auto"/>
              <w:rPr>
                <w:rFonts w:ascii="Times" w:hAnsi="Times"/>
                <w:color w:val="FF0000"/>
                <w:sz w:val="20"/>
                <w:szCs w:val="20"/>
              </w:rPr>
            </w:pPr>
            <w:r w:rsidRPr="00464F73">
              <w:rPr>
                <w:rFonts w:ascii="Times" w:hAnsi="Times"/>
                <w:color w:val="FF0000"/>
                <w:sz w:val="20"/>
                <w:szCs w:val="20"/>
              </w:rPr>
              <w:t>-pomoc dzieciom przez inne dzieci tj. dzieci, które opanowały technikę zakładania kurtki, mogą pomóc osobom, które nie potrafią tego zrobić (ćwiczenie empatii)</w:t>
            </w:r>
          </w:p>
          <w:p w:rsidR="00232FBD" w:rsidRPr="00464F73" w:rsidRDefault="00232FBD" w:rsidP="00DE2434">
            <w:pPr>
              <w:pStyle w:val="p1"/>
              <w:spacing w:line="276" w:lineRule="auto"/>
              <w:rPr>
                <w:rFonts w:ascii="Times" w:hAnsi="Times"/>
                <w:color w:val="FF0000"/>
                <w:sz w:val="20"/>
                <w:szCs w:val="20"/>
              </w:rPr>
            </w:pPr>
            <w:r w:rsidRPr="00464F73">
              <w:rPr>
                <w:rFonts w:ascii="Times" w:hAnsi="Times"/>
                <w:color w:val="FF0000"/>
                <w:sz w:val="20"/>
                <w:szCs w:val="20"/>
              </w:rPr>
              <w:t>-sprząt</w:t>
            </w:r>
            <w:r w:rsidR="00464F73" w:rsidRPr="00464F73">
              <w:rPr>
                <w:rFonts w:ascii="Times" w:hAnsi="Times"/>
                <w:color w:val="FF0000"/>
                <w:sz w:val="20"/>
                <w:szCs w:val="20"/>
              </w:rPr>
              <w:t>a</w:t>
            </w:r>
            <w:r w:rsidRPr="00464F73">
              <w:rPr>
                <w:rFonts w:ascii="Times" w:hAnsi="Times"/>
                <w:color w:val="FF0000"/>
                <w:sz w:val="20"/>
                <w:szCs w:val="20"/>
              </w:rPr>
              <w:t>nie po sobie miejsca pracy (ćwiczenie samodzielności) - tj. zakręcanie klejów, zasuwanie krzesła, odkładanie na miejsce nożyczek; wyrzucanie niepotrzebnych kartek</w:t>
            </w:r>
            <w:r w:rsidR="00464F73">
              <w:rPr>
                <w:rFonts w:ascii="Times" w:hAnsi="Times"/>
                <w:color w:val="FF0000"/>
                <w:sz w:val="20"/>
                <w:szCs w:val="20"/>
              </w:rPr>
              <w:t>; w szatni - odkładanie butów na miejsce oraz kurtek</w:t>
            </w:r>
          </w:p>
          <w:p w:rsidR="00DE2434" w:rsidRPr="00464F73" w:rsidRDefault="00DE2434" w:rsidP="00DE2434">
            <w:pPr>
              <w:pStyle w:val="p1"/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</w:tc>
      </w:tr>
      <w:tr w:rsidR="008C08B0" w:rsidRPr="00464F73" w:rsidTr="00FA43FB"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B0" w:rsidRPr="00464F73" w:rsidRDefault="00BD3518" w:rsidP="00891A1E">
            <w:pPr>
              <w:spacing w:line="276" w:lineRule="auto"/>
              <w:jc w:val="center"/>
              <w:rPr>
                <w:rFonts w:ascii="Times" w:hAnsi="Times"/>
                <w:b/>
                <w:sz w:val="20"/>
                <w:szCs w:val="20"/>
              </w:rPr>
            </w:pPr>
            <w:r w:rsidRPr="00464F73">
              <w:rPr>
                <w:rFonts w:ascii="Times" w:hAnsi="Times"/>
                <w:b/>
                <w:sz w:val="20"/>
                <w:szCs w:val="20"/>
              </w:rPr>
              <w:t xml:space="preserve"> </w:t>
            </w:r>
            <w:r w:rsidR="00891A1E" w:rsidRPr="00464F73">
              <w:rPr>
                <w:rFonts w:ascii="Times" w:hAnsi="Times"/>
                <w:b/>
                <w:sz w:val="20"/>
                <w:szCs w:val="20"/>
              </w:rPr>
              <w:t>Budowanie</w:t>
            </w:r>
            <w:r w:rsidR="008C08B0" w:rsidRPr="00464F73">
              <w:rPr>
                <w:rFonts w:ascii="Times" w:hAnsi="Times"/>
                <w:b/>
                <w:sz w:val="20"/>
                <w:szCs w:val="20"/>
              </w:rPr>
              <w:t xml:space="preserve"> postaw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87" w:rsidRPr="00464F73" w:rsidRDefault="00E23687" w:rsidP="00FA43FB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  <w:r w:rsidRPr="00464F73">
              <w:rPr>
                <w:rFonts w:ascii="Times" w:hAnsi="Times"/>
                <w:sz w:val="20"/>
                <w:szCs w:val="20"/>
              </w:rPr>
              <w:t xml:space="preserve">-dostrzeganie piękna przyrody </w:t>
            </w:r>
            <w:r w:rsidR="006A2ED1" w:rsidRPr="00464F73">
              <w:rPr>
                <w:rFonts w:ascii="Times" w:hAnsi="Times"/>
                <w:sz w:val="20"/>
                <w:szCs w:val="20"/>
              </w:rPr>
              <w:t>wiosną</w:t>
            </w:r>
          </w:p>
          <w:p w:rsidR="00891A1E" w:rsidRPr="00464F73" w:rsidRDefault="00891A1E" w:rsidP="00FA43FB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  <w:r w:rsidRPr="00464F73">
              <w:rPr>
                <w:rFonts w:ascii="Times" w:hAnsi="Times"/>
                <w:sz w:val="20"/>
                <w:szCs w:val="20"/>
              </w:rPr>
              <w:t>-dbanie o przyrodę (dokarmianie ptaków, podlewanie roślin)</w:t>
            </w:r>
          </w:p>
          <w:p w:rsidR="003327D0" w:rsidRPr="00464F73" w:rsidRDefault="003327D0" w:rsidP="00E23687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3367AF" w:rsidRPr="00464F73" w:rsidRDefault="003367AF" w:rsidP="00FA43FB">
      <w:pPr>
        <w:rPr>
          <w:rFonts w:ascii="Times" w:hAnsi="Times"/>
          <w:sz w:val="20"/>
          <w:szCs w:val="20"/>
        </w:rPr>
      </w:pPr>
    </w:p>
    <w:sectPr w:rsidR="003367AF" w:rsidRPr="00464F73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426C0"/>
    <w:multiLevelType w:val="multilevel"/>
    <w:tmpl w:val="AC92E710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D0E013B"/>
    <w:multiLevelType w:val="multilevel"/>
    <w:tmpl w:val="DE46C80E"/>
    <w:lvl w:ilvl="0">
      <w:numFmt w:val="bullet"/>
      <w:lvlText w:val="–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8B0"/>
    <w:rsid w:val="00074DD6"/>
    <w:rsid w:val="000942F5"/>
    <w:rsid w:val="000E718E"/>
    <w:rsid w:val="001A5441"/>
    <w:rsid w:val="001B3F8C"/>
    <w:rsid w:val="00232FBD"/>
    <w:rsid w:val="002939E3"/>
    <w:rsid w:val="002C796F"/>
    <w:rsid w:val="003327D0"/>
    <w:rsid w:val="003367AF"/>
    <w:rsid w:val="003C7570"/>
    <w:rsid w:val="00416951"/>
    <w:rsid w:val="00464F73"/>
    <w:rsid w:val="00485CA4"/>
    <w:rsid w:val="00490E25"/>
    <w:rsid w:val="004B52A1"/>
    <w:rsid w:val="004D08A9"/>
    <w:rsid w:val="004D44B9"/>
    <w:rsid w:val="004F6124"/>
    <w:rsid w:val="00524DB8"/>
    <w:rsid w:val="00526461"/>
    <w:rsid w:val="00636EA5"/>
    <w:rsid w:val="00666EFD"/>
    <w:rsid w:val="006A2ED1"/>
    <w:rsid w:val="006A5382"/>
    <w:rsid w:val="00751E45"/>
    <w:rsid w:val="00861151"/>
    <w:rsid w:val="0086211C"/>
    <w:rsid w:val="00891A1E"/>
    <w:rsid w:val="008A46BE"/>
    <w:rsid w:val="008C08B0"/>
    <w:rsid w:val="008D3D5B"/>
    <w:rsid w:val="00904214"/>
    <w:rsid w:val="009624FE"/>
    <w:rsid w:val="009D4861"/>
    <w:rsid w:val="00A11704"/>
    <w:rsid w:val="00A81C70"/>
    <w:rsid w:val="00AE330F"/>
    <w:rsid w:val="00BD3518"/>
    <w:rsid w:val="00C41F7C"/>
    <w:rsid w:val="00CC4774"/>
    <w:rsid w:val="00D4410A"/>
    <w:rsid w:val="00D650D3"/>
    <w:rsid w:val="00DE2434"/>
    <w:rsid w:val="00E23687"/>
    <w:rsid w:val="00E639E6"/>
    <w:rsid w:val="00F66475"/>
    <w:rsid w:val="00FA43FB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8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A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E71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0E718E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0E718E"/>
  </w:style>
  <w:style w:type="paragraph" w:customStyle="1" w:styleId="p1">
    <w:name w:val="p1"/>
    <w:basedOn w:val="Normalny"/>
    <w:rsid w:val="00AE330F"/>
    <w:pPr>
      <w:spacing w:after="0" w:line="240" w:lineRule="auto"/>
    </w:pPr>
    <w:rPr>
      <w:rFonts w:ascii="Helvetica" w:hAnsi="Helvetica" w:cs="Times New Roman"/>
      <w:color w:val="454545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Eliza</cp:lastModifiedBy>
  <cp:revision>2</cp:revision>
  <cp:lastPrinted>2019-03-03T20:38:00Z</cp:lastPrinted>
  <dcterms:created xsi:type="dcterms:W3CDTF">2025-03-02T12:17:00Z</dcterms:created>
  <dcterms:modified xsi:type="dcterms:W3CDTF">2025-03-02T12:17:00Z</dcterms:modified>
</cp:coreProperties>
</file>