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BDF8" w14:textId="77777777" w:rsidR="001B5E1E" w:rsidRPr="00EA46CC" w:rsidRDefault="001B5E1E" w:rsidP="001B5E1E">
      <w:pPr>
        <w:jc w:val="center"/>
        <w:rPr>
          <w:rFonts w:ascii="Times" w:hAnsi="Times"/>
          <w:b/>
          <w:color w:val="000000" w:themeColor="text1"/>
          <w:sz w:val="24"/>
          <w:szCs w:val="24"/>
        </w:rPr>
      </w:pPr>
      <w:r w:rsidRPr="00EA46CC">
        <w:rPr>
          <w:rFonts w:ascii="Times" w:hAnsi="Times"/>
          <w:b/>
          <w:color w:val="000000" w:themeColor="text1"/>
          <w:sz w:val="24"/>
          <w:szCs w:val="24"/>
        </w:rPr>
        <w:t>INFORMACJE O ZADANIACH REALIZOWANYCH W PRZEDSZKOLU</w:t>
      </w:r>
    </w:p>
    <w:p w14:paraId="220DA691" w14:textId="77777777" w:rsidR="001B5E1E" w:rsidRPr="00EA46CC" w:rsidRDefault="001B5E1E" w:rsidP="001B5E1E">
      <w:pPr>
        <w:spacing w:line="240" w:lineRule="auto"/>
        <w:rPr>
          <w:rFonts w:ascii="Times" w:hAnsi="Times"/>
          <w:b/>
          <w:smallCaps/>
          <w:color w:val="000000" w:themeColor="text1"/>
          <w:sz w:val="24"/>
          <w:szCs w:val="24"/>
        </w:rPr>
      </w:pPr>
      <w:r w:rsidRPr="00EA46CC">
        <w:rPr>
          <w:rFonts w:ascii="Times" w:hAnsi="Times"/>
          <w:b/>
          <w:color w:val="000000" w:themeColor="text1"/>
          <w:sz w:val="24"/>
          <w:szCs w:val="24"/>
        </w:rPr>
        <w:t>Temat</w:t>
      </w:r>
      <w:r w:rsidRPr="00EA46CC">
        <w:rPr>
          <w:rFonts w:ascii="Times" w:hAnsi="Times"/>
          <w:color w:val="000000" w:themeColor="text1"/>
          <w:sz w:val="24"/>
          <w:szCs w:val="24"/>
        </w:rPr>
        <w:t xml:space="preserve">: </w:t>
      </w:r>
      <w:r w:rsidRPr="00EA46CC">
        <w:rPr>
          <w:rFonts w:ascii="Times" w:hAnsi="Times"/>
          <w:b/>
          <w:smallCaps/>
          <w:color w:val="000000" w:themeColor="text1"/>
          <w:sz w:val="24"/>
          <w:szCs w:val="24"/>
        </w:rPr>
        <w:t>Żegnaj zimo, witaj wiosno!</w:t>
      </w:r>
    </w:p>
    <w:p w14:paraId="3F2D9ED2" w14:textId="6A94CB8C" w:rsidR="001B5E1E" w:rsidRDefault="001B5E1E" w:rsidP="00EA46CC">
      <w:pPr>
        <w:spacing w:line="240" w:lineRule="auto"/>
        <w:rPr>
          <w:rFonts w:ascii="Times" w:hAnsi="Times"/>
          <w:color w:val="000000" w:themeColor="text1"/>
          <w:sz w:val="24"/>
          <w:szCs w:val="24"/>
        </w:rPr>
      </w:pPr>
      <w:r w:rsidRPr="00EA46CC">
        <w:rPr>
          <w:rFonts w:ascii="Times" w:hAnsi="Times"/>
          <w:color w:val="000000" w:themeColor="text1"/>
          <w:sz w:val="24"/>
          <w:szCs w:val="24"/>
        </w:rPr>
        <w:t xml:space="preserve">realizowany </w:t>
      </w:r>
      <w:r w:rsidRPr="00EA46CC">
        <w:rPr>
          <w:rFonts w:ascii="Times" w:hAnsi="Times"/>
          <w:b/>
          <w:color w:val="000000" w:themeColor="text1"/>
          <w:sz w:val="24"/>
          <w:szCs w:val="24"/>
        </w:rPr>
        <w:t>od</w:t>
      </w:r>
      <w:r w:rsidRPr="00EA46CC">
        <w:rPr>
          <w:rFonts w:ascii="Times" w:hAnsi="Times"/>
          <w:b/>
          <w:smallCaps/>
          <w:color w:val="000000" w:themeColor="text1"/>
          <w:sz w:val="24"/>
          <w:szCs w:val="24"/>
        </w:rPr>
        <w:t xml:space="preserve"> </w:t>
      </w:r>
      <w:r w:rsidRPr="00EA46CC">
        <w:rPr>
          <w:rFonts w:ascii="Times" w:hAnsi="Times"/>
          <w:b/>
          <w:color w:val="000000" w:themeColor="text1"/>
          <w:sz w:val="24"/>
          <w:szCs w:val="24"/>
        </w:rPr>
        <w:t xml:space="preserve">17.03-28.03.2025. </w:t>
      </w:r>
      <w:r w:rsidRPr="00EA46CC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1105FDF7" w14:textId="77777777" w:rsidR="00484460" w:rsidRPr="00EA46CC" w:rsidRDefault="00484460" w:rsidP="00EA46CC">
      <w:pPr>
        <w:spacing w:line="240" w:lineRule="auto"/>
        <w:rPr>
          <w:rFonts w:ascii="Times" w:hAnsi="Times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1"/>
        <w:gridCol w:w="8235"/>
      </w:tblGrid>
      <w:tr w:rsidR="00A96EF5" w:rsidRPr="00EA46CC" w14:paraId="203A276F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B309" w14:textId="77777777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kompetencji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2FEB" w14:textId="77777777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Kompetencje dzieci</w:t>
            </w:r>
          </w:p>
        </w:tc>
      </w:tr>
      <w:tr w:rsidR="00A96EF5" w:rsidRPr="00EA46CC" w14:paraId="3CBAF4F4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7BA" w14:textId="77777777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21E" w14:textId="77777777" w:rsidR="00484460" w:rsidRPr="00484460" w:rsidRDefault="00484460" w:rsidP="00EA46CC">
            <w:pPr>
              <w:spacing w:line="240" w:lineRule="auto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  <w:p w14:paraId="2114F9AC" w14:textId="1CE70585" w:rsidR="00EA46CC" w:rsidRPr="00EA46CC" w:rsidRDefault="001B5E1E" w:rsidP="00EA46CC">
            <w:pPr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rozróżnia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stany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atmosferyczn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e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i opis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uje wiosenną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pogodę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dostrzega zmian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y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zachodząc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e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w przyrodzie, np. pąki na krzewach, zieleń, kwiaty, powroty ptaków, ciepło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,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bazie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nazywa i opisuje wygląd 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bocian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a- ptaka powracającego wiosną do Polski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akcept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uje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zmiany garderoby w związ</w:t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ku ze zmianą pogody i pory roku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wymieni nazwy pierwszych wiosennych kwiatów: przebiśnieg, krokus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,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tulipan, pierwiosnek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zapamiętuje nazwę pory roku- wiosna</w:t>
            </w:r>
            <w:r w:rsidR="00EA46CC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zna znaczenie wody w życiu człowieka, zwierząt i roślin</w:t>
            </w:r>
          </w:p>
        </w:tc>
      </w:tr>
      <w:tr w:rsidR="00A96EF5" w:rsidRPr="00EA46CC" w14:paraId="6A10CD2E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AB1" w14:textId="77777777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</w:p>
          <w:p w14:paraId="1490E147" w14:textId="77777777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CC2" w14:textId="356C343F" w:rsidR="001B5E1E" w:rsidRPr="00EA46CC" w:rsidRDefault="00484460" w:rsidP="00EA46CC">
            <w:pPr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opisuje sym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bole wiosny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tworzy akompaniament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na instr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umentach perkusyjnych do muzyki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reaguje 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ruchem na zmianę tempa, dynamiki i wysokości dźwięku;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prawidłowo oddycha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przez dmuchanie na paski bibuły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przelicza w dostępnym zakresie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klasyfikuje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wg dwóch cech jakościowych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>-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śpiewa piosenkę 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pt.: 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„Maszeruje wiosna”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recytuje wiersz 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pt.: 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„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Pierwszy kwiat wiosny”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dotyka, ogląda bazie wierzbowe i powie jakie są bazie (miłe, gładkie, puszyste, puchate, miękkie, aksamitne, delikatne, białe, błyszczące, srebrzyste)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samodzielnie i według własnego pomysłu układa kompozycje z materiałów</w:t>
            </w:r>
            <w:r w:rsidR="00EA46CC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naturalnych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na kartce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reaguje na sygnał stop - tworząc pary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-reaguje na zmianę dźwięku i wykonuje podskok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-bierze udział w zabawie łącząc się w pary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rysuje rytmiczne kreski do usłyszanej muzyki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-obserwuje przyrodę - dostrzega jej piękno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op</w:t>
            </w:r>
            <w:r w:rsidR="00EA46CC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isze smak, zapach i wygląd wody</w:t>
            </w:r>
            <w:r w:rsidR="00A96EF5" w:rsidRPr="00EA46CC">
              <w:rPr>
                <w:rFonts w:ascii="Times" w:eastAsia="PMingLiU" w:hAnsi="Times" w:cs="PMingLiU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wie, że należy dbać o czystość wód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</w:p>
        </w:tc>
      </w:tr>
      <w:tr w:rsidR="00A96EF5" w:rsidRPr="00EA46CC" w14:paraId="47F6CC81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3D8C" w14:textId="3C1FEC71" w:rsidR="001B5E1E" w:rsidRPr="00EA46CC" w:rsidRDefault="001B5E1E" w:rsidP="00EA46CC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EA46CC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2AB8" w14:textId="2DECB171" w:rsidR="001B5E1E" w:rsidRPr="00EA46CC" w:rsidRDefault="00484460" w:rsidP="00EA46CC">
            <w:pPr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akcept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uje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ubieranie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się odpowiednio do pogody 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przestrzega zasad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bezpieczeństwa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podczas 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wiosennego spaceru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-przestrzega zasad bezpieczeństwa podczas spaceru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–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nie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oddala się od grupy, bezpiecznie przechodzi w kolumnie przez jezdnię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rozumie potrzebę oszczędzania wody poprzez np. zakręcanie jej przy myciu zębów, rąk, itp.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 zgłasza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chęć</w:t>
            </w:r>
            <w:r w:rsidR="001B5E1E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wyp</w:t>
            </w:r>
            <w:r w:rsidR="000920C6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owiedzi przez podniesienie ręki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="00A96EF5" w:rsidRPr="00EA46CC">
              <w:rPr>
                <w:rFonts w:ascii="Times" w:hAnsi="Times"/>
                <w:color w:val="000000" w:themeColor="text1"/>
                <w:sz w:val="24"/>
                <w:szCs w:val="24"/>
              </w:rPr>
              <w:t>-współpracuje w zespole 2-3 osobowym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62104DD9" w14:textId="77777777" w:rsidR="001B5E1E" w:rsidRPr="00EA46CC" w:rsidRDefault="001B5E1E" w:rsidP="001B5E1E">
      <w:pPr>
        <w:rPr>
          <w:rFonts w:ascii="Times" w:hAnsi="Times"/>
          <w:color w:val="000000" w:themeColor="text1"/>
          <w:sz w:val="24"/>
          <w:szCs w:val="24"/>
        </w:rPr>
      </w:pPr>
    </w:p>
    <w:p w14:paraId="268767A2" w14:textId="77777777" w:rsidR="00F63B57" w:rsidRPr="00EA46CC" w:rsidRDefault="00F63B57">
      <w:pPr>
        <w:rPr>
          <w:rFonts w:ascii="Times" w:hAnsi="Times"/>
          <w:color w:val="000000" w:themeColor="text1"/>
          <w:sz w:val="24"/>
          <w:szCs w:val="24"/>
        </w:rPr>
        <w:sectPr w:rsidR="00F63B57" w:rsidRPr="00EA46CC" w:rsidSect="00294A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9F779C" w14:textId="77777777" w:rsidR="00F63B57" w:rsidRPr="00EA46CC" w:rsidRDefault="00F63B57" w:rsidP="00F63B57">
      <w:pPr>
        <w:jc w:val="center"/>
        <w:rPr>
          <w:rFonts w:ascii="Times" w:hAnsi="Times"/>
          <w:b/>
          <w:color w:val="000000" w:themeColor="text1"/>
          <w:sz w:val="24"/>
          <w:szCs w:val="24"/>
        </w:rPr>
      </w:pPr>
      <w:r w:rsidRPr="00EA46CC">
        <w:rPr>
          <w:rFonts w:ascii="Times" w:hAnsi="Times"/>
          <w:b/>
          <w:color w:val="000000" w:themeColor="text1"/>
          <w:sz w:val="24"/>
          <w:szCs w:val="24"/>
        </w:rPr>
        <w:lastRenderedPageBreak/>
        <w:t>INFORMACJE O ZADANIACH REALIZOWANYCH W PRZEDSZKOLU</w:t>
      </w:r>
    </w:p>
    <w:p w14:paraId="07BC79A3" w14:textId="77777777" w:rsidR="00F63B57" w:rsidRPr="00EA46CC" w:rsidRDefault="00F63B57" w:rsidP="00F63B57">
      <w:pPr>
        <w:spacing w:line="360" w:lineRule="auto"/>
        <w:ind w:left="-284"/>
        <w:rPr>
          <w:rFonts w:ascii="Times" w:hAnsi="Times"/>
          <w:b/>
          <w:smallCaps/>
          <w:color w:val="000000" w:themeColor="text1"/>
          <w:sz w:val="24"/>
          <w:szCs w:val="24"/>
        </w:rPr>
      </w:pPr>
      <w:r w:rsidRPr="00EA46CC">
        <w:rPr>
          <w:rFonts w:ascii="Times" w:hAnsi="Times"/>
          <w:b/>
          <w:color w:val="000000" w:themeColor="text1"/>
          <w:sz w:val="24"/>
          <w:szCs w:val="24"/>
        </w:rPr>
        <w:t>Temat</w:t>
      </w:r>
      <w:r w:rsidRPr="00EA46CC">
        <w:rPr>
          <w:rFonts w:ascii="Times" w:hAnsi="Times"/>
          <w:color w:val="000000" w:themeColor="text1"/>
          <w:sz w:val="24"/>
          <w:szCs w:val="24"/>
        </w:rPr>
        <w:t xml:space="preserve">: </w:t>
      </w:r>
      <w:r w:rsidRPr="00EA46CC">
        <w:rPr>
          <w:rFonts w:ascii="Times" w:hAnsi="Times"/>
          <w:b/>
          <w:color w:val="000000" w:themeColor="text1"/>
          <w:sz w:val="24"/>
          <w:szCs w:val="24"/>
        </w:rPr>
        <w:t>JESTEM MAŁYM KUCHARZEM -  ZAPOZNANIE Z ZAWODEM KUCHARZA I POJĘCIEM REASTAURACJI</w:t>
      </w:r>
      <w:r w:rsidRPr="00EA46CC">
        <w:rPr>
          <w:rFonts w:ascii="Times" w:hAnsi="Times"/>
          <w:b/>
          <w:smallCaps/>
          <w:color w:val="000000" w:themeColor="text1"/>
          <w:sz w:val="24"/>
          <w:szCs w:val="24"/>
        </w:rPr>
        <w:tab/>
      </w:r>
      <w:r w:rsidRPr="00EA46CC">
        <w:rPr>
          <w:rFonts w:ascii="Times" w:hAnsi="Times"/>
          <w:b/>
          <w:smallCaps/>
          <w:color w:val="000000" w:themeColor="text1"/>
          <w:sz w:val="24"/>
          <w:szCs w:val="24"/>
        </w:rPr>
        <w:tab/>
      </w:r>
    </w:p>
    <w:p w14:paraId="786C47B6" w14:textId="6C60052E" w:rsidR="00F63B57" w:rsidRPr="00484460" w:rsidRDefault="00F63B57" w:rsidP="00EA46CC">
      <w:pPr>
        <w:spacing w:line="240" w:lineRule="auto"/>
        <w:rPr>
          <w:rFonts w:ascii="Times" w:hAnsi="Times"/>
          <w:b/>
          <w:smallCaps/>
          <w:color w:val="000000" w:themeColor="text1"/>
          <w:sz w:val="10"/>
          <w:szCs w:val="10"/>
        </w:rPr>
      </w:pPr>
      <w:r w:rsidRPr="00EA46CC">
        <w:rPr>
          <w:rFonts w:ascii="Times" w:hAnsi="Times"/>
          <w:color w:val="000000" w:themeColor="text1"/>
          <w:sz w:val="24"/>
          <w:szCs w:val="24"/>
        </w:rPr>
        <w:t xml:space="preserve"> realizowany </w:t>
      </w:r>
      <w:proofErr w:type="gramStart"/>
      <w:r w:rsidRPr="00EA46CC">
        <w:rPr>
          <w:rFonts w:ascii="Times" w:hAnsi="Times"/>
          <w:b/>
          <w:color w:val="000000" w:themeColor="text1"/>
          <w:sz w:val="24"/>
          <w:szCs w:val="24"/>
        </w:rPr>
        <w:t>od</w:t>
      </w:r>
      <w:r w:rsidRPr="00EA46CC">
        <w:rPr>
          <w:rFonts w:ascii="Times" w:hAnsi="Times"/>
          <w:b/>
          <w:smallCaps/>
          <w:color w:val="000000" w:themeColor="text1"/>
          <w:sz w:val="24"/>
          <w:szCs w:val="24"/>
        </w:rPr>
        <w:t xml:space="preserve"> </w:t>
      </w:r>
      <w:r w:rsidRPr="00EA46CC">
        <w:rPr>
          <w:rFonts w:ascii="Times" w:hAnsi="Times"/>
          <w:b/>
          <w:color w:val="000000" w:themeColor="text1"/>
          <w:sz w:val="24"/>
          <w:szCs w:val="24"/>
        </w:rPr>
        <w:t xml:space="preserve"> 03.03</w:t>
      </w:r>
      <w:proofErr w:type="gramEnd"/>
      <w:r w:rsidRPr="00EA46CC">
        <w:rPr>
          <w:rFonts w:ascii="Times" w:hAnsi="Times"/>
          <w:b/>
          <w:color w:val="000000" w:themeColor="text1"/>
          <w:sz w:val="24"/>
          <w:szCs w:val="24"/>
        </w:rPr>
        <w:t xml:space="preserve">-14.03.2025r.  </w:t>
      </w:r>
      <w:r w:rsidR="00484460">
        <w:rPr>
          <w:rFonts w:ascii="Times" w:hAnsi="Times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8236"/>
      </w:tblGrid>
      <w:tr w:rsidR="00A96EF5" w:rsidRPr="00484460" w14:paraId="1D263316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BD41" w14:textId="77777777" w:rsidR="00F63B57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b/>
                <w:color w:val="000000" w:themeColor="text1"/>
                <w:sz w:val="23"/>
                <w:szCs w:val="23"/>
              </w:rPr>
              <w:t>Poziom kompetencji</w:t>
            </w:r>
          </w:p>
          <w:p w14:paraId="6D081A4F" w14:textId="77777777" w:rsidR="00484460" w:rsidRPr="00484460" w:rsidRDefault="00484460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904" w14:textId="77777777" w:rsidR="00F63B57" w:rsidRPr="00484460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b/>
                <w:color w:val="000000" w:themeColor="text1"/>
                <w:sz w:val="23"/>
                <w:szCs w:val="23"/>
              </w:rPr>
              <w:t>Kompetencje dzieci</w:t>
            </w:r>
          </w:p>
        </w:tc>
      </w:tr>
      <w:tr w:rsidR="00A96EF5" w:rsidRPr="00484460" w14:paraId="4A7CAB9C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845E" w14:textId="77777777" w:rsidR="00F63B57" w:rsidRPr="00484460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b/>
                <w:color w:val="000000" w:themeColor="text1"/>
                <w:sz w:val="23"/>
                <w:szCs w:val="23"/>
              </w:rPr>
              <w:t>Poziom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ACF" w14:textId="33A99BC6" w:rsidR="00F63B57" w:rsidRPr="00484460" w:rsidRDefault="00484460" w:rsidP="00F63B57">
            <w:pPr>
              <w:rPr>
                <w:rFonts w:ascii="Times" w:hAnsi="Times"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nazywa osobę, która gotuje – kucharz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nazywa elementy ubioru kucharza: fartuch, czapka kucharska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wymienia przedmioty potrzebne kucharzowi w pracy (patelnia, garnek, wałek, łyżka, łopatka, mikser)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- </w:t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nazywa zupy (pomidorowa, ogórkowa, pieczarkowa itp.)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wącha różne przyprawy i zapamiętuje ich nazwę (imbir, goździki, pieprz, cynamon, bazylia)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wymieni, co można zrobić z owoców: koktajl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, ciasto, sok, sałatka, dżem 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rozpozna owoce: banan, truskawka, kiwi, jabłko, borówka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- określi funkcje urządzeń: krajalnica do jabłek, zmywarka, </w:t>
            </w:r>
            <w:proofErr w:type="spellStart"/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blender</w:t>
            </w:r>
            <w:proofErr w:type="spellEnd"/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 (zdolne)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nazywa przedmioty: garnek, miska, patelnia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wie,  ze należy ograniczać jedzenie słodyczy</w:t>
            </w:r>
          </w:p>
        </w:tc>
      </w:tr>
      <w:tr w:rsidR="00A96EF5" w:rsidRPr="00484460" w14:paraId="6D1EA628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534B" w14:textId="77777777" w:rsidR="00F63B57" w:rsidRPr="00484460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</w:p>
          <w:p w14:paraId="721832FE" w14:textId="77777777" w:rsidR="00F63B57" w:rsidRPr="00484460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b/>
                <w:color w:val="000000" w:themeColor="text1"/>
                <w:sz w:val="23"/>
                <w:szCs w:val="23"/>
              </w:rPr>
              <w:t>Poziom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232" w14:textId="49A584A3" w:rsidR="00F63B57" w:rsidRPr="00484460" w:rsidRDefault="00484460" w:rsidP="00F63B57">
            <w:pPr>
              <w:rPr>
                <w:rFonts w:ascii="Times" w:hAnsi="Times"/>
                <w:i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składa obrazek z części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przelicza w dostępnym mu zakresie obrazki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dostrzeże rolę ostatniego liczebnika oznaczającego liczbę policzonych przedmiotów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dostrzeże, że po dodaniu jest więcej</w:t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, a po odjęciu mniej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ustali wynik dodawania na przedmiotach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rozpoznaje i nazywa tempo: wolno, szybko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reaguje na przerwę w muzyce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wymienia elementy zastawy stołowej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układa sztućce wg wzoru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opisuje co lubi, co nie, wymienia swoje ulubione potrawy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prawidłowo posługuje się klejem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-ugniata, dotyka masę solną i opisuje jej fakturę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toczy wałeczki i kule z masy solnej</w:t>
            </w:r>
            <w:r w:rsidRPr="00484460">
              <w:rPr>
                <w:rFonts w:ascii="Times" w:hAnsi="Times"/>
                <w:i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nadaje tytuł swoim wytworom</w:t>
            </w:r>
          </w:p>
        </w:tc>
      </w:tr>
      <w:tr w:rsidR="00A96EF5" w:rsidRPr="00484460" w14:paraId="4F80A6D3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F3F" w14:textId="77777777" w:rsidR="00F63B57" w:rsidRPr="00484460" w:rsidRDefault="00F63B57" w:rsidP="00771138">
            <w:pPr>
              <w:jc w:val="center"/>
              <w:rPr>
                <w:rFonts w:ascii="Times" w:hAnsi="Times"/>
                <w:b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b/>
                <w:color w:val="000000" w:themeColor="text1"/>
                <w:sz w:val="23"/>
                <w:szCs w:val="23"/>
              </w:rPr>
              <w:t>Poziom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DB6" w14:textId="6DDE3907" w:rsidR="00F63B57" w:rsidRPr="00484460" w:rsidRDefault="00484460" w:rsidP="00F63B57">
            <w:pPr>
              <w:rPr>
                <w:rFonts w:ascii="Times" w:hAnsi="Times"/>
                <w:color w:val="000000" w:themeColor="text1"/>
                <w:sz w:val="23"/>
                <w:szCs w:val="23"/>
              </w:rPr>
            </w:pP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- wie, że bez nadzoru rodzica nie może 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używać sprzętu elektrycznego 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wie, że przed spożywaniem posiłku należy umyć ręce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- przestrzega zasad bezpiecznego poruszania się po kuchni i </w:t>
            </w:r>
            <w:proofErr w:type="gramStart"/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nie używania</w:t>
            </w:r>
            <w:proofErr w:type="gramEnd"/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 urządzeń kuchennych bez nadzoru osoby dorosłej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wie, że należy myć owoce i warzywa przed spożyciem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 xml:space="preserve">- poprawnie stosuje zwroty grzecznościowe: dziękuję, dzień dobry, do widzenia </w:t>
            </w:r>
            <w:r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br/>
            </w:r>
            <w:r w:rsidR="00F63B57" w:rsidRPr="00484460">
              <w:rPr>
                <w:rFonts w:ascii="Times" w:hAnsi="Times"/>
                <w:color w:val="000000" w:themeColor="text1"/>
                <w:sz w:val="23"/>
                <w:szCs w:val="23"/>
              </w:rPr>
              <w:t>- wie, że bez nadzoru dorosłych nie samo używać noża i kroić</w:t>
            </w:r>
          </w:p>
        </w:tc>
      </w:tr>
    </w:tbl>
    <w:p w14:paraId="43FB6F51" w14:textId="77777777" w:rsidR="004058AA" w:rsidRPr="00EA46CC" w:rsidRDefault="004058AA">
      <w:pPr>
        <w:rPr>
          <w:rFonts w:ascii="Times" w:hAnsi="Times"/>
          <w:color w:val="000000" w:themeColor="text1"/>
          <w:sz w:val="24"/>
          <w:szCs w:val="24"/>
        </w:rPr>
      </w:pPr>
      <w:bookmarkStart w:id="0" w:name="_GoBack"/>
      <w:bookmarkEnd w:id="0"/>
    </w:p>
    <w:sectPr w:rsidR="004058AA" w:rsidRPr="00EA46CC" w:rsidSect="0029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E"/>
    <w:rsid w:val="000920C6"/>
    <w:rsid w:val="001B5E1E"/>
    <w:rsid w:val="004058AA"/>
    <w:rsid w:val="00484460"/>
    <w:rsid w:val="004E2AA1"/>
    <w:rsid w:val="00727858"/>
    <w:rsid w:val="00A96EF5"/>
    <w:rsid w:val="00EA46CC"/>
    <w:rsid w:val="00F6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7C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B5E1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E1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438</Words>
  <Characters>3557</Characters>
  <Application>Microsoft Macintosh Word</Application>
  <DocSecurity>0</DocSecurity>
  <Lines>187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cp:lastPrinted>2025-03-04T22:36:00Z</cp:lastPrinted>
  <dcterms:created xsi:type="dcterms:W3CDTF">2025-03-04T19:34:00Z</dcterms:created>
  <dcterms:modified xsi:type="dcterms:W3CDTF">2025-03-04T22:36:00Z</dcterms:modified>
</cp:coreProperties>
</file>