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0B" w:rsidRDefault="007D490B" w:rsidP="007D490B">
      <w:pPr>
        <w:jc w:val="center"/>
        <w:rPr>
          <w:b/>
          <w:bCs/>
        </w:rPr>
      </w:pPr>
      <w:r>
        <w:rPr>
          <w:b/>
          <w:bCs/>
        </w:rPr>
        <w:t>INFORMACJA OZ ADANIACH REALIZOWANYCH W PRZEDSZKOLU</w:t>
      </w:r>
    </w:p>
    <w:p w:rsidR="007D490B" w:rsidRDefault="0099112D" w:rsidP="007D490B">
      <w:pPr>
        <w:jc w:val="center"/>
        <w:rPr>
          <w:b/>
          <w:bCs/>
        </w:rPr>
      </w:pPr>
      <w:r>
        <w:rPr>
          <w:b/>
          <w:bCs/>
        </w:rPr>
        <w:t>W LUTYM 2025</w:t>
      </w:r>
    </w:p>
    <w:p w:rsidR="007D490B" w:rsidRDefault="007D490B" w:rsidP="007D490B">
      <w:pPr>
        <w:jc w:val="center"/>
        <w:rPr>
          <w:b/>
          <w:bCs/>
        </w:rPr>
      </w:pPr>
    </w:p>
    <w:p w:rsidR="007D490B" w:rsidRDefault="007D490B" w:rsidP="007D490B">
      <w:pPr>
        <w:jc w:val="center"/>
        <w:rPr>
          <w:b/>
          <w:bCs/>
        </w:rPr>
      </w:pPr>
    </w:p>
    <w:p w:rsidR="007D490B" w:rsidRDefault="007D490B" w:rsidP="007D490B">
      <w:r>
        <w:t>Tematy kompleksowe:</w:t>
      </w:r>
    </w:p>
    <w:p w:rsidR="007D490B" w:rsidRDefault="00985249" w:rsidP="007D490B">
      <w:pPr>
        <w:pStyle w:val="Akapitzlist"/>
        <w:numPr>
          <w:ilvl w:val="0"/>
          <w:numId w:val="1"/>
        </w:numPr>
      </w:pPr>
      <w:r>
        <w:t>Jestem samodzielny w kuchni-zapoznanie z zawodem kucharza i pojęciem restauracji</w:t>
      </w:r>
    </w:p>
    <w:p w:rsidR="007D490B" w:rsidRDefault="00985249" w:rsidP="007D490B">
      <w:pPr>
        <w:pStyle w:val="Akapitzlist"/>
        <w:numPr>
          <w:ilvl w:val="0"/>
          <w:numId w:val="1"/>
        </w:numPr>
      </w:pPr>
      <w:r>
        <w:t>Bezpiecznie zimą-zapoznanie się zawodem lekarza</w:t>
      </w:r>
    </w:p>
    <w:p w:rsidR="00FE27CD" w:rsidRDefault="00FE27CD" w:rsidP="00FE27CD">
      <w:pPr>
        <w:pStyle w:val="Akapitzlist"/>
      </w:pPr>
    </w:p>
    <w:tbl>
      <w:tblPr>
        <w:tblStyle w:val="Tabela-Siatka"/>
        <w:tblW w:w="0" w:type="auto"/>
        <w:tblLook w:val="04A0"/>
      </w:tblPr>
      <w:tblGrid>
        <w:gridCol w:w="3976"/>
        <w:gridCol w:w="5312"/>
      </w:tblGrid>
      <w:tr w:rsidR="007D490B" w:rsidTr="007D490B">
        <w:tc>
          <w:tcPr>
            <w:tcW w:w="4531" w:type="dxa"/>
          </w:tcPr>
          <w:p w:rsidR="007D490B" w:rsidRPr="007D490B" w:rsidRDefault="007D490B" w:rsidP="007D490B">
            <w:pPr>
              <w:jc w:val="center"/>
              <w:rPr>
                <w:b/>
                <w:bCs/>
              </w:rPr>
            </w:pPr>
            <w:r w:rsidRPr="007D490B">
              <w:rPr>
                <w:b/>
                <w:bCs/>
              </w:rPr>
              <w:t>ZADANIE</w:t>
            </w:r>
          </w:p>
        </w:tc>
        <w:tc>
          <w:tcPr>
            <w:tcW w:w="4531" w:type="dxa"/>
          </w:tcPr>
          <w:p w:rsidR="007D490B" w:rsidRPr="007D490B" w:rsidRDefault="007D490B" w:rsidP="007D490B">
            <w:pPr>
              <w:jc w:val="center"/>
              <w:rPr>
                <w:b/>
                <w:bCs/>
              </w:rPr>
            </w:pPr>
            <w:r w:rsidRPr="007D490B">
              <w:rPr>
                <w:b/>
                <w:bCs/>
              </w:rPr>
              <w:t>PLANOWANE OSIĄGNIĘCIA DZIECI</w:t>
            </w:r>
          </w:p>
        </w:tc>
      </w:tr>
      <w:tr w:rsidR="007D490B" w:rsidTr="007D490B">
        <w:tc>
          <w:tcPr>
            <w:tcW w:w="4531" w:type="dxa"/>
          </w:tcPr>
          <w:p w:rsidR="007D490B" w:rsidRDefault="007D490B" w:rsidP="007D490B">
            <w:pPr>
              <w:jc w:val="center"/>
            </w:pPr>
            <w:r>
              <w:t>NABYWANIE WIEDZY</w:t>
            </w:r>
          </w:p>
        </w:tc>
        <w:tc>
          <w:tcPr>
            <w:tcW w:w="4531" w:type="dxa"/>
          </w:tcPr>
          <w:p w:rsidR="007D490B" w:rsidRDefault="007D490B" w:rsidP="007D490B">
            <w:r>
              <w:t>-</w:t>
            </w:r>
            <w:r w:rsidR="00985249">
              <w:t>zapoznanie się z zawodem kucharza, jego obowiązkami, zadaniami</w:t>
            </w:r>
          </w:p>
          <w:p w:rsidR="00985249" w:rsidRDefault="00985249" w:rsidP="007D490B">
            <w:r>
              <w:t xml:space="preserve">-wymienia miejsca gdzie można znaleźć kucharza </w:t>
            </w:r>
          </w:p>
          <w:p w:rsidR="00985249" w:rsidRDefault="00985249" w:rsidP="007D490B">
            <w:r>
              <w:t>-wymienia narzędzia potrzebne kucharzowi do pracy</w:t>
            </w:r>
          </w:p>
          <w:p w:rsidR="00602CD7" w:rsidRDefault="00D72F7F" w:rsidP="007D490B">
            <w:r>
              <w:t>-</w:t>
            </w:r>
            <w:r w:rsidR="00985249">
              <w:t>poznanie zasad bezpieczeństwa podczas pracy w kuchni</w:t>
            </w:r>
          </w:p>
          <w:p w:rsidR="0075713D" w:rsidRDefault="0075713D" w:rsidP="007D490B">
            <w:r>
              <w:t>-</w:t>
            </w:r>
            <w:r w:rsidR="00985249">
              <w:t>poznanie miejsca jakim jest restauracja</w:t>
            </w:r>
          </w:p>
          <w:p w:rsidR="0075713D" w:rsidRDefault="0075713D" w:rsidP="007D490B">
            <w:r>
              <w:t>-</w:t>
            </w:r>
            <w:r w:rsidR="00985249">
              <w:t xml:space="preserve"> określa przeznaczenie takich urządzeń jak </w:t>
            </w:r>
            <w:proofErr w:type="spellStart"/>
            <w:r w:rsidR="00985249">
              <w:t>blender</w:t>
            </w:r>
            <w:proofErr w:type="spellEnd"/>
            <w:r w:rsidR="00985249">
              <w:t>, krajalnica, zmywarka</w:t>
            </w:r>
          </w:p>
          <w:p w:rsidR="00985249" w:rsidRDefault="00985249" w:rsidP="007D490B">
            <w:r>
              <w:t>-nazywa przedmioty : garnek, patelnia i zna ich przeznaczenie;</w:t>
            </w:r>
          </w:p>
          <w:p w:rsidR="00AD624C" w:rsidRDefault="00602CD7" w:rsidP="007D490B">
            <w:r>
              <w:t>-kształtowanie poczucia obowiązku wobec zwierząt</w:t>
            </w:r>
            <w:r w:rsidR="00AD624C">
              <w:t xml:space="preserve"> zimą (dokarmianie zwierząt) </w:t>
            </w:r>
          </w:p>
          <w:p w:rsidR="00FE27CD" w:rsidRDefault="00FE27CD" w:rsidP="007D490B">
            <w:r>
              <w:t>-</w:t>
            </w:r>
            <w:r w:rsidR="00985249">
              <w:t>kształtuje nawyk mycia owoców i warzyw,</w:t>
            </w:r>
          </w:p>
          <w:p w:rsidR="0075713D" w:rsidRDefault="00FE27CD" w:rsidP="00985249">
            <w:r>
              <w:t>-</w:t>
            </w:r>
            <w:r w:rsidR="00985249">
              <w:t>wymienia elementy zimowego ubioru</w:t>
            </w:r>
          </w:p>
          <w:p w:rsidR="00985249" w:rsidRDefault="00985249" w:rsidP="00985249">
            <w:r>
              <w:t>-wymienia przynajmniej 3 cechy charakterystyczne pory roku: Zima</w:t>
            </w:r>
          </w:p>
          <w:p w:rsidR="00985249" w:rsidRDefault="00985249" w:rsidP="00985249">
            <w:r>
              <w:t>-</w:t>
            </w:r>
            <w:r w:rsidR="00653575">
              <w:t>wymienia sporty jakie uprawia się zimą</w:t>
            </w:r>
          </w:p>
          <w:p w:rsidR="00653575" w:rsidRDefault="00653575" w:rsidP="00985249">
            <w:r>
              <w:t>-zna zasady podczas zabaw na śniegu</w:t>
            </w:r>
          </w:p>
          <w:p w:rsidR="00653575" w:rsidRDefault="00653575" w:rsidP="00985249">
            <w:r>
              <w:t>-wskazuje różnice między bezpiecznymi zabawami a niebezpiecznymi</w:t>
            </w:r>
          </w:p>
          <w:p w:rsidR="00653575" w:rsidRDefault="00653575" w:rsidP="00985249">
            <w:r>
              <w:t>-zapoznaje się z zawodem lekarza</w:t>
            </w:r>
          </w:p>
          <w:p w:rsidR="00653575" w:rsidRDefault="00653575" w:rsidP="00985249">
            <w:r>
              <w:t>-wymienia miejsca , w których można znaleźć lekarza</w:t>
            </w:r>
          </w:p>
          <w:p w:rsidR="00653575" w:rsidRDefault="00653575" w:rsidP="00985249">
            <w:r>
              <w:t>-wymienia czynności jakie wykonuje lekarz podczas pracy</w:t>
            </w:r>
          </w:p>
        </w:tc>
      </w:tr>
      <w:tr w:rsidR="007D490B" w:rsidTr="007D490B">
        <w:tc>
          <w:tcPr>
            <w:tcW w:w="4531" w:type="dxa"/>
          </w:tcPr>
          <w:p w:rsidR="007D490B" w:rsidRDefault="007D490B" w:rsidP="007D490B">
            <w:pPr>
              <w:jc w:val="center"/>
            </w:pPr>
            <w:r>
              <w:t>NABYWANIE UMIEJĘTNOŚCI</w:t>
            </w:r>
          </w:p>
        </w:tc>
        <w:tc>
          <w:tcPr>
            <w:tcW w:w="4531" w:type="dxa"/>
          </w:tcPr>
          <w:p w:rsidR="007D490B" w:rsidRDefault="007D490B" w:rsidP="007D490B">
            <w:r>
              <w:t>- rozwijanie umiejętności budowania coraz dłuższych wypowiedzi</w:t>
            </w:r>
          </w:p>
          <w:p w:rsidR="00602CD7" w:rsidRDefault="00602CD7" w:rsidP="007D490B">
            <w:r>
              <w:t xml:space="preserve">-rozwijanie umiejętności </w:t>
            </w:r>
            <w:r w:rsidR="00985249">
              <w:t>samodzielności</w:t>
            </w:r>
            <w:r w:rsidR="00653575">
              <w:t xml:space="preserve"> (ubieraniu się, rozbieraniu)</w:t>
            </w:r>
          </w:p>
          <w:p w:rsidR="007D490B" w:rsidRDefault="007D490B" w:rsidP="007D490B">
            <w:r>
              <w:t>-kształtowanie umiejętności ilustrowania tekstów piosenek ruchem</w:t>
            </w:r>
          </w:p>
          <w:p w:rsidR="007D490B" w:rsidRDefault="007D490B" w:rsidP="007D490B">
            <w:r>
              <w:t>-</w:t>
            </w:r>
            <w:r w:rsidR="00985249">
              <w:t xml:space="preserve">kształtowanie umiejętności nakrywania do </w:t>
            </w:r>
            <w:r w:rsidR="00985249">
              <w:lastRenderedPageBreak/>
              <w:t>stołu</w:t>
            </w:r>
          </w:p>
          <w:p w:rsidR="007D490B" w:rsidRDefault="007D490B" w:rsidP="007D490B">
            <w:r>
              <w:t>-usprawnianie koncentracji uwagi i pamięci</w:t>
            </w:r>
          </w:p>
          <w:p w:rsidR="00D72F7F" w:rsidRDefault="007D490B" w:rsidP="007D490B">
            <w:r>
              <w:t>-</w:t>
            </w:r>
            <w:r w:rsidR="00C27BF9">
              <w:t>rozwijanie kompetencji matematycznych</w:t>
            </w:r>
            <w:r w:rsidR="008E03E0">
              <w:t>- przeliczanie na konkretach, szacowanie, klasyfikowanie</w:t>
            </w:r>
          </w:p>
          <w:p w:rsidR="008E03E0" w:rsidRDefault="00C27BF9" w:rsidP="007D490B">
            <w:r>
              <w:t>-ćwiczenie: wycinania/wydzierania/wyklejani</w:t>
            </w:r>
            <w:r w:rsidR="008E03E0">
              <w:t>e</w:t>
            </w:r>
            <w:r w:rsidR="00653575">
              <w:t xml:space="preserve">/stemplowanie </w:t>
            </w:r>
          </w:p>
          <w:p w:rsidR="00985249" w:rsidRDefault="00985249" w:rsidP="007D490B">
            <w:r>
              <w:t>-klasyfikuje przedmioty według cech</w:t>
            </w:r>
          </w:p>
          <w:p w:rsidR="008E03E0" w:rsidRDefault="00653575" w:rsidP="007D490B">
            <w:r>
              <w:t>- rozwija prawidłowy uchwyt kredki</w:t>
            </w:r>
          </w:p>
          <w:p w:rsidR="00AD624C" w:rsidRDefault="00AD624C" w:rsidP="007D490B">
            <w:r>
              <w:t xml:space="preserve">-układanie historyjek obrazkowych </w:t>
            </w:r>
            <w:r w:rsidR="00653575">
              <w:t xml:space="preserve"> z 4 el.</w:t>
            </w:r>
          </w:p>
          <w:p w:rsidR="00D72F7F" w:rsidRDefault="00D72F7F" w:rsidP="007D490B">
            <w:r>
              <w:t>-rozwijanie motoryki małej i dużej</w:t>
            </w:r>
          </w:p>
          <w:p w:rsidR="0075713D" w:rsidRDefault="0075713D" w:rsidP="007D490B">
            <w:r>
              <w:t>-rozwijanie wyobraźni muzycznej i poczucia rytmu</w:t>
            </w:r>
            <w:r w:rsidR="008E03E0">
              <w:t>- reaguje na zmiany rytmu i tempa</w:t>
            </w:r>
          </w:p>
          <w:p w:rsidR="00602CD7" w:rsidRDefault="00602CD7" w:rsidP="007D490B">
            <w:r>
              <w:t>-rozwijanie kreatywności i inwencji twórczej;</w:t>
            </w:r>
          </w:p>
          <w:p w:rsidR="00653575" w:rsidRDefault="00AD624C" w:rsidP="008E03E0">
            <w:r>
              <w:t>-</w:t>
            </w:r>
            <w:r w:rsidR="00653575">
              <w:t xml:space="preserve">kształtuje umiejętność </w:t>
            </w:r>
            <w:proofErr w:type="spellStart"/>
            <w:r w:rsidR="00653575">
              <w:t>czworakowania</w:t>
            </w:r>
            <w:proofErr w:type="spellEnd"/>
            <w:r w:rsidR="00653575">
              <w:t>/</w:t>
            </w:r>
          </w:p>
          <w:p w:rsidR="008E03E0" w:rsidRDefault="00653575" w:rsidP="008E03E0">
            <w:r>
              <w:t>skakania obunóż/ skakania na jednej nodze</w:t>
            </w:r>
          </w:p>
          <w:p w:rsidR="00653575" w:rsidRDefault="00653575" w:rsidP="008E03E0">
            <w:r>
              <w:t>-ćwiczy trzymanie nożyczek i wycinanie po śladzie</w:t>
            </w:r>
          </w:p>
          <w:p w:rsidR="00653575" w:rsidRPr="008E03E0" w:rsidRDefault="00653575" w:rsidP="008E03E0">
            <w:r>
              <w:t>-kształtuje umiejętność chwytu piłki i rzucania do celu</w:t>
            </w:r>
          </w:p>
          <w:p w:rsidR="0075713D" w:rsidRDefault="0075713D" w:rsidP="007D490B"/>
          <w:p w:rsidR="0075713D" w:rsidRDefault="0075713D" w:rsidP="007D490B"/>
          <w:p w:rsidR="0075713D" w:rsidRDefault="0075713D" w:rsidP="007D490B">
            <w:r>
              <w:t>Cele wychowawcze:</w:t>
            </w:r>
          </w:p>
          <w:p w:rsidR="0075713D" w:rsidRDefault="0075713D" w:rsidP="007D490B"/>
          <w:p w:rsidR="0075713D" w:rsidRDefault="0075713D" w:rsidP="0075713D">
            <w:pPr>
              <w:pStyle w:val="Akapitzlist"/>
              <w:numPr>
                <w:ilvl w:val="0"/>
                <w:numId w:val="2"/>
              </w:numPr>
            </w:pPr>
            <w:r>
              <w:t>Odpowiedzialność: sprzątanie miejsca pracy, miejsca zabawy, odkładanie rzeczy na miejsce;</w:t>
            </w:r>
          </w:p>
          <w:p w:rsidR="0075713D" w:rsidRDefault="0075713D" w:rsidP="0075713D">
            <w:pPr>
              <w:pStyle w:val="Akapitzlist"/>
              <w:numPr>
                <w:ilvl w:val="0"/>
                <w:numId w:val="2"/>
              </w:numPr>
            </w:pPr>
            <w:r>
              <w:t>Używanie słów: proszę, dziękuję, przepraszam oraz dzień dobry i dowiedzenia;</w:t>
            </w:r>
          </w:p>
          <w:p w:rsidR="0075713D" w:rsidRDefault="0075713D" w:rsidP="0075713D">
            <w:pPr>
              <w:pStyle w:val="Akapitzlist"/>
              <w:numPr>
                <w:ilvl w:val="0"/>
                <w:numId w:val="2"/>
              </w:numPr>
            </w:pPr>
            <w:r>
              <w:t>Bezpieczeństwo: utrwalanie zasad bezpiecznej zabawy, bezpieczeństwa w sali i bezpieczeństwa na placu zabaw;</w:t>
            </w:r>
          </w:p>
          <w:p w:rsidR="0075713D" w:rsidRDefault="0075713D" w:rsidP="0075713D">
            <w:pPr>
              <w:pStyle w:val="Akapitzlist"/>
              <w:numPr>
                <w:ilvl w:val="0"/>
                <w:numId w:val="2"/>
              </w:numPr>
            </w:pPr>
            <w:r>
              <w:t>Dbanie o zdrowie: utrwalanie umiejętności prawidłowego mycia rąk- przed posiłkami, po wyjściu z toalety, po zabawie</w:t>
            </w:r>
            <w:r w:rsidR="00653575">
              <w:t>; mycia owoców i warzyw;</w:t>
            </w:r>
          </w:p>
          <w:p w:rsidR="0075713D" w:rsidRDefault="0075713D" w:rsidP="0075713D">
            <w:pPr>
              <w:pStyle w:val="Akapitzlist"/>
              <w:numPr>
                <w:ilvl w:val="0"/>
                <w:numId w:val="2"/>
              </w:numPr>
            </w:pPr>
            <w:r>
              <w:t>Empatia, pomoc innym oraz umiejętność dzielenia się;</w:t>
            </w:r>
          </w:p>
          <w:p w:rsidR="00653575" w:rsidRDefault="00653575" w:rsidP="0075713D">
            <w:pPr>
              <w:pStyle w:val="Akapitzlist"/>
              <w:numPr>
                <w:ilvl w:val="0"/>
                <w:numId w:val="2"/>
              </w:numPr>
            </w:pPr>
            <w:r>
              <w:t>Umiejętność proszenia o pomoc</w:t>
            </w:r>
          </w:p>
          <w:p w:rsidR="00653575" w:rsidRDefault="00653575" w:rsidP="0075713D">
            <w:pPr>
              <w:pStyle w:val="Akapitzlist"/>
              <w:numPr>
                <w:ilvl w:val="0"/>
                <w:numId w:val="2"/>
              </w:numPr>
            </w:pPr>
            <w:r>
              <w:t>Samodzielność: w ubieraniu się/rozbieraniu/</w:t>
            </w:r>
          </w:p>
          <w:p w:rsidR="00653575" w:rsidRDefault="007E55A0" w:rsidP="0075713D">
            <w:pPr>
              <w:pStyle w:val="Akapitzlist"/>
              <w:numPr>
                <w:ilvl w:val="0"/>
                <w:numId w:val="2"/>
              </w:numPr>
            </w:pPr>
            <w:r>
              <w:t>Cierpliwość: kształtowanie umiejętności cierpliwego czekania na swoją kolej</w:t>
            </w:r>
          </w:p>
        </w:tc>
      </w:tr>
    </w:tbl>
    <w:p w:rsidR="007D490B" w:rsidRPr="007D490B" w:rsidRDefault="007D490B" w:rsidP="007D490B"/>
    <w:sectPr w:rsidR="007D490B" w:rsidRPr="007D490B" w:rsidSect="005B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15FD"/>
    <w:multiLevelType w:val="hybridMultilevel"/>
    <w:tmpl w:val="9E5EF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A7EE5"/>
    <w:multiLevelType w:val="hybridMultilevel"/>
    <w:tmpl w:val="5B9C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90B"/>
    <w:rsid w:val="00175223"/>
    <w:rsid w:val="005B4139"/>
    <w:rsid w:val="00602CD7"/>
    <w:rsid w:val="00653575"/>
    <w:rsid w:val="0075713D"/>
    <w:rsid w:val="007D490B"/>
    <w:rsid w:val="007E55A0"/>
    <w:rsid w:val="00847F6D"/>
    <w:rsid w:val="0088443E"/>
    <w:rsid w:val="008B29D4"/>
    <w:rsid w:val="008E03E0"/>
    <w:rsid w:val="00985249"/>
    <w:rsid w:val="0099112D"/>
    <w:rsid w:val="00AD624C"/>
    <w:rsid w:val="00C27BF9"/>
    <w:rsid w:val="00D72F7F"/>
    <w:rsid w:val="00FE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139"/>
  </w:style>
  <w:style w:type="paragraph" w:styleId="Nagwek1">
    <w:name w:val="heading 1"/>
    <w:basedOn w:val="Normalny"/>
    <w:next w:val="Normalny"/>
    <w:link w:val="Nagwek1Znak"/>
    <w:uiPriority w:val="9"/>
    <w:qFormat/>
    <w:rsid w:val="007D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9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9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9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9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9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9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9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90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D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Rajewska</dc:creator>
  <cp:lastModifiedBy>Eliza</cp:lastModifiedBy>
  <cp:revision>2</cp:revision>
  <cp:lastPrinted>2025-02-02T15:26:00Z</cp:lastPrinted>
  <dcterms:created xsi:type="dcterms:W3CDTF">2025-02-02T15:29:00Z</dcterms:created>
  <dcterms:modified xsi:type="dcterms:W3CDTF">2025-02-02T15:29:00Z</dcterms:modified>
</cp:coreProperties>
</file>