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ECEF4" w14:textId="610D1233" w:rsidR="0022087E" w:rsidRDefault="0022087E">
      <w:pPr>
        <w:rPr>
          <w:rFonts w:ascii="Times New Roman" w:hAnsi="Times New Roman" w:cs="Times New Roman"/>
          <w:b/>
          <w:bCs/>
          <w:i/>
          <w:iCs/>
        </w:rPr>
      </w:pPr>
      <w:r w:rsidRPr="0022087E">
        <w:rPr>
          <w:rFonts w:ascii="Times New Roman" w:hAnsi="Times New Roman" w:cs="Times New Roman"/>
          <w:b/>
          <w:bCs/>
          <w:i/>
          <w:iCs/>
        </w:rPr>
        <w:t>Piosenka: „Kto to taki?</w:t>
      </w:r>
      <w:r>
        <w:rPr>
          <w:rFonts w:ascii="Times New Roman" w:hAnsi="Times New Roman" w:cs="Times New Roman"/>
          <w:b/>
          <w:bCs/>
          <w:i/>
          <w:iCs/>
        </w:rPr>
        <w:t>”</w:t>
      </w:r>
      <w:r>
        <w:rPr>
          <w:rFonts w:ascii="Times New Roman" w:hAnsi="Times New Roman" w:cs="Times New Roman"/>
          <w:b/>
          <w:bCs/>
          <w:i/>
          <w:iCs/>
        </w:rPr>
        <w:br/>
      </w:r>
      <w:hyperlink r:id="rId5" w:history="1">
        <w:r w:rsidRPr="00525A99">
          <w:rPr>
            <w:rStyle w:val="Hipercze"/>
            <w:rFonts w:ascii="Times New Roman" w:hAnsi="Times New Roman" w:cs="Times New Roman"/>
            <w:b/>
            <w:bCs/>
            <w:i/>
            <w:iCs/>
          </w:rPr>
          <w:t>https://www.youtube.com/watch?v=Dc0bmqFOm3A</w:t>
        </w:r>
      </w:hyperlink>
    </w:p>
    <w:p w14:paraId="25652374" w14:textId="725DCDA6" w:rsidR="0022087E" w:rsidRPr="0022087E" w:rsidRDefault="0022087E" w:rsidP="0022087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 xml:space="preserve">Kto to taki? Kto to taki?     </w:t>
      </w:r>
    </w:p>
    <w:p w14:paraId="340DD589" w14:textId="6B9A9166" w:rsidR="0022087E" w:rsidRPr="0022087E" w:rsidRDefault="0022087E" w:rsidP="0022087E">
      <w:pPr>
        <w:spacing w:after="0" w:line="240" w:lineRule="auto"/>
        <w:ind w:left="708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 xml:space="preserve">Kto pomysłów tysiąc ma?    </w:t>
      </w:r>
    </w:p>
    <w:p w14:paraId="11C5ABAF" w14:textId="311274BC" w:rsidR="0022087E" w:rsidRPr="0022087E" w:rsidRDefault="0022087E" w:rsidP="0022087E">
      <w:pPr>
        <w:spacing w:after="0" w:line="240" w:lineRule="auto"/>
        <w:ind w:left="708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 xml:space="preserve">Kto to taki? Kto to taki?    </w:t>
      </w:r>
    </w:p>
    <w:p w14:paraId="675813EA" w14:textId="6E11679E" w:rsidR="0022087E" w:rsidRPr="0022087E" w:rsidRDefault="0022087E" w:rsidP="0022087E">
      <w:pPr>
        <w:spacing w:after="0" w:line="240" w:lineRule="auto"/>
        <w:ind w:left="708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 xml:space="preserve">Kto historię świata zna?    </w:t>
      </w:r>
    </w:p>
    <w:p w14:paraId="74700A99" w14:textId="23C8EA45" w:rsidR="0022087E" w:rsidRPr="0022087E" w:rsidRDefault="0022087E" w:rsidP="0022087E">
      <w:pPr>
        <w:spacing w:after="0" w:line="240" w:lineRule="auto"/>
        <w:ind w:left="708"/>
        <w:rPr>
          <w:rFonts w:ascii="Times New Roman" w:hAnsi="Times New Roman" w:cs="Times New Roman"/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E4D2D6" wp14:editId="59604260">
            <wp:simplePos x="0" y="0"/>
            <wp:positionH relativeFrom="margin">
              <wp:posOffset>2764155</wp:posOffset>
            </wp:positionH>
            <wp:positionV relativeFrom="paragraph">
              <wp:posOffset>247650</wp:posOffset>
            </wp:positionV>
            <wp:extent cx="3574995" cy="3511550"/>
            <wp:effectExtent l="0" t="0" r="0" b="0"/>
            <wp:wrapNone/>
            <wp:docPr id="1210325967" name="Obraz 1" descr="W Podeszłym Wieku, Para, Dziad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 Podeszłym Wieku, Para, Dziadkow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995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087E">
        <w:rPr>
          <w:rFonts w:ascii="Times New Roman" w:hAnsi="Times New Roman" w:cs="Times New Roman"/>
          <w:i/>
          <w:iCs/>
        </w:rPr>
        <w:br/>
      </w:r>
      <w:r w:rsidRPr="0022087E">
        <w:rPr>
          <w:rFonts w:ascii="Times New Roman" w:hAnsi="Times New Roman" w:cs="Times New Roman"/>
          <w:i/>
          <w:iCs/>
        </w:rPr>
        <w:t xml:space="preserve">Kto to taki? Kto to taki?     </w:t>
      </w:r>
    </w:p>
    <w:p w14:paraId="09538526" w14:textId="338DB04F" w:rsidR="0022087E" w:rsidRPr="0022087E" w:rsidRDefault="0022087E" w:rsidP="0022087E">
      <w:pPr>
        <w:spacing w:after="0" w:line="240" w:lineRule="auto"/>
        <w:ind w:left="708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 xml:space="preserve">Z kim pierogi mogę gnieść?    </w:t>
      </w:r>
    </w:p>
    <w:p w14:paraId="6427B621" w14:textId="5DB1A0D6" w:rsidR="0022087E" w:rsidRPr="0022087E" w:rsidRDefault="0022087E" w:rsidP="0022087E">
      <w:pPr>
        <w:spacing w:after="0" w:line="240" w:lineRule="auto"/>
        <w:ind w:left="708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 xml:space="preserve">To pytanie moi mili    </w:t>
      </w:r>
    </w:p>
    <w:p w14:paraId="6282FA16" w14:textId="02741F4B" w:rsidR="0022087E" w:rsidRPr="0022087E" w:rsidRDefault="0022087E" w:rsidP="0022087E">
      <w:pPr>
        <w:spacing w:after="0" w:line="240" w:lineRule="auto"/>
        <w:ind w:left="708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 xml:space="preserve">niepotrzebne dzisiaj jest!   </w:t>
      </w:r>
    </w:p>
    <w:p w14:paraId="55C0FF9F" w14:textId="77777777" w:rsidR="0022087E" w:rsidRPr="0022087E" w:rsidRDefault="0022087E" w:rsidP="0022087E">
      <w:pPr>
        <w:rPr>
          <w:rFonts w:ascii="Times New Roman" w:hAnsi="Times New Roman" w:cs="Times New Roman"/>
          <w:i/>
          <w:iCs/>
        </w:rPr>
      </w:pPr>
    </w:p>
    <w:p w14:paraId="681B6A99" w14:textId="47006F1C" w:rsidR="0022087E" w:rsidRPr="0022087E" w:rsidRDefault="0022087E" w:rsidP="0022087E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 xml:space="preserve">To Babcia i Dziadek    </w:t>
      </w:r>
    </w:p>
    <w:p w14:paraId="7ED568BD" w14:textId="598A70AF" w:rsidR="0022087E" w:rsidRPr="0022087E" w:rsidRDefault="0022087E" w:rsidP="0022087E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 xml:space="preserve">i to nie jest przypadek,   </w:t>
      </w:r>
    </w:p>
    <w:p w14:paraId="5C200FD9" w14:textId="59D2B08A" w:rsidR="0022087E" w:rsidRPr="0022087E" w:rsidRDefault="0022087E" w:rsidP="0022087E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 xml:space="preserve">że w serduszku chowam dla nich  </w:t>
      </w:r>
    </w:p>
    <w:p w14:paraId="550CD4F8" w14:textId="51F76671" w:rsidR="0022087E" w:rsidRPr="0022087E" w:rsidRDefault="0022087E" w:rsidP="0022087E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 xml:space="preserve">miejsca tyle jak stąd do gwiazd!      </w:t>
      </w:r>
    </w:p>
    <w:p w14:paraId="531F5C1C" w14:textId="61E7FB6A" w:rsidR="0022087E" w:rsidRPr="0022087E" w:rsidRDefault="0022087E" w:rsidP="0022087E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/>
      </w:r>
      <w:r w:rsidRPr="0022087E">
        <w:rPr>
          <w:rFonts w:ascii="Times New Roman" w:hAnsi="Times New Roman" w:cs="Times New Roman"/>
          <w:i/>
          <w:iCs/>
        </w:rPr>
        <w:t xml:space="preserve">To Babcia i Dziadek  </w:t>
      </w:r>
    </w:p>
    <w:p w14:paraId="751D7CE1" w14:textId="6DF8B7BA" w:rsidR="0022087E" w:rsidRPr="0022087E" w:rsidRDefault="0022087E" w:rsidP="0022087E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>i to nie jest przypadek,</w:t>
      </w:r>
    </w:p>
    <w:p w14:paraId="074CB45C" w14:textId="3A3A9F0F" w:rsidR="0022087E" w:rsidRPr="0022087E" w:rsidRDefault="0022087E" w:rsidP="0022087E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 xml:space="preserve">że dziś powiem po raz setny </w:t>
      </w:r>
    </w:p>
    <w:p w14:paraId="24AFE133" w14:textId="0218080E" w:rsidR="0022087E" w:rsidRPr="0022087E" w:rsidRDefault="0022087E" w:rsidP="0022087E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 xml:space="preserve">kocham was!!! </w:t>
      </w:r>
    </w:p>
    <w:p w14:paraId="0A5F28B6" w14:textId="77777777" w:rsidR="0022087E" w:rsidRPr="0022087E" w:rsidRDefault="0022087E" w:rsidP="0022087E">
      <w:pPr>
        <w:rPr>
          <w:rFonts w:ascii="Times New Roman" w:hAnsi="Times New Roman" w:cs="Times New Roman"/>
          <w:i/>
          <w:iCs/>
        </w:rPr>
      </w:pPr>
    </w:p>
    <w:p w14:paraId="7FA99705" w14:textId="19476B95" w:rsidR="0022087E" w:rsidRPr="0022087E" w:rsidRDefault="0022087E" w:rsidP="0022087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>Kto to taki? Kto to taki?</w:t>
      </w:r>
    </w:p>
    <w:p w14:paraId="281390E8" w14:textId="3D23B0AA" w:rsidR="0022087E" w:rsidRPr="0022087E" w:rsidRDefault="0022087E" w:rsidP="0022087E">
      <w:pPr>
        <w:spacing w:after="0" w:line="240" w:lineRule="auto"/>
        <w:ind w:left="708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>Kto ma zawsze dla mnie czas?</w:t>
      </w:r>
    </w:p>
    <w:p w14:paraId="11AAD1F3" w14:textId="5E9C18FC" w:rsidR="0022087E" w:rsidRPr="0022087E" w:rsidRDefault="0022087E" w:rsidP="0022087E">
      <w:pPr>
        <w:spacing w:after="0" w:line="240" w:lineRule="auto"/>
        <w:ind w:left="708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>Kto to taki? kto to taki?</w:t>
      </w:r>
    </w:p>
    <w:p w14:paraId="61451D8F" w14:textId="31158C66" w:rsidR="0022087E" w:rsidRPr="0022087E" w:rsidRDefault="0022087E" w:rsidP="0022087E">
      <w:pPr>
        <w:spacing w:after="0" w:line="240" w:lineRule="auto"/>
        <w:ind w:left="708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>Kto zabawą zajmie nas?</w:t>
      </w:r>
    </w:p>
    <w:p w14:paraId="18034DF8" w14:textId="49B1069D" w:rsidR="0022087E" w:rsidRPr="0022087E" w:rsidRDefault="0022087E" w:rsidP="0022087E">
      <w:pPr>
        <w:spacing w:after="0" w:line="240" w:lineRule="auto"/>
        <w:ind w:left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/>
      </w:r>
      <w:r w:rsidRPr="0022087E">
        <w:rPr>
          <w:rFonts w:ascii="Times New Roman" w:hAnsi="Times New Roman" w:cs="Times New Roman"/>
          <w:i/>
          <w:iCs/>
        </w:rPr>
        <w:t>Kto to taki? Kto to taki?</w:t>
      </w:r>
    </w:p>
    <w:p w14:paraId="51D2DC43" w14:textId="53842F37" w:rsidR="0022087E" w:rsidRPr="0022087E" w:rsidRDefault="0022087E" w:rsidP="0022087E">
      <w:pPr>
        <w:spacing w:after="0" w:line="240" w:lineRule="auto"/>
        <w:ind w:left="708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>Kto warkocze umie pleść?</w:t>
      </w:r>
    </w:p>
    <w:p w14:paraId="2158E6E2" w14:textId="4AC6EE63" w:rsidR="0022087E" w:rsidRPr="0022087E" w:rsidRDefault="0022087E" w:rsidP="0022087E">
      <w:pPr>
        <w:spacing w:after="0" w:line="240" w:lineRule="auto"/>
        <w:ind w:left="708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>To pytanie moi mili</w:t>
      </w:r>
    </w:p>
    <w:p w14:paraId="6A9E3F32" w14:textId="0F376FBF" w:rsidR="0022087E" w:rsidRPr="0022087E" w:rsidRDefault="0022087E" w:rsidP="0022087E">
      <w:pPr>
        <w:spacing w:after="0" w:line="240" w:lineRule="auto"/>
        <w:ind w:left="708"/>
        <w:rPr>
          <w:rFonts w:ascii="Times New Roman" w:hAnsi="Times New Roman" w:cs="Times New Roman"/>
          <w:i/>
          <w:iCs/>
        </w:rPr>
      </w:pPr>
      <w:r w:rsidRPr="0022087E">
        <w:rPr>
          <w:rFonts w:ascii="Times New Roman" w:hAnsi="Times New Roman" w:cs="Times New Roman"/>
          <w:i/>
          <w:iCs/>
        </w:rPr>
        <w:t xml:space="preserve">niepotrzebne dzisiaj jest! </w:t>
      </w:r>
    </w:p>
    <w:p w14:paraId="770C2735" w14:textId="64CB8D1D" w:rsidR="0022087E" w:rsidRDefault="0022087E" w:rsidP="0022087E">
      <w:pPr>
        <w:rPr>
          <w:rFonts w:ascii="Times New Roman" w:hAnsi="Times New Roman" w:cs="Times New Roman"/>
          <w:i/>
          <w:iCs/>
        </w:rPr>
      </w:pPr>
    </w:p>
    <w:p w14:paraId="65AB520F" w14:textId="1E28D32C" w:rsidR="0022087E" w:rsidRPr="00E03E2E" w:rsidRDefault="00E03E2E" w:rsidP="0022087E">
      <w:pPr>
        <w:rPr>
          <w:rFonts w:ascii="Times New Roman" w:hAnsi="Times New Roman" w:cs="Times New Roman"/>
          <w:b/>
          <w:bCs/>
          <w:i/>
          <w:iCs/>
        </w:rPr>
      </w:pPr>
      <w:r w:rsidRPr="00E03E2E">
        <w:rPr>
          <w:rFonts w:ascii="Times New Roman" w:hAnsi="Times New Roman" w:cs="Times New Roman"/>
          <w:b/>
          <w:bCs/>
          <w:i/>
          <w:iCs/>
        </w:rPr>
        <w:t xml:space="preserve">Wiersze dla Babci i Dziadka </w:t>
      </w:r>
    </w:p>
    <w:p w14:paraId="4ADE5995" w14:textId="64C8DDED" w:rsidR="00E03E2E" w:rsidRDefault="00E03E2E" w:rsidP="0022087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„Babcia z dziadkiem dziś świętują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„Dzisiaj mamy święto Dziadka</w:t>
      </w:r>
      <w:r>
        <w:rPr>
          <w:rFonts w:ascii="Times New Roman" w:hAnsi="Times New Roman" w:cs="Times New Roman"/>
          <w:i/>
          <w:iCs/>
        </w:rPr>
        <w:br/>
        <w:t>wszystkie wnuki więc pracują.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Okazja to niezwykle rzadka!</w:t>
      </w:r>
      <w:r>
        <w:rPr>
          <w:rFonts w:ascii="Times New Roman" w:hAnsi="Times New Roman" w:cs="Times New Roman"/>
          <w:i/>
          <w:iCs/>
        </w:rPr>
        <w:br/>
        <w:t xml:space="preserve">Zetrą kurze w każdym kątku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Ja dziadziusia kocham szczerze,</w:t>
      </w:r>
      <w:r>
        <w:rPr>
          <w:rFonts w:ascii="Times New Roman" w:hAnsi="Times New Roman" w:cs="Times New Roman"/>
          <w:i/>
          <w:iCs/>
        </w:rPr>
        <w:br/>
        <w:t>przypilnują dziś porządku.”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Jego słowom zawsze wierzę.</w:t>
      </w:r>
      <w:r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Mój dziadek ma swoje zdanie.</w:t>
      </w:r>
      <w:r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Budzi we mnie zaufanie!.”</w:t>
      </w:r>
    </w:p>
    <w:p w14:paraId="603AD62E" w14:textId="14FCE362" w:rsidR="00E03E2E" w:rsidRPr="0022087E" w:rsidRDefault="00E03E2E" w:rsidP="0022087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„W kuchni błyszczą już talerze, </w:t>
      </w:r>
      <w:r>
        <w:rPr>
          <w:rFonts w:ascii="Times New Roman" w:hAnsi="Times New Roman" w:cs="Times New Roman"/>
          <w:i/>
          <w:iCs/>
        </w:rPr>
        <w:br/>
        <w:t>wnusia babci bluzkę pierze.</w:t>
      </w:r>
      <w:r>
        <w:rPr>
          <w:rFonts w:ascii="Times New Roman" w:hAnsi="Times New Roman" w:cs="Times New Roman"/>
          <w:i/>
          <w:iCs/>
        </w:rPr>
        <w:br/>
        <w:t>Wnusio już podaje kapcie,</w:t>
      </w:r>
      <w:r>
        <w:rPr>
          <w:rFonts w:ascii="Times New Roman" w:hAnsi="Times New Roman" w:cs="Times New Roman"/>
          <w:i/>
          <w:iCs/>
        </w:rPr>
        <w:br/>
        <w:t>bardzo kocha swoją babcię.”</w:t>
      </w:r>
      <w:r>
        <w:rPr>
          <w:rFonts w:ascii="Times New Roman" w:hAnsi="Times New Roman" w:cs="Times New Roman"/>
          <w:i/>
          <w:iCs/>
        </w:rPr>
        <w:br/>
      </w:r>
    </w:p>
    <w:sectPr w:rsidR="00E03E2E" w:rsidRPr="00220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A2C00"/>
    <w:multiLevelType w:val="hybridMultilevel"/>
    <w:tmpl w:val="AC2A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1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7E"/>
    <w:rsid w:val="0022087E"/>
    <w:rsid w:val="005A18FB"/>
    <w:rsid w:val="008218F4"/>
    <w:rsid w:val="00E0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7FD3"/>
  <w15:chartTrackingRefBased/>
  <w15:docId w15:val="{BA5D2420-7618-492C-A724-4250C90E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0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0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0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0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0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0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0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0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0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0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0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08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08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08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08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08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08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0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0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0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0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0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08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08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08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0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08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087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087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0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Dc0bmqFOm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2</cp:revision>
  <dcterms:created xsi:type="dcterms:W3CDTF">2025-01-06T15:29:00Z</dcterms:created>
  <dcterms:modified xsi:type="dcterms:W3CDTF">2025-01-06T15:47:00Z</dcterms:modified>
</cp:coreProperties>
</file>