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C7B5" w14:textId="58C05B37" w:rsidR="00A11C3C" w:rsidRDefault="00A11C3C" w:rsidP="00A11C3C">
      <w:pPr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 xml:space="preserve">Kalendarium Styczeń </w:t>
      </w:r>
    </w:p>
    <w:tbl>
      <w:tblPr>
        <w:tblStyle w:val="Tabela-Siatka"/>
        <w:tblpPr w:leftFromText="141" w:rightFromText="141" w:vertAnchor="text" w:horzAnchor="margin" w:tblpXSpec="center" w:tblpY="1247"/>
        <w:tblW w:w="10407" w:type="dxa"/>
        <w:tblInd w:w="0" w:type="dxa"/>
        <w:tblLook w:val="04A0" w:firstRow="1" w:lastRow="0" w:firstColumn="1" w:lastColumn="0" w:noHBand="0" w:noVBand="1"/>
      </w:tblPr>
      <w:tblGrid>
        <w:gridCol w:w="2093"/>
        <w:gridCol w:w="8314"/>
      </w:tblGrid>
      <w:tr w:rsidR="00360A9B" w14:paraId="07F3172F" w14:textId="77777777" w:rsidTr="00360A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3F94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032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Wydarzenie</w:t>
            </w:r>
          </w:p>
        </w:tc>
      </w:tr>
      <w:tr w:rsidR="00360A9B" w14:paraId="44AD23FD" w14:textId="77777777" w:rsidTr="00360A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FD9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  <w:p w14:paraId="3F4B7D08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14.01</w:t>
            </w:r>
          </w:p>
          <w:p w14:paraId="4E087465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(wtorek)</w:t>
            </w:r>
          </w:p>
          <w:p w14:paraId="35663463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0CF" w14:textId="77777777" w:rsidR="00360A9B" w:rsidRPr="00E56165" w:rsidRDefault="00360A9B" w:rsidP="00360A9B">
            <w:pPr>
              <w:jc w:val="center"/>
              <w:rPr>
                <w:b/>
                <w:bCs/>
                <w:lang w:eastAsia="en-US"/>
              </w:rPr>
            </w:pPr>
            <w:r w:rsidRPr="00E56165">
              <w:rPr>
                <w:b/>
                <w:bCs/>
                <w:lang w:eastAsia="en-US"/>
              </w:rPr>
              <w:t>Pracownia Edukacyjna Wiatrak</w:t>
            </w:r>
          </w:p>
          <w:p w14:paraId="3D641CAE" w14:textId="77777777" w:rsidR="00360A9B" w:rsidRPr="00E56165" w:rsidRDefault="00360A9B" w:rsidP="00360A9B">
            <w:pPr>
              <w:jc w:val="center"/>
              <w:rPr>
                <w:bCs/>
                <w:lang w:eastAsia="en-US"/>
              </w:rPr>
            </w:pPr>
            <w:r w:rsidRPr="00E56165">
              <w:rPr>
                <w:bCs/>
                <w:lang w:eastAsia="en-US"/>
              </w:rPr>
              <w:t>„Maski karnawałowe”</w:t>
            </w:r>
          </w:p>
        </w:tc>
      </w:tr>
      <w:tr w:rsidR="00360A9B" w14:paraId="598A8C15" w14:textId="77777777" w:rsidTr="00360A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683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  <w:p w14:paraId="6317351E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</w:t>
            </w:r>
          </w:p>
          <w:p w14:paraId="0C5D9E76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(środa)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12E" w14:textId="77777777" w:rsidR="00360A9B" w:rsidRDefault="00360A9B" w:rsidP="00360A9B">
            <w:pPr>
              <w:jc w:val="center"/>
              <w:rPr>
                <w:b/>
                <w:bCs/>
                <w:lang w:eastAsia="en-US"/>
              </w:rPr>
            </w:pPr>
          </w:p>
          <w:p w14:paraId="2E29DA62" w14:textId="77777777" w:rsidR="00360A9B" w:rsidRPr="00E56165" w:rsidRDefault="00360A9B" w:rsidP="00360A9B">
            <w:pPr>
              <w:jc w:val="center"/>
              <w:rPr>
                <w:b/>
                <w:bCs/>
                <w:lang w:eastAsia="en-US"/>
              </w:rPr>
            </w:pPr>
            <w:r w:rsidRPr="00E56165">
              <w:rPr>
                <w:b/>
                <w:bCs/>
                <w:lang w:eastAsia="en-US"/>
              </w:rPr>
              <w:t>Koncert pt.: „Ale bale w karnawale!”</w:t>
            </w:r>
          </w:p>
          <w:p w14:paraId="16ABA112" w14:textId="77777777" w:rsidR="00360A9B" w:rsidRDefault="00360A9B" w:rsidP="00360A9B">
            <w:pPr>
              <w:jc w:val="center"/>
              <w:rPr>
                <w:lang w:eastAsia="en-US"/>
              </w:rPr>
            </w:pPr>
            <w:r w:rsidRPr="00E56165">
              <w:rPr>
                <w:lang w:eastAsia="en-US"/>
              </w:rPr>
              <w:t>Proszę o strój galowy dla dzieci.</w:t>
            </w:r>
          </w:p>
          <w:p w14:paraId="514EDD3F" w14:textId="77777777" w:rsidR="00360A9B" w:rsidRPr="00E56165" w:rsidRDefault="00360A9B" w:rsidP="00360A9B">
            <w:pPr>
              <w:jc w:val="center"/>
              <w:rPr>
                <w:lang w:eastAsia="en-US"/>
              </w:rPr>
            </w:pPr>
          </w:p>
        </w:tc>
      </w:tr>
      <w:tr w:rsidR="00360A9B" w14:paraId="15EE0989" w14:textId="77777777" w:rsidTr="00360A9B">
        <w:trPr>
          <w:trHeight w:val="34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E56F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16.01</w:t>
            </w:r>
          </w:p>
          <w:p w14:paraId="5C6AAB10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(czwartek)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98E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Występ artystyczny z okazji Dnia Babci i Dziadka.</w:t>
            </w:r>
          </w:p>
          <w:p w14:paraId="1C10EFEA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  <w:p w14:paraId="50D0A7BF" w14:textId="77777777" w:rsidR="00360A9B" w:rsidRPr="004D7B3D" w:rsidRDefault="00360A9B" w:rsidP="00360A9B">
            <w:pPr>
              <w:jc w:val="center"/>
              <w:rPr>
                <w:bCs/>
                <w:lang w:eastAsia="en-US"/>
              </w:rPr>
            </w:pPr>
            <w:r w:rsidRPr="004D7B3D">
              <w:rPr>
                <w:bCs/>
                <w:lang w:eastAsia="en-US"/>
              </w:rPr>
              <w:t>Babcie i Dziadków zapraszamy na występ na godz.</w:t>
            </w:r>
            <w:r>
              <w:rPr>
                <w:bCs/>
                <w:lang w:eastAsia="en-US"/>
              </w:rPr>
              <w:t xml:space="preserve"> 14:00</w:t>
            </w:r>
            <w:r w:rsidRPr="004D7B3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d</w:t>
            </w:r>
            <w:r w:rsidRPr="004D7B3D">
              <w:rPr>
                <w:bCs/>
                <w:lang w:eastAsia="en-US"/>
              </w:rPr>
              <w:t xml:space="preserve">o </w:t>
            </w:r>
            <w:r>
              <w:rPr>
                <w:bCs/>
                <w:lang w:eastAsia="en-US"/>
              </w:rPr>
              <w:t>s</w:t>
            </w:r>
            <w:r w:rsidRPr="004D7B3D">
              <w:rPr>
                <w:bCs/>
                <w:lang w:eastAsia="en-US"/>
              </w:rPr>
              <w:t>ali Krainy Żółtej.</w:t>
            </w:r>
          </w:p>
          <w:p w14:paraId="6FC01CA8" w14:textId="77777777" w:rsidR="00360A9B" w:rsidRPr="004D7B3D" w:rsidRDefault="00360A9B" w:rsidP="00360A9B">
            <w:pPr>
              <w:jc w:val="center"/>
              <w:rPr>
                <w:bCs/>
                <w:lang w:eastAsia="en-US"/>
              </w:rPr>
            </w:pPr>
            <w:r w:rsidRPr="004D7B3D">
              <w:rPr>
                <w:bCs/>
                <w:lang w:eastAsia="en-US"/>
              </w:rPr>
              <w:t>Po występie zapraszamy na słodki poczęstunek i kawę do sali Krainy Fioletowej</w:t>
            </w:r>
            <w:r>
              <w:rPr>
                <w:bCs/>
                <w:lang w:eastAsia="en-US"/>
              </w:rPr>
              <w:t>.</w:t>
            </w:r>
          </w:p>
          <w:p w14:paraId="381843CE" w14:textId="77777777" w:rsidR="00360A9B" w:rsidRDefault="00360A9B" w:rsidP="00360A9B">
            <w:pPr>
              <w:pStyle w:val="Akapitzlist"/>
              <w:ind w:left="4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Rodziców proszę o przyniesie strojów dla dzieci -  tych samych , które dzieci miały na jasełkach oraz o pomoc w zorganizowaniu poczęstunku.</w:t>
            </w:r>
          </w:p>
        </w:tc>
      </w:tr>
      <w:tr w:rsidR="00360A9B" w14:paraId="1DC875E8" w14:textId="77777777" w:rsidTr="00360A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7C1F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</w:p>
          <w:p w14:paraId="0FD6A9AD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wtorek)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15A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  <w:p w14:paraId="3498B9AE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Zajęcia z </w:t>
            </w:r>
            <w:proofErr w:type="spellStart"/>
            <w:r>
              <w:rPr>
                <w:b/>
                <w:lang w:eastAsia="en-US"/>
              </w:rPr>
              <w:t>Sensoplastyka</w:t>
            </w:r>
            <w:proofErr w:type="spellEnd"/>
            <w:r>
              <w:rPr>
                <w:b/>
                <w:lang w:eastAsia="en-US"/>
              </w:rPr>
              <w:t xml:space="preserve"> ® </w:t>
            </w:r>
          </w:p>
          <w:p w14:paraId="621815D6" w14:textId="77777777" w:rsidR="00360A9B" w:rsidRDefault="00360A9B" w:rsidP="00360A9B">
            <w:pPr>
              <w:jc w:val="center"/>
              <w:rPr>
                <w:bCs/>
                <w:lang w:eastAsia="en-US"/>
              </w:rPr>
            </w:pPr>
            <w:r w:rsidRPr="00C01F4F">
              <w:rPr>
                <w:bCs/>
                <w:lang w:eastAsia="en-US"/>
              </w:rPr>
              <w:t>Poproszę o strój na przebranie</w:t>
            </w:r>
            <w:r>
              <w:rPr>
                <w:bCs/>
                <w:lang w:eastAsia="en-US"/>
              </w:rPr>
              <w:t>.</w:t>
            </w:r>
          </w:p>
          <w:p w14:paraId="510A9379" w14:textId="77777777" w:rsidR="00360A9B" w:rsidRPr="00C01F4F" w:rsidRDefault="00360A9B" w:rsidP="00360A9B">
            <w:pPr>
              <w:jc w:val="center"/>
              <w:rPr>
                <w:bCs/>
                <w:lang w:eastAsia="en-US"/>
              </w:rPr>
            </w:pPr>
          </w:p>
        </w:tc>
      </w:tr>
      <w:tr w:rsidR="00360A9B" w14:paraId="787A7B87" w14:textId="77777777" w:rsidTr="00360A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CCE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24.01</w:t>
            </w:r>
          </w:p>
          <w:p w14:paraId="3372352A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(piątek)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6D4A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  <w:p w14:paraId="0A639258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Zajęcia kulinarne.</w:t>
            </w:r>
          </w:p>
          <w:p w14:paraId="28F1E102" w14:textId="77777777" w:rsidR="00360A9B" w:rsidRPr="00F3754B" w:rsidRDefault="00360A9B" w:rsidP="00360A9B">
            <w:pPr>
              <w:jc w:val="center"/>
              <w:rPr>
                <w:bCs/>
                <w:lang w:eastAsia="en-US"/>
              </w:rPr>
            </w:pPr>
            <w:r w:rsidRPr="00F3754B">
              <w:rPr>
                <w:bCs/>
                <w:lang w:eastAsia="en-US"/>
              </w:rPr>
              <w:t>(poznajemy kolejne warzywo z projektu „Witaminki”</w:t>
            </w:r>
          </w:p>
          <w:p w14:paraId="6251D58D" w14:textId="77777777" w:rsidR="00360A9B" w:rsidRDefault="00360A9B" w:rsidP="00360A9B">
            <w:pPr>
              <w:jc w:val="center"/>
              <w:rPr>
                <w:b/>
                <w:lang w:eastAsia="en-US"/>
              </w:rPr>
            </w:pPr>
          </w:p>
        </w:tc>
      </w:tr>
    </w:tbl>
    <w:p w14:paraId="757C3B73" w14:textId="77777777" w:rsidR="00A11C3C" w:rsidRDefault="00A11C3C" w:rsidP="00A11C3C">
      <w:pPr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KRAINA FIOLETOWA</w:t>
      </w:r>
    </w:p>
    <w:p w14:paraId="4E883998" w14:textId="77777777" w:rsidR="00BD3E41" w:rsidRDefault="00BD3E41"/>
    <w:sectPr w:rsidR="00BD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clip_image001"/>
      </v:shape>
    </w:pict>
  </w:numPicBullet>
  <w:abstractNum w:abstractNumId="0" w15:restartNumberingAfterBreak="0">
    <w:nsid w:val="4CD5462B"/>
    <w:multiLevelType w:val="hybridMultilevel"/>
    <w:tmpl w:val="2806EE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3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C"/>
    <w:rsid w:val="00191DC7"/>
    <w:rsid w:val="003165B4"/>
    <w:rsid w:val="00360A9B"/>
    <w:rsid w:val="004D7B3D"/>
    <w:rsid w:val="006142A7"/>
    <w:rsid w:val="0086050A"/>
    <w:rsid w:val="008B44D9"/>
    <w:rsid w:val="00A11C3C"/>
    <w:rsid w:val="00B5093C"/>
    <w:rsid w:val="00BD3E41"/>
    <w:rsid w:val="00C01F4F"/>
    <w:rsid w:val="00C44ADA"/>
    <w:rsid w:val="00E527D7"/>
    <w:rsid w:val="00E56165"/>
    <w:rsid w:val="00F02752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03E6B"/>
  <w15:chartTrackingRefBased/>
  <w15:docId w15:val="{2147F9BA-F999-40C5-A772-F4C0353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3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C3C"/>
    <w:pPr>
      <w:ind w:left="720"/>
      <w:contextualSpacing/>
    </w:pPr>
  </w:style>
  <w:style w:type="paragraph" w:customStyle="1" w:styleId="Standard">
    <w:name w:val="Standard"/>
    <w:rsid w:val="00A11C3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11C3C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6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165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165"/>
    <w:rPr>
      <w:rFonts w:ascii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anna wiśniewska</cp:lastModifiedBy>
  <cp:revision>3</cp:revision>
  <cp:lastPrinted>2025-01-06T15:01:00Z</cp:lastPrinted>
  <dcterms:created xsi:type="dcterms:W3CDTF">2025-01-06T15:01:00Z</dcterms:created>
  <dcterms:modified xsi:type="dcterms:W3CDTF">2025-01-06T16:37:00Z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d42b87fa-543e-41c1-8964-524ecf99363e</vt:lpwstr>
  </property>
</Properties>
</file>