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798AF" w14:textId="77777777" w:rsidR="005C3E29" w:rsidRDefault="005C3E29">
      <w:r>
        <w:t xml:space="preserve">Jaki piękny kraj </w:t>
      </w:r>
    </w:p>
    <w:p w14:paraId="1E5134BB" w14:textId="2C60BA55" w:rsidR="005C3E29" w:rsidRDefault="005C3E29" w:rsidP="005C3E29">
      <w:pPr>
        <w:pStyle w:val="Akapitzlist"/>
        <w:numPr>
          <w:ilvl w:val="0"/>
          <w:numId w:val="1"/>
        </w:numPr>
      </w:pPr>
      <w:r>
        <w:t xml:space="preserve">Biało-czerwona, dzielna i piękna, </w:t>
      </w:r>
    </w:p>
    <w:p w14:paraId="34547656" w14:textId="77777777" w:rsidR="005C3E29" w:rsidRDefault="005C3E29" w:rsidP="005C3E29">
      <w:pPr>
        <w:ind w:left="50"/>
      </w:pPr>
      <w:r>
        <w:t xml:space="preserve">      </w:t>
      </w:r>
      <w:r>
        <w:t xml:space="preserve"> dumnie powiewa w polskich okienkach. </w:t>
      </w:r>
    </w:p>
    <w:p w14:paraId="2C551495" w14:textId="77777777" w:rsidR="005C3E29" w:rsidRDefault="005C3E29" w:rsidP="005C3E29">
      <w:pPr>
        <w:ind w:left="50"/>
      </w:pPr>
      <w:r>
        <w:t xml:space="preserve"> ref. Trójkąciku graj, jaki piękny mamy kraj. </w:t>
      </w:r>
    </w:p>
    <w:p w14:paraId="6E21C8A5" w14:textId="6C240797" w:rsidR="005C3E29" w:rsidRDefault="005C3E29" w:rsidP="005C3E29">
      <w:pPr>
        <w:ind w:left="50"/>
      </w:pPr>
      <w:r>
        <w:t xml:space="preserve">       </w:t>
      </w:r>
      <w:r>
        <w:t xml:space="preserve"> Trójkąciku graj, jaki piękny mamy kraj. </w:t>
      </w:r>
    </w:p>
    <w:p w14:paraId="429524C2" w14:textId="08AA73DC" w:rsidR="005C3E29" w:rsidRDefault="005C3E29" w:rsidP="005C3E29">
      <w:pPr>
        <w:pStyle w:val="Akapitzlist"/>
        <w:numPr>
          <w:ilvl w:val="0"/>
          <w:numId w:val="1"/>
        </w:numPr>
      </w:pPr>
      <w:r>
        <w:t xml:space="preserve">Tam Orzeł Biały macha skrzydłami. </w:t>
      </w:r>
    </w:p>
    <w:p w14:paraId="4E08A198" w14:textId="77777777" w:rsidR="005C3E29" w:rsidRDefault="005C3E29">
      <w:r>
        <w:t xml:space="preserve">    </w:t>
      </w:r>
      <w:r>
        <w:t xml:space="preserve"> </w:t>
      </w:r>
      <w:r>
        <w:t xml:space="preserve">    </w:t>
      </w:r>
      <w:r>
        <w:t xml:space="preserve">Dumnie wpatrzony w niebo nad nami. </w:t>
      </w:r>
    </w:p>
    <w:p w14:paraId="4560322B" w14:textId="77777777" w:rsidR="005C3E29" w:rsidRDefault="005C3E29">
      <w:r>
        <w:t xml:space="preserve"> ref. Tamburyno graj, jaki piękny mamy kraj. </w:t>
      </w:r>
    </w:p>
    <w:p w14:paraId="31888316" w14:textId="37ADEE93" w:rsidR="005C3E29" w:rsidRDefault="005C3E29">
      <w:r>
        <w:t xml:space="preserve">       </w:t>
      </w:r>
      <w:r>
        <w:t xml:space="preserve"> Tamburyno graj, jaki piękny mamy kraj.  </w:t>
      </w:r>
    </w:p>
    <w:p w14:paraId="5B1706C2" w14:textId="30536D4E" w:rsidR="005C3E29" w:rsidRDefault="005C3E29" w:rsidP="005C3E29">
      <w:pPr>
        <w:pStyle w:val="Akapitzlist"/>
        <w:numPr>
          <w:ilvl w:val="0"/>
          <w:numId w:val="1"/>
        </w:numPr>
      </w:pPr>
      <w:r>
        <w:t xml:space="preserve">A słowa hymnu znam już na pamięć. </w:t>
      </w:r>
    </w:p>
    <w:p w14:paraId="6BC81207" w14:textId="77777777" w:rsidR="005C3E29" w:rsidRDefault="005C3E29">
      <w:r>
        <w:t xml:space="preserve">       </w:t>
      </w:r>
      <w:r>
        <w:t xml:space="preserve"> Polsce dziękuję śpiewem i graniem. </w:t>
      </w:r>
    </w:p>
    <w:p w14:paraId="33D7A671" w14:textId="77777777" w:rsidR="005C3E29" w:rsidRDefault="005C3E29">
      <w:r>
        <w:t xml:space="preserve"> ref. </w:t>
      </w:r>
      <w:proofErr w:type="spellStart"/>
      <w:r>
        <w:t>Grzechoteczko</w:t>
      </w:r>
      <w:proofErr w:type="spellEnd"/>
      <w:r>
        <w:t xml:space="preserve"> graj, jaki piękny mamy kraj. </w:t>
      </w:r>
    </w:p>
    <w:p w14:paraId="3FBBA58F" w14:textId="0F6A51BE" w:rsidR="005C3E29" w:rsidRDefault="005C3E29">
      <w:r>
        <w:t xml:space="preserve">       </w:t>
      </w:r>
      <w:r>
        <w:t xml:space="preserve"> </w:t>
      </w:r>
      <w:proofErr w:type="spellStart"/>
      <w:r>
        <w:t>Grzechoteczko</w:t>
      </w:r>
      <w:proofErr w:type="spellEnd"/>
      <w:r>
        <w:t xml:space="preserve"> graj, jaki piękny mamy kraj. </w:t>
      </w:r>
    </w:p>
    <w:p w14:paraId="16B64E7A" w14:textId="6AED6700" w:rsidR="005C3E29" w:rsidRDefault="005C3E29" w:rsidP="005C3E29">
      <w:pPr>
        <w:pStyle w:val="Akapitzlist"/>
        <w:numPr>
          <w:ilvl w:val="0"/>
          <w:numId w:val="1"/>
        </w:numPr>
      </w:pPr>
      <w:r>
        <w:t>Jestem szczęśliwy, dumny i wolny.</w:t>
      </w:r>
    </w:p>
    <w:p w14:paraId="39F6871D" w14:textId="77777777" w:rsidR="005C3E29" w:rsidRDefault="005C3E29" w:rsidP="005C3E29">
      <w:pPr>
        <w:ind w:left="50"/>
      </w:pPr>
      <w:r>
        <w:t xml:space="preserve">      </w:t>
      </w:r>
      <w:r>
        <w:t xml:space="preserve"> O swoją przyszłość jestem spokojny. </w:t>
      </w:r>
    </w:p>
    <w:p w14:paraId="45946148" w14:textId="77777777" w:rsidR="005C3E29" w:rsidRDefault="005C3E29" w:rsidP="005C3E29">
      <w:pPr>
        <w:ind w:left="50"/>
      </w:pPr>
      <w:r>
        <w:t xml:space="preserve"> ref. Ty orkiestro graj, jaki piękny mamy kraj. </w:t>
      </w:r>
    </w:p>
    <w:p w14:paraId="40B9C6BF" w14:textId="402405B5" w:rsidR="00BD3E41" w:rsidRDefault="005C3E29" w:rsidP="005C3E29">
      <w:pPr>
        <w:ind w:left="50"/>
      </w:pPr>
      <w:r>
        <w:t xml:space="preserve">       </w:t>
      </w:r>
      <w:r>
        <w:t xml:space="preserve"> Ty orkiestro graj, jaki piękny mamy kraj.</w:t>
      </w:r>
    </w:p>
    <w:sectPr w:rsidR="00BD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4668"/>
    <w:multiLevelType w:val="hybridMultilevel"/>
    <w:tmpl w:val="F6DACCE2"/>
    <w:lvl w:ilvl="0" w:tplc="0326106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2202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29"/>
    <w:rsid w:val="0019205A"/>
    <w:rsid w:val="005C3E29"/>
    <w:rsid w:val="006142A7"/>
    <w:rsid w:val="00B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4AA42"/>
  <w15:chartTrackingRefBased/>
  <w15:docId w15:val="{2D1EB8B8-FD33-48E0-97F8-A9CB5B3B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614</Characters>
  <Application>Microsoft Office Word</Application>
  <DocSecurity>0</DocSecurity>
  <Lines>19</Lines>
  <Paragraphs>21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Marzena Dudziak</cp:lastModifiedBy>
  <cp:revision>1</cp:revision>
  <dcterms:created xsi:type="dcterms:W3CDTF">2024-11-03T18:27:00Z</dcterms:created>
  <dcterms:modified xsi:type="dcterms:W3CDTF">2024-11-03T18:34:00Z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b19c5bda-8d59-452a-ab96-c3f3e47cfc6b</vt:lpwstr>
  </property>
</Properties>
</file>