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C5F8" w14:textId="77777777" w:rsidR="009806C0" w:rsidRPr="00097C6F" w:rsidRDefault="009806C0" w:rsidP="00097C6F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097C6F">
        <w:rPr>
          <w:rFonts w:cs="Times New Roman"/>
          <w:b/>
          <w:color w:val="000000" w:themeColor="text1"/>
        </w:rPr>
        <w:t>INFORMACJE O ZADANIACH REALIZOWANYCH W PRZEDSZKOLU</w:t>
      </w:r>
    </w:p>
    <w:p w14:paraId="2FF66D12" w14:textId="77777777" w:rsidR="009806C0" w:rsidRPr="00097C6F" w:rsidRDefault="009806C0" w:rsidP="00097C6F">
      <w:pPr>
        <w:spacing w:line="240" w:lineRule="auto"/>
        <w:rPr>
          <w:rFonts w:cs="Times New Roman"/>
          <w:color w:val="000000" w:themeColor="text1"/>
        </w:rPr>
      </w:pPr>
    </w:p>
    <w:p w14:paraId="0831A8B2" w14:textId="54801BB3" w:rsidR="009806C0" w:rsidRPr="00097C6F" w:rsidRDefault="009806C0" w:rsidP="00B802E0">
      <w:pPr>
        <w:spacing w:line="240" w:lineRule="auto"/>
        <w:rPr>
          <w:b/>
        </w:rPr>
      </w:pPr>
      <w:r w:rsidRPr="00097C6F">
        <w:rPr>
          <w:b/>
          <w:smallCaps/>
        </w:rPr>
        <w:t xml:space="preserve">temat kompleksowy:       </w:t>
      </w:r>
      <w:r w:rsidR="00B802E0" w:rsidRPr="00067ECC">
        <w:rPr>
          <w:rFonts w:ascii="Cambria" w:hAnsi="Cambria"/>
          <w:b/>
          <w:smallCaps/>
          <w:sz w:val="18"/>
          <w:szCs w:val="18"/>
        </w:rPr>
        <w:t>Święta, święta czas kolędowania</w:t>
      </w:r>
      <w:r w:rsidR="00B802E0">
        <w:rPr>
          <w:rFonts w:ascii="Cambria" w:hAnsi="Cambria"/>
          <w:b/>
          <w:smallCaps/>
          <w:szCs w:val="18"/>
        </w:rPr>
        <w:tab/>
      </w:r>
      <w:r w:rsidR="009072C0">
        <w:rPr>
          <w:b/>
          <w:smallCaps/>
        </w:rPr>
        <w:tab/>
      </w:r>
      <w:r w:rsidR="009072C0">
        <w:rPr>
          <w:b/>
          <w:smallCaps/>
        </w:rPr>
        <w:tab/>
      </w:r>
      <w:r w:rsidRPr="00097C6F">
        <w:rPr>
          <w:b/>
          <w:smallCaps/>
        </w:rPr>
        <w:t xml:space="preserve">   </w:t>
      </w:r>
      <w:r w:rsidRPr="00097C6F">
        <w:t xml:space="preserve">realizowany </w:t>
      </w:r>
      <w:r w:rsidRPr="00097C6F">
        <w:rPr>
          <w:b/>
        </w:rPr>
        <w:t>od</w:t>
      </w:r>
      <w:r w:rsidRPr="00097C6F">
        <w:rPr>
          <w:b/>
          <w:smallCaps/>
        </w:rPr>
        <w:t xml:space="preserve"> </w:t>
      </w:r>
      <w:r w:rsidR="00B802E0">
        <w:rPr>
          <w:b/>
        </w:rPr>
        <w:t>02</w:t>
      </w:r>
      <w:r w:rsidRPr="00097C6F">
        <w:rPr>
          <w:b/>
        </w:rPr>
        <w:t>.</w:t>
      </w:r>
      <w:r w:rsidR="00B802E0">
        <w:rPr>
          <w:b/>
        </w:rPr>
        <w:t xml:space="preserve">12 </w:t>
      </w:r>
      <w:r w:rsidRPr="00097C6F">
        <w:rPr>
          <w:b/>
        </w:rPr>
        <w:t xml:space="preserve">.do </w:t>
      </w:r>
      <w:r w:rsidR="00B802E0">
        <w:rPr>
          <w:b/>
        </w:rPr>
        <w:t>30</w:t>
      </w:r>
      <w:r w:rsidRPr="00097C6F">
        <w:rPr>
          <w:b/>
        </w:rPr>
        <w:t>.1</w:t>
      </w:r>
      <w:r w:rsidR="00B802E0">
        <w:rPr>
          <w:b/>
        </w:rPr>
        <w:t>2</w:t>
      </w:r>
      <w:r w:rsidRPr="00097C6F">
        <w:rPr>
          <w:b/>
        </w:rPr>
        <w:t>.2024r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7543"/>
      </w:tblGrid>
      <w:tr w:rsidR="009806C0" w:rsidRPr="00097C6F" w14:paraId="33D7B7C6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7AF2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kompetencji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E4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Kompetencje dzieci</w:t>
            </w:r>
          </w:p>
        </w:tc>
      </w:tr>
      <w:tr w:rsidR="009806C0" w:rsidRPr="00097C6F" w14:paraId="4B018DE0" w14:textId="77777777" w:rsidTr="00B802E0">
        <w:trPr>
          <w:trHeight w:val="946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711" w14:textId="6DC441B5" w:rsidR="009806C0" w:rsidRPr="00097C6F" w:rsidRDefault="009072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Wie</w:t>
            </w:r>
            <w:r w:rsidR="005B3BC2">
              <w:rPr>
                <w:rFonts w:cs="Times New Roman"/>
                <w:b/>
                <w:color w:val="000000" w:themeColor="text1"/>
              </w:rPr>
              <w:t>d</w:t>
            </w:r>
            <w:r>
              <w:rPr>
                <w:rFonts w:cs="Times New Roman"/>
                <w:b/>
                <w:color w:val="000000" w:themeColor="text1"/>
              </w:rPr>
              <w:t xml:space="preserve">za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2AE" w14:textId="02837F90" w:rsidR="009806C0" w:rsidRPr="00097C6F" w:rsidRDefault="009806C0" w:rsidP="00B802E0">
            <w:pPr>
              <w:spacing w:line="240" w:lineRule="auto"/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 zmian</w:t>
            </w:r>
            <w:r w:rsidR="007D26A3" w:rsidRPr="00097C6F">
              <w:rPr>
                <w:rFonts w:cs="Times New Roman"/>
                <w:color w:val="000000" w:themeColor="text1"/>
              </w:rPr>
              <w:t>y</w:t>
            </w:r>
            <w:r w:rsidRPr="00097C6F">
              <w:rPr>
                <w:rFonts w:cs="Times New Roman"/>
                <w:color w:val="000000" w:themeColor="text1"/>
              </w:rPr>
              <w:t xml:space="preserve"> w pr</w:t>
            </w:r>
            <w:r w:rsidR="007D26A3" w:rsidRPr="00097C6F">
              <w:rPr>
                <w:rFonts w:cs="Times New Roman"/>
                <w:color w:val="000000" w:themeColor="text1"/>
              </w:rPr>
              <w:t>zyrodzie zachodzące</w:t>
            </w:r>
            <w:r w:rsidRPr="00097C6F">
              <w:rPr>
                <w:rFonts w:cs="Times New Roman"/>
                <w:color w:val="000000" w:themeColor="text1"/>
              </w:rPr>
              <w:t xml:space="preserve"> </w:t>
            </w:r>
            <w:r w:rsidR="005B3BC2">
              <w:rPr>
                <w:rFonts w:cs="Times New Roman"/>
                <w:color w:val="000000" w:themeColor="text1"/>
              </w:rPr>
              <w:t>zimą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r</w:t>
            </w:r>
            <w:r w:rsidRPr="00097C6F">
              <w:rPr>
                <w:rFonts w:cs="Times New Roman"/>
                <w:color w:val="000000" w:themeColor="text1"/>
              </w:rPr>
              <w:t>ozpozna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je i nazywa </w:t>
            </w:r>
            <w:r w:rsidR="005B3BC2">
              <w:rPr>
                <w:rFonts w:cs="Times New Roman"/>
                <w:color w:val="000000" w:themeColor="text1"/>
              </w:rPr>
              <w:t>potrawy na świątecznym stole</w:t>
            </w:r>
            <w:r w:rsidR="00AA2ECB">
              <w:rPr>
                <w:rFonts w:cs="Times New Roman"/>
                <w:color w:val="000000" w:themeColor="text1"/>
              </w:rPr>
              <w:br/>
              <w:t xml:space="preserve">- </w:t>
            </w:r>
            <w:r w:rsidR="005B3BC2">
              <w:rPr>
                <w:rFonts w:cs="Times New Roman"/>
                <w:color w:val="000000" w:themeColor="text1"/>
              </w:rPr>
              <w:t xml:space="preserve">wyjaśnia rolę Świętego Mikołaja </w:t>
            </w:r>
            <w:r w:rsidR="00B802E0">
              <w:rPr>
                <w:rFonts w:cs="Times New Roman"/>
                <w:color w:val="000000" w:themeColor="text1"/>
              </w:rPr>
              <w:br/>
            </w:r>
            <w:r w:rsidR="00B802E0">
              <w:t>- nazywa pory roku: jesień, zima</w:t>
            </w:r>
          </w:p>
        </w:tc>
      </w:tr>
      <w:tr w:rsidR="009806C0" w:rsidRPr="00097C6F" w14:paraId="25626870" w14:textId="77777777" w:rsidTr="007F2F30">
        <w:trPr>
          <w:trHeight w:val="381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ADA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19BD53D2" w14:textId="6AFD67C6" w:rsidR="009806C0" w:rsidRPr="00097C6F" w:rsidRDefault="009072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Umiejętności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308" w14:textId="6E3528A5" w:rsidR="005B3BC2" w:rsidRPr="00AA2ECB" w:rsidRDefault="009072C0" w:rsidP="00AA2ECB">
            <w:pPr>
              <w:tabs>
                <w:tab w:val="left" w:pos="317"/>
              </w:tabs>
              <w:spacing w:line="240" w:lineRule="auto"/>
            </w:pPr>
            <w:r>
              <w:t>- nauka wiersza: „</w:t>
            </w:r>
            <w:r w:rsidR="005B3BC2">
              <w:t>Pani Zima</w:t>
            </w:r>
            <w:r>
              <w:t>”</w:t>
            </w:r>
            <w:r w:rsidR="00B802E0">
              <w:t>,</w:t>
            </w:r>
            <w:r>
              <w:br/>
              <w:t>- nauka piosenki: „</w:t>
            </w:r>
            <w:r w:rsidR="005B3BC2">
              <w:t>To Mikołaj, to Mikołaj”</w:t>
            </w:r>
            <w:r w:rsidR="00B802E0">
              <w:t>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AA2ECB">
              <w:t xml:space="preserve">rytmizuje nazwy poszczególnych </w:t>
            </w:r>
            <w:r w:rsidR="005B3BC2">
              <w:t>prezentów (zabawek, owoców)</w:t>
            </w:r>
            <w:r w:rsidR="00B802E0">
              <w:t>,</w:t>
            </w:r>
            <w:r w:rsidR="00AA2ECB">
              <w:br/>
              <w:t xml:space="preserve">- </w:t>
            </w:r>
            <w:r w:rsidR="007D26A3" w:rsidRPr="00097C6F">
              <w:t xml:space="preserve">rozpoznaje smak, zapach, barwę poszczególnych </w:t>
            </w:r>
            <w:r w:rsidR="005B3BC2">
              <w:t>potraw</w:t>
            </w:r>
            <w:r w:rsidR="00B802E0">
              <w:t xml:space="preserve"> świątecznych,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7D26A3" w:rsidRPr="00097C6F">
              <w:t>składa obrazek warzyw z części (wg. indywidualnych możliwości dzieci)</w:t>
            </w:r>
            <w:r w:rsidR="00B802E0">
              <w:t>,</w:t>
            </w:r>
            <w:r w:rsidR="00AA2ECB">
              <w:br/>
              <w:t>-</w:t>
            </w:r>
            <w:r w:rsidR="007D26A3" w:rsidRPr="00097C6F">
              <w:t xml:space="preserve"> reaguje na zmianę rytmu i na sygnał stop-chodzi na czworaka</w:t>
            </w:r>
            <w:r w:rsidR="00B802E0">
              <w:t>,</w:t>
            </w:r>
            <w:r w:rsidR="005B3BC2">
              <w:br/>
              <w:t xml:space="preserve">- utrzymuje równowagę – stoi na jednej </w:t>
            </w:r>
            <w:r w:rsidR="00B802E0">
              <w:t>n</w:t>
            </w:r>
            <w:r w:rsidR="005B3BC2">
              <w:t>odze przez kilka sekund</w:t>
            </w:r>
            <w:r w:rsidR="00B802E0">
              <w:t>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7D26A3" w:rsidRPr="00097C6F">
              <w:t>porusza się w rytm muzyki</w:t>
            </w:r>
            <w:r w:rsidR="00B802E0">
              <w:t>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7D26A3" w:rsidRPr="00097C6F">
              <w:t>określa nastrój utworu</w:t>
            </w:r>
            <w:r w:rsidR="00B802E0">
              <w:t>,</w:t>
            </w:r>
            <w:r w:rsidR="00B802E0">
              <w:br/>
              <w:t>- gra na marakasach, janczarach,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7D26A3" w:rsidRPr="00097C6F">
              <w:t>dobiera się w pary z osobą, która ma tak</w:t>
            </w:r>
            <w:r w:rsidR="005B3BC2">
              <w:t>ą samą śnieżynkę</w:t>
            </w:r>
            <w:r w:rsidR="00B802E0">
              <w:t>,</w:t>
            </w:r>
            <w:r w:rsidR="005B3BC2">
              <w:br/>
            </w:r>
            <w:r w:rsidR="007D26A3" w:rsidRPr="00097C6F">
              <w:t>-</w:t>
            </w:r>
            <w:r w:rsidR="00B802E0">
              <w:t xml:space="preserve"> </w:t>
            </w:r>
            <w:r>
              <w:t>poprawnie posługuje się narzędziami: klej, stempl</w:t>
            </w:r>
            <w:r w:rsidR="00B802E0">
              <w:t>e, pędzel,</w:t>
            </w:r>
            <w:r w:rsidR="00AA2ECB">
              <w:br/>
            </w:r>
            <w:r w:rsidR="007D26A3" w:rsidRPr="00097C6F">
              <w:t>-</w:t>
            </w:r>
            <w:r w:rsidR="00B802E0">
              <w:t xml:space="preserve"> </w:t>
            </w:r>
            <w:r w:rsidR="007D26A3" w:rsidRPr="00097C6F">
              <w:t>próbuje dzielić wyraz na sylaby</w:t>
            </w:r>
            <w:r w:rsidR="00B802E0">
              <w:t>,</w:t>
            </w:r>
            <w:r w:rsidR="00AA2ECB">
              <w:br/>
            </w:r>
            <w:r w:rsidR="007D26A3" w:rsidRPr="00097C6F">
              <w:t>-</w:t>
            </w:r>
            <w:r w:rsidR="005B3BC2">
              <w:t xml:space="preserve"> wyodrębnia obiekty do liczenia</w:t>
            </w:r>
            <w:r w:rsidR="00B802E0">
              <w:t>,</w:t>
            </w:r>
            <w:r w:rsidR="005B3BC2">
              <w:br/>
              <w:t>- liczy w dostępnym dziecku zakresie</w:t>
            </w:r>
            <w:r w:rsidR="00B802E0">
              <w:t>,</w:t>
            </w:r>
            <w:r w:rsidR="005B3BC2">
              <w:t xml:space="preserve"> </w:t>
            </w:r>
            <w:r w:rsidR="00B802E0">
              <w:t xml:space="preserve"> </w:t>
            </w:r>
            <w:r w:rsidR="00AA2ECB">
              <w:br/>
            </w:r>
            <w:r w:rsidR="007D26A3" w:rsidRPr="00097C6F">
              <w:t xml:space="preserve">- </w:t>
            </w:r>
            <w:r w:rsidR="005B3BC2">
              <w:t>dostrzega różnice na obrazkach,</w:t>
            </w:r>
            <w:r w:rsidR="005B3BC2">
              <w:br/>
              <w:t>- wyszukuje takie same obrazki</w:t>
            </w:r>
            <w:r w:rsidR="00B802E0">
              <w:t>,</w:t>
            </w:r>
            <w:r w:rsidR="00AA2ECB">
              <w:br/>
            </w:r>
            <w:r w:rsidR="007D26A3" w:rsidRPr="00097C6F">
              <w:t xml:space="preserve">- przygotuje wspólnie z nauczycielem </w:t>
            </w:r>
            <w:r w:rsidR="005B3BC2">
              <w:t xml:space="preserve">świąteczne pierniczki </w:t>
            </w:r>
            <w:r>
              <w:t xml:space="preserve"> </w:t>
            </w:r>
          </w:p>
        </w:tc>
      </w:tr>
      <w:tr w:rsidR="009806C0" w:rsidRPr="00097C6F" w14:paraId="7C5DD872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2D0" w14:textId="77777777" w:rsidR="009806C0" w:rsidRPr="00097C6F" w:rsidRDefault="009806C0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97C6F">
              <w:rPr>
                <w:rFonts w:cs="Times New Roman"/>
                <w:b/>
                <w:color w:val="000000" w:themeColor="text1"/>
              </w:rPr>
              <w:t>Poziom postaw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730" w14:textId="6F818259" w:rsidR="009806C0" w:rsidRPr="00097C6F" w:rsidRDefault="009806C0" w:rsidP="00AA2ECB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097C6F">
              <w:rPr>
                <w:rFonts w:cs="Times New Roman"/>
                <w:color w:val="000000" w:themeColor="text1"/>
              </w:rPr>
              <w:t xml:space="preserve">- </w:t>
            </w:r>
            <w:r w:rsidR="00AA2ECB">
              <w:rPr>
                <w:rFonts w:cs="Times New Roman"/>
                <w:color w:val="000000" w:themeColor="text1"/>
              </w:rPr>
              <w:t>d</w:t>
            </w:r>
            <w:r w:rsidRPr="00097C6F">
              <w:rPr>
                <w:rFonts w:cs="Times New Roman"/>
                <w:color w:val="000000" w:themeColor="text1"/>
              </w:rPr>
              <w:t>ostrzega</w:t>
            </w:r>
            <w:r w:rsidR="007D26A3" w:rsidRPr="00097C6F">
              <w:rPr>
                <w:rFonts w:cs="Times New Roman"/>
                <w:color w:val="000000" w:themeColor="text1"/>
              </w:rPr>
              <w:t xml:space="preserve"> piękno </w:t>
            </w:r>
            <w:r w:rsidR="005B3BC2">
              <w:rPr>
                <w:rFonts w:cs="Times New Roman"/>
                <w:color w:val="000000" w:themeColor="text1"/>
              </w:rPr>
              <w:t xml:space="preserve">zimowej </w:t>
            </w:r>
            <w:r w:rsidRPr="00097C6F">
              <w:rPr>
                <w:rFonts w:cs="Times New Roman"/>
                <w:color w:val="000000" w:themeColor="text1"/>
              </w:rPr>
              <w:t>przyrody</w:t>
            </w:r>
            <w:r w:rsidR="00B802E0">
              <w:rPr>
                <w:rFonts w:cs="Times New Roman"/>
                <w:color w:val="000000" w:themeColor="text1"/>
              </w:rPr>
              <w:t>,</w:t>
            </w:r>
            <w:r w:rsidR="009072C0">
              <w:rPr>
                <w:rFonts w:cs="Times New Roman"/>
                <w:color w:val="000000" w:themeColor="text1"/>
              </w:rPr>
              <w:br/>
              <w:t xml:space="preserve"> </w:t>
            </w:r>
            <w:r w:rsidR="00AA2ECB">
              <w:rPr>
                <w:rFonts w:cs="Times New Roman"/>
                <w:color w:val="000000" w:themeColor="text1"/>
              </w:rPr>
              <w:t>-</w:t>
            </w:r>
            <w:r w:rsidR="00097C6F" w:rsidRPr="00097C6F">
              <w:rPr>
                <w:rFonts w:cs="Times New Roman"/>
                <w:color w:val="000000" w:themeColor="text1"/>
              </w:rPr>
              <w:t>mówi „dzień dobry” przy wchodzeniu d</w:t>
            </w:r>
            <w:r w:rsidR="005B3BC2">
              <w:rPr>
                <w:rFonts w:cs="Times New Roman"/>
                <w:color w:val="000000" w:themeColor="text1"/>
              </w:rPr>
              <w:t>o</w:t>
            </w:r>
            <w:r w:rsidR="00097C6F" w:rsidRPr="00097C6F">
              <w:rPr>
                <w:rFonts w:cs="Times New Roman"/>
                <w:color w:val="000000" w:themeColor="text1"/>
              </w:rPr>
              <w:t xml:space="preserve"> </w:t>
            </w:r>
            <w:r w:rsidR="005B3BC2">
              <w:rPr>
                <w:rFonts w:cs="Times New Roman"/>
                <w:color w:val="000000" w:themeColor="text1"/>
              </w:rPr>
              <w:t>s</w:t>
            </w:r>
            <w:r w:rsidR="00097C6F" w:rsidRPr="00097C6F">
              <w:rPr>
                <w:rFonts w:cs="Times New Roman"/>
                <w:color w:val="000000" w:themeColor="text1"/>
              </w:rPr>
              <w:t>ali</w:t>
            </w:r>
            <w:r w:rsidR="009072C0">
              <w:rPr>
                <w:rFonts w:cs="Times New Roman"/>
                <w:color w:val="000000" w:themeColor="text1"/>
              </w:rPr>
              <w:t>, „do widzenia” podczas pożegnania</w:t>
            </w:r>
            <w:r w:rsidR="00B802E0">
              <w:rPr>
                <w:rFonts w:cs="Times New Roman"/>
                <w:color w:val="000000" w:themeColor="text1"/>
              </w:rPr>
              <w:t>,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nazywa emocje: złość, radość i strach</w:t>
            </w:r>
            <w:r w:rsidR="00B802E0">
              <w:rPr>
                <w:rFonts w:cs="Times New Roman"/>
                <w:color w:val="000000" w:themeColor="text1"/>
              </w:rPr>
              <w:t>,</w:t>
            </w:r>
            <w:r w:rsidR="005B3BC2">
              <w:rPr>
                <w:rFonts w:cs="Times New Roman"/>
                <w:color w:val="000000" w:themeColor="text1"/>
              </w:rPr>
              <w:br/>
              <w:t>- wymienia sposoby na sprawienie innym radości (wspólna zabawa, rysowanie, taniec, przytulenie)</w:t>
            </w:r>
            <w:r w:rsidR="00B802E0">
              <w:rPr>
                <w:rFonts w:cs="Times New Roman"/>
                <w:color w:val="000000" w:themeColor="text1"/>
              </w:rPr>
              <w:t>,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 xml:space="preserve">- utrwala zasadę grupową: </w:t>
            </w:r>
            <w:r w:rsidR="009072C0">
              <w:rPr>
                <w:rFonts w:cs="Times New Roman"/>
                <w:color w:val="000000" w:themeColor="text1"/>
              </w:rPr>
              <w:t xml:space="preserve">„ Nasze nogi chodzą powoli”, </w:t>
            </w:r>
            <w:r w:rsidR="00097C6F" w:rsidRPr="00097C6F">
              <w:rPr>
                <w:rFonts w:cs="Times New Roman"/>
                <w:color w:val="000000" w:themeColor="text1"/>
              </w:rPr>
              <w:t>„Nasze ręce pomagają innym” oraz „Nasze usta mówią cicho”</w:t>
            </w:r>
            <w:r w:rsidR="00AA2ECB">
              <w:rPr>
                <w:rFonts w:cs="Times New Roman"/>
                <w:color w:val="000000" w:themeColor="text1"/>
              </w:rPr>
              <w:br/>
            </w:r>
            <w:r w:rsidR="00097C6F" w:rsidRPr="00097C6F">
              <w:rPr>
                <w:rFonts w:cs="Times New Roman"/>
                <w:color w:val="000000" w:themeColor="text1"/>
              </w:rPr>
              <w:t>- zapamiętuje zasadę: „Nasze oczy patrzą uważnie”</w:t>
            </w:r>
          </w:p>
        </w:tc>
      </w:tr>
      <w:tr w:rsidR="00176259" w:rsidRPr="00097C6F" w14:paraId="142BB7FF" w14:textId="77777777" w:rsidTr="007F2F3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2A9" w14:textId="2B4A06A9" w:rsidR="00176259" w:rsidRPr="00097C6F" w:rsidRDefault="00176259" w:rsidP="00097C6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20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Słowniczek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języka </w:t>
            </w:r>
            <w:r w:rsidRPr="00020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angielskiego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E2C" w14:textId="21511C5E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 xml:space="preserve">CHRISTMAS TIME: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>Chritmas</w:t>
            </w:r>
            <w:proofErr w:type="spellEnd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 xml:space="preserve"> tree, star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choinka, gwiazda</w:t>
            </w:r>
          </w:p>
          <w:p w14:paraId="1052F54F" w14:textId="77777777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59998CF9" w14:textId="77777777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>SANTA: Red hat, white beard, twinkle in his eye</w:t>
            </w:r>
          </w:p>
          <w:p w14:paraId="72C20BEA" w14:textId="47698AC5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MIKOŁAJ: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czerwona czapka, biała broda, błysk w jego oku</w:t>
            </w:r>
          </w:p>
          <w:p w14:paraId="194FF996" w14:textId="77777777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 xml:space="preserve">Santa is his name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– Mikołaj to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jego imię</w:t>
            </w:r>
          </w:p>
          <w:p w14:paraId="2C26A06C" w14:textId="77777777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60E51A29" w14:textId="77777777" w:rsidR="00B802E0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  <w:t>WINTER AND WITNER ANMALS:</w:t>
            </w:r>
          </w:p>
          <w:p w14:paraId="6BBEDCDB" w14:textId="0ED55D39" w:rsidR="00176259" w:rsidRPr="00B802E0" w:rsidRDefault="00B802E0" w:rsidP="00B8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</w:t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nowflake</w:t>
            </w:r>
            <w:proofErr w:type="spellEnd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śnieżynka</w:t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br/>
            </w: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snowball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kulka ze śniegu</w:t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br/>
            </w: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snow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śnieg</w:t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br/>
            </w: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snowman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bałwan</w:t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br/>
            </w:r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polar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802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bear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- </w:t>
            </w:r>
            <w:r w:rsidRPr="00B80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niedźwiedź polarny</w:t>
            </w:r>
          </w:p>
        </w:tc>
      </w:tr>
    </w:tbl>
    <w:p w14:paraId="02A73487" w14:textId="77777777" w:rsidR="002E19B7" w:rsidRPr="00097C6F" w:rsidRDefault="002E19B7" w:rsidP="00176259">
      <w:pPr>
        <w:spacing w:line="240" w:lineRule="auto"/>
      </w:pPr>
    </w:p>
    <w:sectPr w:rsidR="002E19B7" w:rsidRPr="00097C6F" w:rsidSect="007D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C0"/>
    <w:rsid w:val="00097C6F"/>
    <w:rsid w:val="00176259"/>
    <w:rsid w:val="002E19B7"/>
    <w:rsid w:val="005B2B8D"/>
    <w:rsid w:val="005B3BC2"/>
    <w:rsid w:val="00727858"/>
    <w:rsid w:val="00731AAF"/>
    <w:rsid w:val="007D26A3"/>
    <w:rsid w:val="007F2F30"/>
    <w:rsid w:val="009072C0"/>
    <w:rsid w:val="009806C0"/>
    <w:rsid w:val="00AA2ECB"/>
    <w:rsid w:val="00B802E0"/>
    <w:rsid w:val="00E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E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806C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6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wiśniewska</cp:lastModifiedBy>
  <cp:revision>2</cp:revision>
  <cp:lastPrinted>2024-11-29T18:35:00Z</cp:lastPrinted>
  <dcterms:created xsi:type="dcterms:W3CDTF">2024-11-29T18:49:00Z</dcterms:created>
  <dcterms:modified xsi:type="dcterms:W3CDTF">2024-11-29T18:49:00Z</dcterms:modified>
</cp:coreProperties>
</file>