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1B31" w14:textId="77777777" w:rsidR="00CF3964" w:rsidRPr="00CF3964" w:rsidRDefault="00CF3964" w:rsidP="00897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54E83" w14:textId="0B64D45C" w:rsidR="00CE1C50" w:rsidRDefault="00CE1C50" w:rsidP="005B081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897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Wiersz </w:t>
      </w:r>
      <w:r w:rsidR="00CF3964" w:rsidRPr="00897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– </w:t>
      </w:r>
      <w:r w:rsidRPr="008618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„</w:t>
      </w:r>
      <w:r w:rsidR="006169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Odblaskowe światła”</w:t>
      </w:r>
    </w:p>
    <w:p w14:paraId="73B08906" w14:textId="77777777" w:rsidR="00616969" w:rsidRDefault="00616969" w:rsidP="005B081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</w:p>
    <w:p w14:paraId="5CAE72BB" w14:textId="08B1C65B" w:rsidR="00616969" w:rsidRPr="00616969" w:rsidRDefault="00616969" w:rsidP="00616969">
      <w:pPr>
        <w:spacing w:before="150" w:after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Mam światełka odblaskowe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i na kurtce i na czapce.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Kiedy idę do przedszkola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to bezpieczny jestem zawsze.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Mam światełka odblaskowe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na wycieczce, na spacerze,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kiedy deszcz lub mgła na dworze,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lub gdy jeżdżę na rowerze.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Mam światełka odblaskowe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kiedy maszeruję drogą wiem,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że zawsze już z daleka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wszyscy mnie zobaczyć mogą.</w:t>
      </w:r>
    </w:p>
    <w:p w14:paraId="0651C00D" w14:textId="77777777" w:rsidR="00CE1C50" w:rsidRPr="00CF3964" w:rsidRDefault="00CE1C50" w:rsidP="003E1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C5F98" w14:textId="77111C59" w:rsidR="0086185C" w:rsidRDefault="003E1562" w:rsidP="005B08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7E2E">
        <w:rPr>
          <w:rFonts w:ascii="Times New Roman" w:hAnsi="Times New Roman" w:cs="Times New Roman"/>
          <w:sz w:val="24"/>
          <w:szCs w:val="24"/>
          <w:u w:val="single"/>
        </w:rPr>
        <w:t xml:space="preserve">Piosenka </w:t>
      </w:r>
      <w:r w:rsidR="00492110" w:rsidRPr="00897E2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897E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2110" w:rsidRPr="00897E2E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616969">
        <w:rPr>
          <w:rFonts w:ascii="Times New Roman" w:hAnsi="Times New Roman" w:cs="Times New Roman"/>
          <w:sz w:val="24"/>
          <w:szCs w:val="24"/>
          <w:u w:val="single"/>
        </w:rPr>
        <w:t>Kolorowe światła”</w:t>
      </w:r>
    </w:p>
    <w:p w14:paraId="5F8308A7" w14:textId="77777777" w:rsidR="00616969" w:rsidRDefault="00616969" w:rsidP="0061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12EF09" w14:textId="56B5C8EB" w:rsidR="00616969" w:rsidRDefault="00616969" w:rsidP="00616969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Do przedszkola co dzień rano idę przez ulice z mamą.</w:t>
      </w:r>
    </w:p>
    <w:p w14:paraId="0441FE30" w14:textId="16E9B10C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Droga wcale nie jest łatwa, bo na skrzyżowaniu światła.</w:t>
      </w:r>
    </w:p>
    <w:p w14:paraId="7A55851F" w14:textId="77777777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955C7C7" w14:textId="1E39CC63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Ref.: </w:t>
      </w:r>
      <w:r w:rsidRPr="00616969">
        <w:rPr>
          <w:rFonts w:ascii="Times New Roman" w:hAnsi="Times New Roman" w:cs="Times New Roman"/>
          <w:iCs/>
          <w:sz w:val="24"/>
          <w:szCs w:val="24"/>
        </w:rPr>
        <w:t>Czerwone światło stój, zielone światło idź,</w:t>
      </w:r>
    </w:p>
    <w:p w14:paraId="6C315521" w14:textId="2A62C031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na żółtym świetle zawsze czekaj tak już musi być.</w:t>
      </w:r>
    </w:p>
    <w:p w14:paraId="63B713E8" w14:textId="77777777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01BBDBB" w14:textId="2973E38E" w:rsidR="00616969" w:rsidRDefault="00616969" w:rsidP="00616969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Samochody w rzędach stoją na kierowców spoglądają</w:t>
      </w:r>
    </w:p>
    <w:p w14:paraId="5E95F848" w14:textId="5DED8A90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Czy już światło jest zielone by odjechać w swoja stronę.</w:t>
      </w:r>
    </w:p>
    <w:p w14:paraId="7862F35A" w14:textId="77777777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EB886BC" w14:textId="7CE99731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Ref.: </w:t>
      </w:r>
      <w:r w:rsidRPr="00616969">
        <w:rPr>
          <w:rFonts w:ascii="Times New Roman" w:hAnsi="Times New Roman" w:cs="Times New Roman"/>
          <w:iCs/>
          <w:sz w:val="24"/>
          <w:szCs w:val="24"/>
        </w:rPr>
        <w:t xml:space="preserve">Czerwone światło </w:t>
      </w:r>
      <w:r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4974E8DD" w14:textId="77777777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84ED03F" w14:textId="285A2DAF" w:rsidR="00616969" w:rsidRDefault="00616969" w:rsidP="00616969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Policjanci wciąż pracują, skrzyżowania obserwują.</w:t>
      </w:r>
    </w:p>
    <w:p w14:paraId="10292D17" w14:textId="26976838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16969">
        <w:rPr>
          <w:rFonts w:ascii="Times New Roman" w:hAnsi="Times New Roman" w:cs="Times New Roman"/>
          <w:iCs/>
          <w:sz w:val="24"/>
          <w:szCs w:val="24"/>
        </w:rPr>
        <w:t>Czy przepisy wszyscy znają i czy znaków przestrzegają.</w:t>
      </w:r>
    </w:p>
    <w:p w14:paraId="7ED925C3" w14:textId="77777777" w:rsid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AC38B33" w14:textId="13A77D33" w:rsidR="00616969" w:rsidRPr="00616969" w:rsidRDefault="00616969" w:rsidP="0061696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Ref.: </w:t>
      </w:r>
      <w:r w:rsidRPr="00616969">
        <w:rPr>
          <w:rFonts w:ascii="Times New Roman" w:hAnsi="Times New Roman" w:cs="Times New Roman"/>
          <w:iCs/>
          <w:sz w:val="24"/>
          <w:szCs w:val="24"/>
        </w:rPr>
        <w:t xml:space="preserve">Czerwone światło </w:t>
      </w:r>
      <w:r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7C2CFD30" w14:textId="77777777" w:rsidR="00C12F7C" w:rsidRPr="0086185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9305F15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16F7E88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29B17B0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F1ABE04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ABF3F02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EEF19C4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A9F41F6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1DA5A87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D3047BA" w14:textId="77777777" w:rsidR="00C12F7C" w:rsidRDefault="00C12F7C" w:rsidP="00C12F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2DCF72" w14:textId="77777777" w:rsidR="00687586" w:rsidRDefault="00687586" w:rsidP="006169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8A37F4" w14:textId="0D1B2381" w:rsidR="00C12F7C" w:rsidRDefault="00C12F7C" w:rsidP="008618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7C8A">
        <w:rPr>
          <w:rFonts w:ascii="Times New Roman" w:hAnsi="Times New Roman" w:cs="Times New Roman"/>
          <w:sz w:val="24"/>
          <w:szCs w:val="24"/>
          <w:u w:val="single"/>
        </w:rPr>
        <w:lastRenderedPageBreak/>
        <w:t>Wiersz – „</w:t>
      </w:r>
      <w:r w:rsidR="00687586">
        <w:rPr>
          <w:rFonts w:ascii="Times New Roman" w:hAnsi="Times New Roman" w:cs="Times New Roman"/>
          <w:sz w:val="24"/>
          <w:szCs w:val="24"/>
          <w:u w:val="single"/>
        </w:rPr>
        <w:t>Przetwory”</w:t>
      </w:r>
    </w:p>
    <w:p w14:paraId="7EB8413E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O! Moje konfitury! O! Moje drogie dżemy!</w:t>
      </w:r>
    </w:p>
    <w:p w14:paraId="7DABE7F2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Kochamy was szalenie i jemy, jemy, jemy...</w:t>
      </w:r>
    </w:p>
    <w:p w14:paraId="46EE3C01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Owoców mam dwa wory, więc zrobię z nich przetwory.</w:t>
      </w:r>
    </w:p>
    <w:p w14:paraId="3C80CD67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Mam jabłek całe góry, usmażę konfitury,</w:t>
      </w:r>
    </w:p>
    <w:p w14:paraId="3454B67F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morele chętnie jem, z moreli zrobię dżem,</w:t>
      </w:r>
    </w:p>
    <w:p w14:paraId="30E9E3F4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wycisnę z wiśni sok, wystarczy mi na rok!</w:t>
      </w:r>
    </w:p>
    <w:p w14:paraId="17DADBDD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O! Moje konfitury! O! Moje drogie dżemy!</w:t>
      </w:r>
    </w:p>
    <w:p w14:paraId="4231670E" w14:textId="77777777" w:rsidR="00687586" w:rsidRPr="00687586" w:rsidRDefault="00687586" w:rsidP="00687586">
      <w:pPr>
        <w:pStyle w:val="NormalnyWeb"/>
        <w:spacing w:before="0" w:beforeAutospacing="0" w:after="0" w:afterAutospacing="0"/>
        <w:jc w:val="center"/>
      </w:pPr>
      <w:r w:rsidRPr="00687586">
        <w:t>Kochamy was szalenie i jemy, jemy, jemy...</w:t>
      </w:r>
    </w:p>
    <w:p w14:paraId="6674D7E8" w14:textId="77777777" w:rsidR="0086185C" w:rsidRDefault="0086185C" w:rsidP="0086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30A899" w14:textId="0EFF344F" w:rsidR="0086185C" w:rsidRDefault="0086185C" w:rsidP="0086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16E2">
        <w:rPr>
          <w:rFonts w:ascii="Times New Roman" w:hAnsi="Times New Roman" w:cs="Times New Roman"/>
          <w:sz w:val="24"/>
          <w:szCs w:val="24"/>
          <w:u w:val="single"/>
        </w:rPr>
        <w:t xml:space="preserve">Piosenka </w:t>
      </w:r>
      <w:r w:rsidRPr="00877900">
        <w:rPr>
          <w:rFonts w:ascii="Times New Roman" w:hAnsi="Times New Roman" w:cs="Times New Roman"/>
          <w:sz w:val="24"/>
          <w:szCs w:val="24"/>
          <w:u w:val="single"/>
        </w:rPr>
        <w:t>– „</w:t>
      </w:r>
      <w:r w:rsidR="00877900" w:rsidRPr="00877900">
        <w:rPr>
          <w:rFonts w:ascii="Times New Roman" w:hAnsi="Times New Roman" w:cs="Times New Roman"/>
          <w:sz w:val="24"/>
          <w:szCs w:val="24"/>
          <w:u w:val="single"/>
        </w:rPr>
        <w:t>Mieszkańcy słoików”</w:t>
      </w:r>
    </w:p>
    <w:p w14:paraId="3BA0CDA3" w14:textId="77777777" w:rsidR="005B0813" w:rsidRPr="00877900" w:rsidRDefault="005B0813" w:rsidP="008618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DA1FA33" w14:textId="0FCAEBF0" w:rsidR="005B0813" w:rsidRPr="005B0813" w:rsidRDefault="00877900" w:rsidP="005B081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W kuchni było dzisiaj mnóstwo zamieszania –</w:t>
      </w:r>
    </w:p>
    <w:p w14:paraId="6F00C26C" w14:textId="50F9FCA6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mama przydzielała w słoikach mieszkania.</w:t>
      </w:r>
    </w:p>
    <w:p w14:paraId="3C9B556C" w14:textId="77777777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Czekały więc w kolejce grzyby i warzywa,</w:t>
      </w:r>
    </w:p>
    <w:p w14:paraId="6F643235" w14:textId="3828F173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owoce, przyprawy, ocet i oliwa.</w:t>
      </w:r>
    </w:p>
    <w:p w14:paraId="45C27B1E" w14:textId="77777777" w:rsidR="005B0813" w:rsidRDefault="005B0813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52864" w14:textId="76CA119A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Ref.: Kto zamieszka w słoikach? Kto zamieszka w słoikach?</w:t>
      </w:r>
    </w:p>
    <w:p w14:paraId="33B942D8" w14:textId="411242B9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Tu zielone ogórki, tu czerwona papryka.</w:t>
      </w:r>
    </w:p>
    <w:p w14:paraId="4FD14035" w14:textId="74967DC2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Grube śliwki w dużych słojach się rozpychają.</w:t>
      </w:r>
    </w:p>
    <w:p w14:paraId="72116972" w14:textId="4C63716A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Gruszki patrzą, jak jabłka w konfiturę się zmieniają.</w:t>
      </w:r>
    </w:p>
    <w:p w14:paraId="2A3E9527" w14:textId="1E02C5C1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Kto chce cukru? Kto soli? Komu octu potrzeba?</w:t>
      </w:r>
    </w:p>
    <w:p w14:paraId="412B681D" w14:textId="6B693336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Ależ będą pyszności do ziemniaków i do chleba!</w:t>
      </w:r>
    </w:p>
    <w:p w14:paraId="4E0A5661" w14:textId="3DDE7E00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Czy już wszyscy wygodnie siedzą w swoich słoikach?</w:t>
      </w:r>
    </w:p>
    <w:p w14:paraId="198948D3" w14:textId="1B94A8AF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Mama wszystkim pomoże i słoiki pozamyka.</w:t>
      </w:r>
    </w:p>
    <w:p w14:paraId="2E34CB0F" w14:textId="77777777" w:rsidR="005B0813" w:rsidRDefault="005B0813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4B1FF" w14:textId="3117FD85" w:rsidR="005B0813" w:rsidRDefault="00877900" w:rsidP="005B081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Na straganie mama zakupy zrobiła,</w:t>
      </w:r>
    </w:p>
    <w:p w14:paraId="0FAA8ACC" w14:textId="006596C9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przy pomocy taty, bo tata to siłacz!</w:t>
      </w:r>
    </w:p>
    <w:p w14:paraId="58C2E0EB" w14:textId="54564ABA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Będą witaminy dla całej rodziny,</w:t>
      </w:r>
    </w:p>
    <w:p w14:paraId="4F560C12" w14:textId="0D7D93C6" w:rsid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gdy słoiki w zimie razem otworzymy.</w:t>
      </w:r>
    </w:p>
    <w:p w14:paraId="06D761AD" w14:textId="77777777" w:rsidR="005B0813" w:rsidRDefault="005B0813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2D04F" w14:textId="3319FBA3" w:rsidR="00CF3964" w:rsidRPr="005B0813" w:rsidRDefault="00877900" w:rsidP="005B081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3">
        <w:rPr>
          <w:rFonts w:ascii="Times New Roman" w:hAnsi="Times New Roman" w:cs="Times New Roman"/>
          <w:sz w:val="24"/>
          <w:szCs w:val="24"/>
        </w:rPr>
        <w:t>Ref.: Kto zamieszka w słoikach? Kto zamieszka w słoikach?…</w:t>
      </w:r>
    </w:p>
    <w:sectPr w:rsidR="00CF3964" w:rsidRPr="005B0813" w:rsidSect="0021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3A74"/>
    <w:multiLevelType w:val="hybridMultilevel"/>
    <w:tmpl w:val="F9D0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4A6B"/>
    <w:multiLevelType w:val="hybridMultilevel"/>
    <w:tmpl w:val="C14E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8788">
    <w:abstractNumId w:val="0"/>
  </w:num>
  <w:num w:numId="2" w16cid:durableId="150485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62"/>
    <w:rsid w:val="00212AA7"/>
    <w:rsid w:val="002937CE"/>
    <w:rsid w:val="00342F82"/>
    <w:rsid w:val="003E1562"/>
    <w:rsid w:val="00492110"/>
    <w:rsid w:val="005B0813"/>
    <w:rsid w:val="00616969"/>
    <w:rsid w:val="00687586"/>
    <w:rsid w:val="006D04C8"/>
    <w:rsid w:val="007158DD"/>
    <w:rsid w:val="00850CC5"/>
    <w:rsid w:val="0086185C"/>
    <w:rsid w:val="00877900"/>
    <w:rsid w:val="00897E2E"/>
    <w:rsid w:val="00AB12D6"/>
    <w:rsid w:val="00B03256"/>
    <w:rsid w:val="00C016E2"/>
    <w:rsid w:val="00C12F7C"/>
    <w:rsid w:val="00CE1C50"/>
    <w:rsid w:val="00CF3964"/>
    <w:rsid w:val="00DF7C52"/>
    <w:rsid w:val="00E73C0C"/>
    <w:rsid w:val="00F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66C9"/>
  <w15:docId w15:val="{8FB920E8-B93F-476A-8D1E-3FC3B0B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A7"/>
  </w:style>
  <w:style w:type="paragraph" w:styleId="Nagwek2">
    <w:name w:val="heading 2"/>
    <w:basedOn w:val="Normalny"/>
    <w:link w:val="Nagwek2Znak"/>
    <w:uiPriority w:val="9"/>
    <w:qFormat/>
    <w:rsid w:val="00F03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7C5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037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B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3B74-D1EF-421C-8918-44FCA224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5</cp:revision>
  <dcterms:created xsi:type="dcterms:W3CDTF">2024-10-01T09:12:00Z</dcterms:created>
  <dcterms:modified xsi:type="dcterms:W3CDTF">2024-10-01T10:32:00Z</dcterms:modified>
</cp:coreProperties>
</file>