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D2BFF" w14:textId="17C9F757" w:rsidR="00C5565F" w:rsidRPr="00C5565F" w:rsidRDefault="00C5565F">
      <w:pPr>
        <w:rPr>
          <w:b/>
          <w:bCs/>
          <w:i/>
          <w:iCs/>
        </w:rPr>
      </w:pPr>
      <w:r w:rsidRPr="00C5565F">
        <w:rPr>
          <w:b/>
          <w:bCs/>
          <w:i/>
          <w:iCs/>
          <w:sz w:val="32"/>
          <w:szCs w:val="32"/>
        </w:rPr>
        <w:t>Piosenka: „O zdrowiu” (muz. I sł. Danuta i Karol Jagiełło)</w:t>
      </w:r>
      <w:r w:rsidRPr="00C5565F">
        <w:rPr>
          <w:b/>
          <w:bCs/>
          <w:i/>
          <w:iCs/>
        </w:rPr>
        <w:br/>
      </w:r>
    </w:p>
    <w:p w14:paraId="3DEEAE10" w14:textId="3A228904" w:rsidR="00C5565F" w:rsidRDefault="00C5565F" w:rsidP="00C5565F">
      <w:pPr>
        <w:pStyle w:val="Akapitzlist"/>
        <w:numPr>
          <w:ilvl w:val="0"/>
          <w:numId w:val="1"/>
        </w:numPr>
      </w:pPr>
      <w:r w:rsidRPr="00BF274B">
        <w:rPr>
          <w:b/>
          <w:bCs/>
          <w:noProof/>
          <w:color w:val="FAE2D5" w:themeColor="accent2" w:themeTint="33"/>
        </w:rPr>
        <w:drawing>
          <wp:anchor distT="0" distB="0" distL="114300" distR="114300" simplePos="0" relativeHeight="251658240" behindDoc="1" locked="0" layoutInCell="1" allowOverlap="1" wp14:anchorId="68B4CFBB" wp14:editId="21BD14DE">
            <wp:simplePos x="0" y="0"/>
            <wp:positionH relativeFrom="column">
              <wp:posOffset>3481753</wp:posOffset>
            </wp:positionH>
            <wp:positionV relativeFrom="paragraph">
              <wp:posOffset>7620</wp:posOffset>
            </wp:positionV>
            <wp:extent cx="914400" cy="914400"/>
            <wp:effectExtent l="0" t="0" r="0" b="0"/>
            <wp:wrapNone/>
            <wp:docPr id="2068947925" name="Grafika 1" descr="Język migowy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947925" name="Grafika 2068947925" descr="Język migowy kontur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Czyste ręce mam, bo je myję sam</w:t>
      </w:r>
      <w:r>
        <w:br/>
        <w:t>mydłem, szczotką, ciepłą wodą,</w:t>
      </w:r>
      <w:r>
        <w:br/>
        <w:t xml:space="preserve">tryskam zdrowiem i urodą. </w:t>
      </w:r>
      <w:r>
        <w:br/>
        <w:t>Czyste ręce mam, bo je myję sam,</w:t>
      </w:r>
      <w:r>
        <w:br/>
        <w:t xml:space="preserve">bo je myję zawsze sam. </w:t>
      </w:r>
    </w:p>
    <w:p w14:paraId="2F702D12" w14:textId="2D40CC81" w:rsidR="00C5565F" w:rsidRDefault="00C5565F" w:rsidP="00C5565F"/>
    <w:p w14:paraId="2F221EEE" w14:textId="29F2423D" w:rsidR="00C5565F" w:rsidRDefault="00C5565F" w:rsidP="00C5565F">
      <w:pPr>
        <w:pStyle w:val="Akapitzlist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9F3FCE" wp14:editId="61B1AFBD">
            <wp:simplePos x="0" y="0"/>
            <wp:positionH relativeFrom="column">
              <wp:posOffset>3523419</wp:posOffset>
            </wp:positionH>
            <wp:positionV relativeFrom="paragraph">
              <wp:posOffset>13335</wp:posOffset>
            </wp:positionV>
            <wp:extent cx="914400" cy="914400"/>
            <wp:effectExtent l="0" t="0" r="0" b="0"/>
            <wp:wrapNone/>
            <wp:docPr id="84333096" name="Grafika 3" descr="Stomatologia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33096" name="Grafika 84333096" descr="Stomatologia kontur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Czyste zęby mam, bo je myję sam</w:t>
      </w:r>
      <w:r>
        <w:br/>
        <w:t xml:space="preserve">pastą, szczotką, ciepłą wodą, </w:t>
      </w:r>
      <w:r>
        <w:br/>
        <w:t xml:space="preserve">tryskam zdrowiem i urodą. </w:t>
      </w:r>
      <w:r>
        <w:br/>
        <w:t xml:space="preserve">Czyste zęby mam, bo je myję sam, </w:t>
      </w:r>
      <w:r>
        <w:br/>
        <w:t>bo je myję zawsze sam.</w:t>
      </w:r>
    </w:p>
    <w:p w14:paraId="4A85FC18" w14:textId="20196F91" w:rsidR="00C5565F" w:rsidRDefault="00C5565F" w:rsidP="00C5565F">
      <w:pPr>
        <w:pStyle w:val="Akapitzlist"/>
      </w:pPr>
    </w:p>
    <w:p w14:paraId="6A582E1C" w14:textId="3B233C00" w:rsidR="00C5565F" w:rsidRDefault="00C5565F" w:rsidP="00C5565F">
      <w:pPr>
        <w:pStyle w:val="Akapitzlist"/>
      </w:pPr>
    </w:p>
    <w:p w14:paraId="2189012D" w14:textId="3640E34C" w:rsidR="00C5565F" w:rsidRDefault="00C5565F" w:rsidP="00C5565F">
      <w:pPr>
        <w:pStyle w:val="Akapitzlist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EA0F92" wp14:editId="6DD63EAC">
            <wp:simplePos x="0" y="0"/>
            <wp:positionH relativeFrom="column">
              <wp:posOffset>3459675</wp:posOffset>
            </wp:positionH>
            <wp:positionV relativeFrom="paragraph">
              <wp:posOffset>7278</wp:posOffset>
            </wp:positionV>
            <wp:extent cx="914400" cy="914400"/>
            <wp:effectExtent l="0" t="0" r="0" b="0"/>
            <wp:wrapNone/>
            <wp:docPr id="1149994511" name="Grafika 2" descr="Kontur szeroko uśmiechniętej twarzy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994511" name="Grafika 1149994511" descr="Kontur szeroko uśmiechniętej twarzy z wypełnieniem pełnym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Czystą buzię mam, bo ją myję sam</w:t>
      </w:r>
      <w:r>
        <w:br/>
        <w:t xml:space="preserve">mydłem, gąbką, ciepłą wodą, </w:t>
      </w:r>
      <w:r>
        <w:br/>
        <w:t xml:space="preserve">tryskam zdrowiem i urodą. </w:t>
      </w:r>
      <w:r>
        <w:br/>
        <w:t>Czystą buzię mam, bo ją myję sam,</w:t>
      </w:r>
      <w:r>
        <w:br/>
        <w:t>bo j</w:t>
      </w:r>
      <w:r w:rsidR="0070360B">
        <w:t>ą</w:t>
      </w:r>
      <w:r>
        <w:t xml:space="preserve"> myję zawsze sam.</w:t>
      </w:r>
    </w:p>
    <w:p w14:paraId="667FA912" w14:textId="77777777" w:rsidR="00C5565F" w:rsidRDefault="00C5565F" w:rsidP="00C5565F">
      <w:pPr>
        <w:pStyle w:val="Akapitzlist"/>
      </w:pPr>
    </w:p>
    <w:p w14:paraId="0E03ED1E" w14:textId="77777777" w:rsidR="00C5565F" w:rsidRDefault="00C5565F" w:rsidP="00C5565F">
      <w:pPr>
        <w:pStyle w:val="Akapitzlist"/>
      </w:pPr>
    </w:p>
    <w:p w14:paraId="562C5CD6" w14:textId="3836A1BE" w:rsidR="00C5565F" w:rsidRDefault="00C5565F" w:rsidP="00C5565F">
      <w:pPr>
        <w:pStyle w:val="Akapitzlist"/>
      </w:pPr>
    </w:p>
    <w:p w14:paraId="3313B56C" w14:textId="215378ED" w:rsidR="00C5565F" w:rsidRDefault="00C5565F" w:rsidP="00C5565F">
      <w:pPr>
        <w:pStyle w:val="Akapitzlist"/>
      </w:pPr>
    </w:p>
    <w:p w14:paraId="3852EDDB" w14:textId="5B622B13" w:rsidR="00C5565F" w:rsidRPr="00C5565F" w:rsidRDefault="00BF274B" w:rsidP="00C5565F">
      <w:pPr>
        <w:pStyle w:val="Akapitzlist"/>
        <w:ind w:left="3540"/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6486E35" wp14:editId="66090EF0">
            <wp:simplePos x="0" y="0"/>
            <wp:positionH relativeFrom="margin">
              <wp:posOffset>-42203</wp:posOffset>
            </wp:positionH>
            <wp:positionV relativeFrom="paragraph">
              <wp:posOffset>113860</wp:posOffset>
            </wp:positionV>
            <wp:extent cx="1885071" cy="1885071"/>
            <wp:effectExtent l="0" t="0" r="0" b="0"/>
            <wp:wrapNone/>
            <wp:docPr id="447909209" name="Grafika 4" descr="Ręcznik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909209" name="Grafika 447909209" descr="Ręcznik z wypełnieniem pełnym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071" cy="1885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65F" w:rsidRPr="00C5565F">
        <w:rPr>
          <w:b/>
          <w:bCs/>
          <w:i/>
          <w:iCs/>
          <w:sz w:val="32"/>
          <w:szCs w:val="32"/>
        </w:rPr>
        <w:t>Wiersz „Jestem pachnący i czysty” (autor nieznany)</w:t>
      </w:r>
    </w:p>
    <w:p w14:paraId="18B087D2" w14:textId="77777777" w:rsidR="00C5565F" w:rsidRDefault="00C5565F" w:rsidP="00C5565F">
      <w:pPr>
        <w:pStyle w:val="Akapitzlist"/>
        <w:ind w:left="3540"/>
      </w:pPr>
    </w:p>
    <w:p w14:paraId="7724D726" w14:textId="63317AA0" w:rsidR="00C5565F" w:rsidRDefault="00C5565F" w:rsidP="00C5565F">
      <w:pPr>
        <w:pStyle w:val="Akapitzlist"/>
        <w:spacing w:line="360" w:lineRule="auto"/>
        <w:ind w:left="3540"/>
      </w:pPr>
      <w:r>
        <w:t>Mam kubek i szczotkę, zęby często myję.</w:t>
      </w:r>
    </w:p>
    <w:p w14:paraId="57D752AE" w14:textId="44695723" w:rsidR="00C5565F" w:rsidRDefault="00C5565F" w:rsidP="00C5565F">
      <w:pPr>
        <w:pStyle w:val="Akapitzlist"/>
        <w:spacing w:line="360" w:lineRule="auto"/>
        <w:ind w:left="3540"/>
      </w:pPr>
      <w:r>
        <w:t>Lubię, gdy mam czyste: ręce, uszy, szyję.</w:t>
      </w:r>
    </w:p>
    <w:p w14:paraId="057CFD07" w14:textId="2EA95427" w:rsidR="00C5565F" w:rsidRDefault="00C5565F" w:rsidP="00C5565F">
      <w:pPr>
        <w:pStyle w:val="Akapitzlist"/>
        <w:spacing w:line="360" w:lineRule="auto"/>
        <w:ind w:left="3540"/>
      </w:pPr>
      <w:r>
        <w:t>Kiedy biorę prysznic, jestem uśmiechnięty,</w:t>
      </w:r>
      <w:r>
        <w:br/>
        <w:t xml:space="preserve">dokładnie szoruję kolana i pięty. </w:t>
      </w:r>
    </w:p>
    <w:p w14:paraId="05274B59" w14:textId="4EB6F1AC" w:rsidR="00C5565F" w:rsidRDefault="00C5565F" w:rsidP="00C5565F">
      <w:pPr>
        <w:pStyle w:val="Akapitzlist"/>
        <w:spacing w:line="360" w:lineRule="auto"/>
        <w:ind w:left="3540"/>
      </w:pPr>
      <w:r>
        <w:t>Potem się wycieram ręcznikiem puszystym,</w:t>
      </w:r>
      <w:r>
        <w:br/>
        <w:t xml:space="preserve">bo chcę być zawsze pachnący i czysty. </w:t>
      </w:r>
    </w:p>
    <w:sectPr w:rsidR="00C55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84F3F"/>
    <w:multiLevelType w:val="hybridMultilevel"/>
    <w:tmpl w:val="A86A9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73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5F"/>
    <w:rsid w:val="0070360B"/>
    <w:rsid w:val="008B7795"/>
    <w:rsid w:val="00BF274B"/>
    <w:rsid w:val="00C5565F"/>
    <w:rsid w:val="00F8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374E"/>
  <w15:chartTrackingRefBased/>
  <w15:docId w15:val="{F4BD9E8B-52E2-4B2F-AF2B-4A0C65BD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5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5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5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5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5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5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5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56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6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6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6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6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6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5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5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5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5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56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56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56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6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56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2</cp:revision>
  <dcterms:created xsi:type="dcterms:W3CDTF">2024-10-30T16:05:00Z</dcterms:created>
  <dcterms:modified xsi:type="dcterms:W3CDTF">2024-10-30T16:21:00Z</dcterms:modified>
</cp:coreProperties>
</file>