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6B8F" w14:textId="47E79F53" w:rsidR="00C71225" w:rsidRPr="00C71225" w:rsidRDefault="00C71225" w:rsidP="00C71225">
      <w:pPr>
        <w:ind w:left="720" w:hanging="360"/>
        <w:rPr>
          <w:b/>
          <w:bCs/>
          <w:i/>
          <w:iCs/>
        </w:rPr>
      </w:pPr>
      <w:r w:rsidRPr="00C71225">
        <w:rPr>
          <w:b/>
          <w:bCs/>
          <w:i/>
          <w:iCs/>
        </w:rPr>
        <w:t xml:space="preserve">Piosenka: „Kap, kap” </w:t>
      </w:r>
      <w:proofErr w:type="spellStart"/>
      <w:r w:rsidRPr="00C71225">
        <w:rPr>
          <w:b/>
          <w:bCs/>
          <w:i/>
          <w:iCs/>
        </w:rPr>
        <w:t>Muzolaki</w:t>
      </w:r>
      <w:proofErr w:type="spellEnd"/>
      <w:r w:rsidRPr="00C71225">
        <w:rPr>
          <w:b/>
          <w:bCs/>
          <w:i/>
          <w:iCs/>
        </w:rPr>
        <w:t xml:space="preserve"> </w:t>
      </w:r>
    </w:p>
    <w:p w14:paraId="24E56762" w14:textId="2BAE3E9B" w:rsidR="00C71225" w:rsidRPr="00C71225" w:rsidRDefault="00C71225" w:rsidP="00C71225">
      <w:pPr>
        <w:pStyle w:val="Akapitzlist"/>
        <w:numPr>
          <w:ilvl w:val="0"/>
          <w:numId w:val="1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0A7596" wp14:editId="4581E18D">
            <wp:simplePos x="0" y="0"/>
            <wp:positionH relativeFrom="column">
              <wp:posOffset>2872105</wp:posOffset>
            </wp:positionH>
            <wp:positionV relativeFrom="paragraph">
              <wp:posOffset>8890</wp:posOffset>
            </wp:positionV>
            <wp:extent cx="3225800" cy="3225800"/>
            <wp:effectExtent l="0" t="0" r="0" b="0"/>
            <wp:wrapNone/>
            <wp:docPr id="540054968" name="Grafika 1" descr="Deszcz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54968" name="Grafika 540054968" descr="Deszcz z wypełnieniem pełnym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225">
        <w:t>Kap! Kap! Z nieba leci woda</w:t>
      </w:r>
    </w:p>
    <w:p w14:paraId="0FBBD9EB" w14:textId="77777777" w:rsidR="00C71225" w:rsidRPr="00C71225" w:rsidRDefault="00C71225" w:rsidP="00C71225">
      <w:pPr>
        <w:spacing w:after="0" w:line="240" w:lineRule="auto"/>
        <w:ind w:firstLine="708"/>
      </w:pPr>
      <w:r w:rsidRPr="00C71225">
        <w:t>Kap! Kap! Weź parasol, weź.</w:t>
      </w:r>
    </w:p>
    <w:p w14:paraId="34A3D281" w14:textId="77777777" w:rsidR="00C71225" w:rsidRPr="00C71225" w:rsidRDefault="00C71225" w:rsidP="00C71225">
      <w:pPr>
        <w:spacing w:after="0" w:line="240" w:lineRule="auto"/>
        <w:ind w:left="708"/>
      </w:pPr>
      <w:r w:rsidRPr="00C71225">
        <w:t>Kap! Kap! Jesienna pogoda.</w:t>
      </w:r>
    </w:p>
    <w:p w14:paraId="0BCF794E" w14:textId="77777777" w:rsidR="00C71225" w:rsidRPr="00C71225" w:rsidRDefault="00C71225" w:rsidP="00C71225">
      <w:pPr>
        <w:spacing w:after="0" w:line="240" w:lineRule="auto"/>
        <w:ind w:firstLine="708"/>
      </w:pPr>
      <w:r w:rsidRPr="00C71225">
        <w:t>Ciesz się, ciesz!</w:t>
      </w:r>
    </w:p>
    <w:p w14:paraId="4C568554" w14:textId="14A18EA5" w:rsidR="00C71225" w:rsidRPr="00C71225" w:rsidRDefault="00C71225" w:rsidP="00C71225">
      <w:pPr>
        <w:spacing w:after="0" w:line="240" w:lineRule="auto"/>
      </w:pPr>
      <w:r w:rsidRPr="00C71225">
        <w:t>Ref.</w:t>
      </w:r>
      <w:r>
        <w:t xml:space="preserve"> </w:t>
      </w:r>
      <w:r w:rsidRPr="00C71225">
        <w:t>Pierwsza kropelka,</w:t>
      </w:r>
    </w:p>
    <w:p w14:paraId="2E45B8BD" w14:textId="77777777" w:rsidR="00C71225" w:rsidRPr="00C71225" w:rsidRDefault="00C71225" w:rsidP="00C71225">
      <w:pPr>
        <w:spacing w:after="0" w:line="240" w:lineRule="auto"/>
      </w:pPr>
      <w:r w:rsidRPr="00C71225">
        <w:t>druga kropelka,</w:t>
      </w:r>
    </w:p>
    <w:p w14:paraId="43CD009A" w14:textId="77777777" w:rsidR="00C71225" w:rsidRPr="00C71225" w:rsidRDefault="00C71225" w:rsidP="00C71225">
      <w:pPr>
        <w:spacing w:after="0" w:line="240" w:lineRule="auto"/>
      </w:pPr>
      <w:r w:rsidRPr="00C71225">
        <w:t>trzecia kropelka.</w:t>
      </w:r>
    </w:p>
    <w:p w14:paraId="6352130F" w14:textId="1832A4C7" w:rsidR="00C71225" w:rsidRPr="00C71225" w:rsidRDefault="00C71225" w:rsidP="00C71225">
      <w:pPr>
        <w:spacing w:after="0" w:line="240" w:lineRule="auto"/>
      </w:pPr>
      <w:r w:rsidRPr="00C71225">
        <w:t>Chyba idzie deszcz!</w:t>
      </w:r>
    </w:p>
    <w:p w14:paraId="5EB2078E" w14:textId="65B8AE41" w:rsidR="00C71225" w:rsidRPr="00C71225" w:rsidRDefault="00C71225" w:rsidP="00C71225">
      <w:pPr>
        <w:pStyle w:val="Akapitzlist"/>
        <w:numPr>
          <w:ilvl w:val="0"/>
          <w:numId w:val="1"/>
        </w:numPr>
        <w:spacing w:after="0" w:line="240" w:lineRule="auto"/>
      </w:pPr>
      <w:r w:rsidRPr="00C71225">
        <w:t>Kap! Kap! Na nogach kalosze.</w:t>
      </w:r>
    </w:p>
    <w:p w14:paraId="6ED8BC02" w14:textId="77777777" w:rsidR="00C71225" w:rsidRPr="00C71225" w:rsidRDefault="00C71225" w:rsidP="00C71225">
      <w:pPr>
        <w:spacing w:after="0" w:line="240" w:lineRule="auto"/>
        <w:ind w:firstLine="708"/>
      </w:pPr>
      <w:r w:rsidRPr="00C71225">
        <w:t>Kap! Kap! W wodzie cały świat.</w:t>
      </w:r>
    </w:p>
    <w:p w14:paraId="0BB18860" w14:textId="77777777" w:rsidR="00C71225" w:rsidRPr="00C71225" w:rsidRDefault="00C71225" w:rsidP="00C71225">
      <w:pPr>
        <w:spacing w:after="0" w:line="240" w:lineRule="auto"/>
        <w:ind w:left="708"/>
      </w:pPr>
      <w:r w:rsidRPr="00C71225">
        <w:t>Kap! Kap! Do kałuży wskoczę:</w:t>
      </w:r>
    </w:p>
    <w:p w14:paraId="34C970DD" w14:textId="77777777" w:rsidR="00C71225" w:rsidRPr="00C71225" w:rsidRDefault="00C71225" w:rsidP="00C71225">
      <w:pPr>
        <w:spacing w:after="0" w:line="240" w:lineRule="auto"/>
        <w:ind w:firstLine="708"/>
      </w:pPr>
      <w:r w:rsidRPr="00C71225">
        <w:t>Chlap! Chlap! Chlap!</w:t>
      </w:r>
    </w:p>
    <w:p w14:paraId="07F4BF39" w14:textId="11BDA188" w:rsidR="00C71225" w:rsidRPr="00C71225" w:rsidRDefault="00C71225" w:rsidP="00C71225">
      <w:pPr>
        <w:spacing w:after="0" w:line="240" w:lineRule="auto"/>
      </w:pPr>
      <w:r w:rsidRPr="00C71225">
        <w:t>Ref.</w:t>
      </w:r>
      <w:r>
        <w:t xml:space="preserve"> </w:t>
      </w:r>
      <w:r w:rsidRPr="00C71225">
        <w:t>Pierwsza kropelka,</w:t>
      </w:r>
    </w:p>
    <w:p w14:paraId="53589EDC" w14:textId="77777777" w:rsidR="00C71225" w:rsidRPr="00C71225" w:rsidRDefault="00C71225" w:rsidP="00C71225">
      <w:pPr>
        <w:spacing w:after="0" w:line="240" w:lineRule="auto"/>
      </w:pPr>
      <w:r w:rsidRPr="00C71225">
        <w:t>druga kropelka,</w:t>
      </w:r>
    </w:p>
    <w:p w14:paraId="09D33DC2" w14:textId="77777777" w:rsidR="00C71225" w:rsidRPr="00C71225" w:rsidRDefault="00C71225" w:rsidP="00C71225">
      <w:pPr>
        <w:spacing w:after="0" w:line="240" w:lineRule="auto"/>
      </w:pPr>
      <w:r w:rsidRPr="00C71225">
        <w:t>trzecia kropelka.</w:t>
      </w:r>
    </w:p>
    <w:p w14:paraId="07F4FB2B" w14:textId="77777777" w:rsidR="00C71225" w:rsidRPr="00C71225" w:rsidRDefault="00C71225" w:rsidP="00C71225">
      <w:pPr>
        <w:spacing w:after="0" w:line="240" w:lineRule="auto"/>
      </w:pPr>
      <w:r w:rsidRPr="00C71225">
        <w:t>Chyba idzie deszcz!</w:t>
      </w:r>
    </w:p>
    <w:p w14:paraId="2C6FBAA2" w14:textId="2910E471" w:rsidR="00C71225" w:rsidRPr="00C71225" w:rsidRDefault="00C71225" w:rsidP="00C71225">
      <w:pPr>
        <w:pStyle w:val="Akapitzlist"/>
        <w:numPr>
          <w:ilvl w:val="0"/>
          <w:numId w:val="1"/>
        </w:numPr>
        <w:spacing w:after="0" w:line="240" w:lineRule="auto"/>
      </w:pPr>
      <w:r w:rsidRPr="00C71225">
        <w:t>Kap! Kap! Choć jesienią szaro.</w:t>
      </w:r>
    </w:p>
    <w:p w14:paraId="5557976A" w14:textId="77777777" w:rsidR="00C71225" w:rsidRPr="00C71225" w:rsidRDefault="00C71225" w:rsidP="00C71225">
      <w:pPr>
        <w:spacing w:after="0" w:line="240" w:lineRule="auto"/>
        <w:ind w:firstLine="708"/>
      </w:pPr>
      <w:r w:rsidRPr="00C71225">
        <w:t>Kap! Kap! Nie nudzimy się.</w:t>
      </w:r>
    </w:p>
    <w:p w14:paraId="1C58B10D" w14:textId="77777777" w:rsidR="00C71225" w:rsidRPr="00C71225" w:rsidRDefault="00C71225" w:rsidP="00C71225">
      <w:pPr>
        <w:spacing w:after="0" w:line="240" w:lineRule="auto"/>
        <w:ind w:firstLine="708"/>
      </w:pPr>
      <w:r w:rsidRPr="00C71225">
        <w:t>Kap! Kap! Dziś w jesienne dźwięki</w:t>
      </w:r>
    </w:p>
    <w:p w14:paraId="118CF6A6" w14:textId="77777777" w:rsidR="00C71225" w:rsidRPr="00C71225" w:rsidRDefault="00C71225" w:rsidP="00C71225">
      <w:pPr>
        <w:spacing w:after="0" w:line="240" w:lineRule="auto"/>
        <w:ind w:firstLine="708"/>
      </w:pPr>
      <w:r w:rsidRPr="00C71225">
        <w:t>Wsłucham się.</w:t>
      </w:r>
    </w:p>
    <w:p w14:paraId="7CF8563E" w14:textId="5BC5D387" w:rsidR="00C71225" w:rsidRDefault="00C71225"/>
    <w:p w14:paraId="7A936563" w14:textId="23694447" w:rsidR="00C71225" w:rsidRDefault="00C71225"/>
    <w:p w14:paraId="0078CBC9" w14:textId="6B687E76" w:rsidR="00C71225" w:rsidRDefault="00C71225"/>
    <w:p w14:paraId="55D45A17" w14:textId="186D2340" w:rsidR="00C71225" w:rsidRDefault="00C71225" w:rsidP="00C71225">
      <w:pPr>
        <w:ind w:left="4956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9724E3" wp14:editId="2714C5A5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508250" cy="2508250"/>
            <wp:effectExtent l="0" t="0" r="0" b="0"/>
            <wp:wrapNone/>
            <wp:docPr id="1290489370" name="Grafika 2" descr="Dzieci z wypełnieniem peł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89370" name="Grafika 1290489370" descr="Dzieci z wypełnieniem pełnym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W</w:t>
      </w:r>
      <w:r w:rsidRPr="00C71225">
        <w:rPr>
          <w:b/>
          <w:bCs/>
        </w:rPr>
        <w:t>iersz</w:t>
      </w:r>
      <w:r>
        <w:rPr>
          <w:b/>
          <w:bCs/>
        </w:rPr>
        <w:t xml:space="preserve"> „Mam 3 latka!”</w:t>
      </w:r>
    </w:p>
    <w:p w14:paraId="2D9F70E6" w14:textId="348BCBCD" w:rsidR="00C71225" w:rsidRPr="00C71225" w:rsidRDefault="00C71225" w:rsidP="00C71225">
      <w:pPr>
        <w:ind w:left="4956"/>
        <w:rPr>
          <w:i/>
          <w:iCs/>
        </w:rPr>
      </w:pPr>
      <w:r w:rsidRPr="00C71225">
        <w:rPr>
          <w:i/>
          <w:iCs/>
        </w:rPr>
        <w:t>Mam trzy latka, trzy i pół,</w:t>
      </w:r>
      <w:r w:rsidRPr="00C71225">
        <w:rPr>
          <w:i/>
          <w:iCs/>
        </w:rPr>
        <w:br/>
        <w:t>sięgam głową ponad stół.</w:t>
      </w:r>
      <w:r w:rsidRPr="00C71225">
        <w:rPr>
          <w:i/>
          <w:iCs/>
        </w:rPr>
        <w:br/>
        <w:t>Mam fartuszek z muchomorkiem,</w:t>
      </w:r>
      <w:r w:rsidRPr="00C71225">
        <w:rPr>
          <w:i/>
          <w:iCs/>
        </w:rPr>
        <w:br/>
        <w:t xml:space="preserve">do przedszkola chodzę z workiem. </w:t>
      </w:r>
      <w:r w:rsidRPr="00C71225">
        <w:rPr>
          <w:i/>
          <w:iCs/>
        </w:rPr>
        <w:br/>
        <w:t xml:space="preserve">Zjadam wszystko z talerzyka, </w:t>
      </w:r>
      <w:r w:rsidRPr="00C71225">
        <w:rPr>
          <w:i/>
          <w:iCs/>
        </w:rPr>
        <w:br/>
        <w:t xml:space="preserve">tańczę, kiedy gra muzyka. </w:t>
      </w:r>
      <w:r w:rsidRPr="00C71225">
        <w:rPr>
          <w:i/>
          <w:iCs/>
        </w:rPr>
        <w:br/>
        <w:t xml:space="preserve">Umiem wierszyk o koteczku, </w:t>
      </w:r>
      <w:r w:rsidRPr="00C71225">
        <w:rPr>
          <w:i/>
          <w:iCs/>
        </w:rPr>
        <w:br/>
        <w:t xml:space="preserve">o radosnym koziołeczku. </w:t>
      </w:r>
      <w:r w:rsidRPr="00C71225">
        <w:rPr>
          <w:i/>
          <w:iCs/>
        </w:rPr>
        <w:br/>
        <w:t>I o piesku, co był w polu,</w:t>
      </w:r>
      <w:r w:rsidRPr="00C71225">
        <w:rPr>
          <w:i/>
          <w:iCs/>
        </w:rPr>
        <w:br/>
        <w:t>nauczyłam/</w:t>
      </w:r>
      <w:proofErr w:type="spellStart"/>
      <w:r w:rsidRPr="00C71225">
        <w:rPr>
          <w:i/>
          <w:iCs/>
        </w:rPr>
        <w:t>łem</w:t>
      </w:r>
      <w:proofErr w:type="spellEnd"/>
      <w:r w:rsidRPr="00C71225">
        <w:rPr>
          <w:i/>
          <w:iCs/>
        </w:rPr>
        <w:t xml:space="preserve"> się w przedszkolu! </w:t>
      </w:r>
    </w:p>
    <w:sectPr w:rsidR="00C71225" w:rsidRPr="00C7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40D2"/>
    <w:multiLevelType w:val="hybridMultilevel"/>
    <w:tmpl w:val="E91C9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0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25"/>
    <w:rsid w:val="005B2B8D"/>
    <w:rsid w:val="00C7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FA90"/>
  <w15:chartTrackingRefBased/>
  <w15:docId w15:val="{E6D9F0E3-B9E9-49D8-960F-D98C609B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1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1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1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1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1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1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1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1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1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12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12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12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12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12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12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1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1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1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12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12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12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1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12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1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3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1</cp:revision>
  <dcterms:created xsi:type="dcterms:W3CDTF">2024-10-16T18:53:00Z</dcterms:created>
  <dcterms:modified xsi:type="dcterms:W3CDTF">2024-10-16T19:02:00Z</dcterms:modified>
</cp:coreProperties>
</file>