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C5F8" w14:textId="77777777" w:rsidR="009806C0" w:rsidRPr="00097C6F" w:rsidRDefault="009806C0" w:rsidP="00097C6F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097C6F">
        <w:rPr>
          <w:rFonts w:cs="Times New Roman"/>
          <w:b/>
          <w:color w:val="000000" w:themeColor="text1"/>
        </w:rPr>
        <w:t>INFORMACJE O ZADANIACH REALIZOWANYCH W PRZEDSZKOLU</w:t>
      </w:r>
    </w:p>
    <w:p w14:paraId="2FF66D12" w14:textId="77777777" w:rsidR="009806C0" w:rsidRPr="00097C6F" w:rsidRDefault="009806C0" w:rsidP="00097C6F">
      <w:pPr>
        <w:spacing w:line="240" w:lineRule="auto"/>
        <w:rPr>
          <w:rFonts w:cs="Times New Roman"/>
          <w:color w:val="000000" w:themeColor="text1"/>
        </w:rPr>
      </w:pPr>
    </w:p>
    <w:p w14:paraId="1BC32B4D" w14:textId="09FF3D61" w:rsidR="009806C0" w:rsidRPr="00097C6F" w:rsidRDefault="009806C0" w:rsidP="00097C6F">
      <w:pPr>
        <w:spacing w:line="240" w:lineRule="auto"/>
        <w:rPr>
          <w:b/>
        </w:rPr>
      </w:pPr>
      <w:r w:rsidRPr="00097C6F">
        <w:rPr>
          <w:b/>
          <w:smallCaps/>
        </w:rPr>
        <w:t xml:space="preserve">temat kompleksowy:       </w:t>
      </w:r>
      <w:r w:rsidR="009072C0" w:rsidRPr="009072C0">
        <w:rPr>
          <w:b/>
          <w:smallCaps/>
          <w:color w:val="000000" w:themeColor="text1"/>
        </w:rPr>
        <w:t>Jesień w sadzie i ogrodzie</w:t>
      </w:r>
      <w:r w:rsidRPr="009072C0">
        <w:rPr>
          <w:b/>
          <w:smallCaps/>
          <w:color w:val="000000" w:themeColor="text1"/>
        </w:rPr>
        <w:t xml:space="preserve">      </w:t>
      </w:r>
      <w:r w:rsidR="009072C0">
        <w:rPr>
          <w:b/>
          <w:smallCaps/>
        </w:rPr>
        <w:tab/>
      </w:r>
      <w:r w:rsidR="009072C0">
        <w:rPr>
          <w:b/>
          <w:smallCaps/>
        </w:rPr>
        <w:tab/>
      </w:r>
      <w:r w:rsidRPr="00097C6F">
        <w:rPr>
          <w:b/>
          <w:smallCaps/>
        </w:rPr>
        <w:t xml:space="preserve">   </w:t>
      </w:r>
      <w:r w:rsidRPr="00097C6F">
        <w:t xml:space="preserve">realizowany </w:t>
      </w:r>
      <w:r w:rsidRPr="00097C6F">
        <w:rPr>
          <w:b/>
        </w:rPr>
        <w:t>od</w:t>
      </w:r>
      <w:r w:rsidRPr="00097C6F">
        <w:rPr>
          <w:b/>
          <w:smallCaps/>
        </w:rPr>
        <w:t xml:space="preserve"> </w:t>
      </w:r>
      <w:r w:rsidRPr="00097C6F">
        <w:rPr>
          <w:b/>
        </w:rPr>
        <w:t>30.09.do 4.10.2024r.</w:t>
      </w:r>
    </w:p>
    <w:p w14:paraId="0831A8B2" w14:textId="49477FEB" w:rsidR="009806C0" w:rsidRPr="00097C6F" w:rsidRDefault="009806C0" w:rsidP="00176259">
      <w:pPr>
        <w:spacing w:line="240" w:lineRule="auto"/>
        <w:ind w:left="1416" w:firstLine="708"/>
        <w:rPr>
          <w:b/>
        </w:rPr>
      </w:pPr>
      <w:r w:rsidRPr="00097C6F">
        <w:rPr>
          <w:b/>
        </w:rPr>
        <w:t xml:space="preserve">  </w:t>
      </w:r>
      <w:r w:rsidRPr="009072C0">
        <w:rPr>
          <w:b/>
          <w:smallCaps/>
          <w:color w:val="000000" w:themeColor="text1"/>
        </w:rPr>
        <w:t>Jesi</w:t>
      </w:r>
      <w:r w:rsidR="009072C0" w:rsidRPr="009072C0">
        <w:rPr>
          <w:b/>
          <w:smallCaps/>
          <w:color w:val="000000" w:themeColor="text1"/>
        </w:rPr>
        <w:t xml:space="preserve">enią w lesie… </w:t>
      </w:r>
      <w:r w:rsidR="009072C0">
        <w:rPr>
          <w:b/>
          <w:smallCaps/>
          <w:color w:val="FF0000"/>
        </w:rPr>
        <w:tab/>
      </w:r>
      <w:r w:rsidR="009072C0">
        <w:rPr>
          <w:b/>
          <w:smallCaps/>
          <w:color w:val="FF0000"/>
        </w:rPr>
        <w:tab/>
      </w:r>
      <w:r w:rsidR="009072C0">
        <w:rPr>
          <w:b/>
          <w:smallCaps/>
          <w:color w:val="FF0000"/>
        </w:rPr>
        <w:tab/>
      </w:r>
      <w:r w:rsidRPr="00097C6F">
        <w:rPr>
          <w:b/>
          <w:smallCaps/>
        </w:rPr>
        <w:t xml:space="preserve"> </w:t>
      </w:r>
      <w:r w:rsidRPr="00097C6F">
        <w:t xml:space="preserve">realizowany </w:t>
      </w:r>
      <w:r w:rsidRPr="00097C6F">
        <w:rPr>
          <w:b/>
        </w:rPr>
        <w:t>od</w:t>
      </w:r>
      <w:r w:rsidRPr="00097C6F">
        <w:rPr>
          <w:b/>
          <w:smallCaps/>
        </w:rPr>
        <w:t xml:space="preserve"> </w:t>
      </w:r>
      <w:r w:rsidRPr="00097C6F">
        <w:rPr>
          <w:b/>
        </w:rPr>
        <w:t xml:space="preserve">7.10.2019 do </w:t>
      </w:r>
      <w:r w:rsidR="009072C0">
        <w:rPr>
          <w:b/>
        </w:rPr>
        <w:t>25</w:t>
      </w:r>
      <w:r w:rsidRPr="00097C6F">
        <w:rPr>
          <w:b/>
        </w:rPr>
        <w:t>.10.2024r.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7543"/>
      </w:tblGrid>
      <w:tr w:rsidR="009806C0" w:rsidRPr="00097C6F" w14:paraId="33D7B7C6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7AF2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kompetencji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E4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Kompetencje dzieci</w:t>
            </w:r>
          </w:p>
        </w:tc>
      </w:tr>
      <w:tr w:rsidR="009806C0" w:rsidRPr="00097C6F" w14:paraId="4B018DE0" w14:textId="77777777" w:rsidTr="00AA2ECB">
        <w:trPr>
          <w:trHeight w:val="123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711" w14:textId="14B41264" w:rsidR="009806C0" w:rsidRPr="00097C6F" w:rsidRDefault="009072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Wiesza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8848" w14:textId="23206EB0" w:rsidR="009072C0" w:rsidRPr="00097C6F" w:rsidRDefault="009806C0" w:rsidP="00097C6F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 zmian</w:t>
            </w:r>
            <w:r w:rsidR="007D26A3" w:rsidRPr="00097C6F">
              <w:rPr>
                <w:rFonts w:cs="Times New Roman"/>
                <w:color w:val="000000" w:themeColor="text1"/>
              </w:rPr>
              <w:t>y</w:t>
            </w:r>
            <w:r w:rsidRPr="00097C6F">
              <w:rPr>
                <w:rFonts w:cs="Times New Roman"/>
                <w:color w:val="000000" w:themeColor="text1"/>
              </w:rPr>
              <w:t xml:space="preserve"> w pr</w:t>
            </w:r>
            <w:r w:rsidR="007D26A3" w:rsidRPr="00097C6F">
              <w:rPr>
                <w:rFonts w:cs="Times New Roman"/>
                <w:color w:val="000000" w:themeColor="text1"/>
              </w:rPr>
              <w:t>zyrodzie zachodzące</w:t>
            </w:r>
            <w:r w:rsidRPr="00097C6F">
              <w:rPr>
                <w:rFonts w:cs="Times New Roman"/>
                <w:color w:val="000000" w:themeColor="text1"/>
              </w:rPr>
              <w:t xml:space="preserve"> jesienią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r</w:t>
            </w:r>
            <w:r w:rsidRPr="00097C6F">
              <w:rPr>
                <w:rFonts w:cs="Times New Roman"/>
                <w:color w:val="000000" w:themeColor="text1"/>
              </w:rPr>
              <w:t>ozpozna</w:t>
            </w:r>
            <w:r w:rsidR="007D26A3" w:rsidRPr="00097C6F">
              <w:rPr>
                <w:rFonts w:cs="Times New Roman"/>
                <w:color w:val="000000" w:themeColor="text1"/>
              </w:rPr>
              <w:t>je i nazywa owoce</w:t>
            </w:r>
            <w:r w:rsidRPr="00097C6F">
              <w:rPr>
                <w:rFonts w:cs="Times New Roman"/>
                <w:color w:val="000000" w:themeColor="text1"/>
              </w:rPr>
              <w:t xml:space="preserve"> i </w:t>
            </w:r>
            <w:r w:rsidR="007D26A3" w:rsidRPr="00097C6F">
              <w:rPr>
                <w:rFonts w:cs="Times New Roman"/>
                <w:color w:val="000000" w:themeColor="text1"/>
              </w:rPr>
              <w:t>warzywa</w:t>
            </w:r>
            <w:r w:rsidR="00AA2ECB">
              <w:rPr>
                <w:rFonts w:cs="Times New Roman"/>
                <w:color w:val="000000" w:themeColor="text1"/>
              </w:rPr>
              <w:br/>
              <w:t>- r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ozumie </w:t>
            </w:r>
            <w:r w:rsidRPr="00097C6F">
              <w:rPr>
                <w:rFonts w:cs="Times New Roman"/>
                <w:color w:val="000000" w:themeColor="text1"/>
              </w:rPr>
              <w:t>znaczenia witamin dla zdrowia człowieka</w:t>
            </w:r>
            <w:r w:rsidR="009072C0">
              <w:rPr>
                <w:rFonts w:cs="Times New Roman"/>
                <w:color w:val="000000" w:themeColor="text1"/>
              </w:rPr>
              <w:br/>
              <w:t>- wymienia zwierzęta zamieszkujące lasy</w:t>
            </w:r>
          </w:p>
          <w:p w14:paraId="18E602AE" w14:textId="77777777" w:rsidR="009806C0" w:rsidRPr="00097C6F" w:rsidRDefault="009806C0" w:rsidP="00097C6F">
            <w:pPr>
              <w:spacing w:line="240" w:lineRule="auto"/>
              <w:ind w:left="-284"/>
            </w:pPr>
          </w:p>
        </w:tc>
      </w:tr>
      <w:tr w:rsidR="009806C0" w:rsidRPr="00097C6F" w14:paraId="25626870" w14:textId="77777777" w:rsidTr="007F2F30">
        <w:trPr>
          <w:trHeight w:val="381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AD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19BD53D2" w14:textId="6AFD67C6" w:rsidR="009806C0" w:rsidRPr="00097C6F" w:rsidRDefault="009072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Umiejętności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308" w14:textId="65C9A475" w:rsidR="009806C0" w:rsidRPr="00AA2ECB" w:rsidRDefault="009072C0" w:rsidP="00AA2ECB">
            <w:pPr>
              <w:tabs>
                <w:tab w:val="left" w:pos="317"/>
              </w:tabs>
              <w:spacing w:line="240" w:lineRule="auto"/>
            </w:pPr>
            <w:r>
              <w:t xml:space="preserve">- nauka wiersza: „Mam trzy latka” </w:t>
            </w:r>
            <w:r>
              <w:br/>
              <w:t xml:space="preserve">- nauka piosenki: „Kap, kap” </w:t>
            </w:r>
            <w:proofErr w:type="spellStart"/>
            <w:r>
              <w:t>Muzolaki</w:t>
            </w:r>
            <w:proofErr w:type="spellEnd"/>
            <w:r>
              <w:br/>
              <w:t>- zapamiętuje piosenkę</w:t>
            </w:r>
            <w:r w:rsidR="00AA2ECB">
              <w:br/>
            </w:r>
            <w:r w:rsidR="007D26A3" w:rsidRPr="00097C6F">
              <w:t>-</w:t>
            </w:r>
            <w:r w:rsidR="00AA2ECB">
              <w:t>rytmizuje nazwy poszczególnych owoców i warzyw</w:t>
            </w:r>
            <w:r>
              <w:t>, zwierząt</w:t>
            </w:r>
            <w:r w:rsidR="00AA2ECB">
              <w:br/>
              <w:t xml:space="preserve">- </w:t>
            </w:r>
            <w:r w:rsidR="007D26A3" w:rsidRPr="00097C6F">
              <w:t>rozpoznaje smak, zapach, kształt, barwę poszczególnych owoców i warzyw</w:t>
            </w:r>
            <w:r>
              <w:t xml:space="preserve"> </w:t>
            </w:r>
            <w:r w:rsidR="00AA2ECB">
              <w:br/>
            </w:r>
            <w:r w:rsidR="007D26A3" w:rsidRPr="00097C6F">
              <w:t>-składa obrazek warzyw z części (wg. indywidualnych możliwości dzieci)</w:t>
            </w:r>
            <w:r w:rsidR="00AA2ECB">
              <w:br/>
              <w:t>-</w:t>
            </w:r>
            <w:r w:rsidR="007D26A3" w:rsidRPr="00097C6F">
              <w:t xml:space="preserve"> reaguje na zmianę rytmu i na sygnał stop-chodzi na czworaka</w:t>
            </w:r>
            <w:r w:rsidR="00AA2ECB">
              <w:br/>
            </w:r>
            <w:r w:rsidR="007D26A3" w:rsidRPr="00097C6F">
              <w:t>-porusza się w rytm muzyki</w:t>
            </w:r>
            <w:r w:rsidR="00AA2ECB">
              <w:br/>
            </w:r>
            <w:r w:rsidR="007D26A3" w:rsidRPr="00097C6F">
              <w:t>-określa nastrój utworu</w:t>
            </w:r>
            <w:r w:rsidR="00AA2ECB">
              <w:br/>
            </w:r>
            <w:r w:rsidR="007D26A3" w:rsidRPr="00097C6F">
              <w:t>-dobiera się w pary z osobą, która ma taki sam owoc tj. jabłko do jabłka, gruszka do gruszki etc.</w:t>
            </w:r>
            <w:r w:rsidR="00AA2ECB">
              <w:br/>
            </w:r>
            <w:r w:rsidR="007D26A3" w:rsidRPr="00097C6F">
              <w:t>-</w:t>
            </w:r>
            <w:r>
              <w:t>poprawnie posługuje się narzędziami: klej, stemple</w:t>
            </w:r>
            <w:r w:rsidR="00AA2ECB">
              <w:br/>
            </w:r>
            <w:r w:rsidR="007D26A3" w:rsidRPr="00097C6F">
              <w:t>-dobiera odpowiedni kolor do danego owocu i nazywa go</w:t>
            </w:r>
            <w:r>
              <w:t xml:space="preserve"> </w:t>
            </w:r>
            <w:r w:rsidR="00AA2ECB">
              <w:br/>
            </w:r>
            <w:r w:rsidR="007D26A3" w:rsidRPr="00097C6F">
              <w:t>-próbuje dzielić wyraz na sylaby</w:t>
            </w:r>
            <w:r w:rsidR="00AA2ECB">
              <w:br/>
            </w:r>
            <w:r w:rsidR="007D26A3" w:rsidRPr="00097C6F">
              <w:t>-kontynuuje jeden taki sam rytm</w:t>
            </w:r>
            <w:r w:rsidR="00AA2ECB">
              <w:br/>
            </w:r>
            <w:r w:rsidR="007D26A3" w:rsidRPr="00097C6F">
              <w:t>-kontynuuje dwa rytmy naprzemiennie</w:t>
            </w:r>
            <w:r w:rsidR="00AA2ECB">
              <w:br/>
            </w:r>
            <w:r w:rsidR="007D26A3" w:rsidRPr="00097C6F">
              <w:t>-kontynuuje trzy rytmy naprzemiennie (w miarę możliwości)</w:t>
            </w:r>
            <w:r w:rsidR="00AA2ECB">
              <w:br/>
            </w:r>
            <w:r w:rsidR="007D26A3" w:rsidRPr="00097C6F">
              <w:t>-współpracuje w małym zespole (3 osobowym)</w:t>
            </w:r>
            <w:r w:rsidR="00AA2ECB">
              <w:br/>
            </w:r>
            <w:r w:rsidR="007D26A3" w:rsidRPr="00097C6F">
              <w:t>-nakleja naprzemiennie na kartkę papieru dwa rytmy</w:t>
            </w:r>
            <w:r w:rsidR="00AA2ECB">
              <w:br/>
            </w:r>
            <w:r w:rsidR="007D26A3" w:rsidRPr="00097C6F">
              <w:t>- dostrzega różnice w wyglądzie drzewa owocowego w różnych porach roku (wiosną kwiatki, latem- liście, jesienią- owoce, zimą drzewo bez liści)</w:t>
            </w:r>
            <w:r w:rsidR="00AA2ECB">
              <w:br/>
            </w:r>
            <w:r w:rsidR="007D26A3" w:rsidRPr="00097C6F">
              <w:t xml:space="preserve">- opisuje smak  poszczególnych warzyw i owoców </w:t>
            </w:r>
            <w:r w:rsidR="00AA2ECB">
              <w:br/>
            </w:r>
            <w:r w:rsidR="007D26A3" w:rsidRPr="00097C6F">
              <w:t xml:space="preserve">- przygotuje wspólnie z nauczycielem </w:t>
            </w:r>
            <w:r>
              <w:t xml:space="preserve">sok z wybranych owoców, warzyw </w:t>
            </w:r>
          </w:p>
        </w:tc>
      </w:tr>
      <w:tr w:rsidR="009806C0" w:rsidRPr="00097C6F" w14:paraId="7C5DD872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2D0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postaw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730" w14:textId="0EE9DFD4" w:rsidR="009806C0" w:rsidRPr="00097C6F" w:rsidRDefault="009806C0" w:rsidP="00AA2ECB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 piękno </w:t>
            </w:r>
            <w:r w:rsidRPr="00097C6F">
              <w:rPr>
                <w:rFonts w:cs="Times New Roman"/>
                <w:color w:val="000000" w:themeColor="text1"/>
              </w:rPr>
              <w:t>jesiennej przyrody</w:t>
            </w:r>
            <w:r w:rsidRPr="00097C6F">
              <w:rPr>
                <w:rFonts w:cs="Times New Roman"/>
                <w:color w:val="000000" w:themeColor="text1"/>
              </w:rPr>
              <w:br/>
              <w:t xml:space="preserve">- </w:t>
            </w:r>
            <w:r w:rsidR="007D26A3" w:rsidRPr="00097C6F">
              <w:rPr>
                <w:rFonts w:cs="Times New Roman"/>
                <w:color w:val="000000" w:themeColor="text1"/>
              </w:rPr>
              <w:t>chętnie zjada warzywa i owoce oraz produkty z ich przygotowane</w:t>
            </w:r>
            <w:r w:rsidR="009072C0">
              <w:rPr>
                <w:rFonts w:cs="Times New Roman"/>
                <w:color w:val="000000" w:themeColor="text1"/>
              </w:rPr>
              <w:t>: sok, surówka</w:t>
            </w:r>
            <w:r w:rsidR="009072C0">
              <w:rPr>
                <w:rFonts w:cs="Times New Roman"/>
                <w:color w:val="000000" w:themeColor="text1"/>
              </w:rPr>
              <w:br/>
              <w:t xml:space="preserve"> </w:t>
            </w:r>
            <w:r w:rsidR="00AA2ECB">
              <w:rPr>
                <w:rFonts w:cs="Times New Roman"/>
                <w:color w:val="000000" w:themeColor="text1"/>
              </w:rPr>
              <w:t>-</w:t>
            </w:r>
            <w:r w:rsidR="00097C6F" w:rsidRPr="00097C6F">
              <w:rPr>
                <w:rFonts w:cs="Times New Roman"/>
                <w:color w:val="000000" w:themeColor="text1"/>
              </w:rPr>
              <w:t xml:space="preserve">mówi „dzień dobry” przy wchodzeniu da </w:t>
            </w:r>
            <w:r w:rsidR="009072C0" w:rsidRPr="00097C6F">
              <w:rPr>
                <w:rFonts w:cs="Times New Roman"/>
                <w:color w:val="000000" w:themeColor="text1"/>
              </w:rPr>
              <w:t>S</w:t>
            </w:r>
            <w:r w:rsidR="00097C6F" w:rsidRPr="00097C6F">
              <w:rPr>
                <w:rFonts w:cs="Times New Roman"/>
                <w:color w:val="000000" w:themeColor="text1"/>
              </w:rPr>
              <w:t>ali</w:t>
            </w:r>
            <w:r w:rsidR="009072C0">
              <w:rPr>
                <w:rFonts w:cs="Times New Roman"/>
                <w:color w:val="000000" w:themeColor="text1"/>
              </w:rPr>
              <w:t>, „do widzenia” podczas pożegnania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nazywa emocje: złość, radość i strach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 xml:space="preserve">- utrwala zasadę grupową: </w:t>
            </w:r>
            <w:r w:rsidR="009072C0">
              <w:rPr>
                <w:rFonts w:cs="Times New Roman"/>
                <w:color w:val="000000" w:themeColor="text1"/>
              </w:rPr>
              <w:t xml:space="preserve">„ Nasze nogi chodzą powoli”, </w:t>
            </w:r>
            <w:r w:rsidR="00097C6F" w:rsidRPr="00097C6F">
              <w:rPr>
                <w:rFonts w:cs="Times New Roman"/>
                <w:color w:val="000000" w:themeColor="text1"/>
              </w:rPr>
              <w:t>„Nasze ręce pomagają innym” oraz „Nasze usta mówią cicho”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zapamiętuje zasadę: „Nasze oczy patrzą uważnie”</w:t>
            </w:r>
          </w:p>
        </w:tc>
      </w:tr>
      <w:tr w:rsidR="00176259" w:rsidRPr="00097C6F" w14:paraId="142BB7FF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2A9" w14:textId="2B4A06A9" w:rsidR="00176259" w:rsidRPr="00097C6F" w:rsidRDefault="00176259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20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Słowniczek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języka </w:t>
            </w:r>
            <w:r w:rsidRPr="00020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angielskiego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248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AUTUMN 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jesień (kontynuacja)</w:t>
            </w:r>
          </w:p>
          <w:p w14:paraId="2A766A18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AUTUMN FRUIT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jesienne owoce</w:t>
            </w:r>
          </w:p>
          <w:p w14:paraId="1BD0F0D0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Apple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jabłko,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pear</w:t>
            </w:r>
            <w:proofErr w:type="spellEnd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gruszka, </w:t>
            </w: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plum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śliwka</w:t>
            </w:r>
          </w:p>
          <w:p w14:paraId="58ACCA15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PUMPKIN DAY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dzień dyni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AUTUMN CLOTHES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jesienne ubrania</w:t>
            </w:r>
          </w:p>
          <w:p w14:paraId="77D17971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Shoes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jacket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scarf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hat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buty</w:t>
            </w:r>
            <w:proofErr w:type="spellEnd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kurtka</w:t>
            </w:r>
            <w:proofErr w:type="spellEnd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szalik</w:t>
            </w:r>
            <w:proofErr w:type="spellEnd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czapka</w:t>
            </w:r>
            <w:proofErr w:type="spellEnd"/>
          </w:p>
          <w:p w14:paraId="3A2CE0E2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Umbrella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– parasol</w:t>
            </w:r>
          </w:p>
          <w:p w14:paraId="66BC0941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Hedgehog -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jeż</w:t>
            </w:r>
            <w:proofErr w:type="spellEnd"/>
          </w:p>
          <w:p w14:paraId="56BBE392" w14:textId="77777777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Squirrel - 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wiewiórka</w:t>
            </w:r>
            <w:proofErr w:type="spellEnd"/>
          </w:p>
          <w:p w14:paraId="6BBEDCDB" w14:textId="4A68B72A" w:rsidR="00176259" w:rsidRPr="00176259" w:rsidRDefault="00176259" w:rsidP="0017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Hare - </w:t>
            </w:r>
            <w:r w:rsidRPr="00176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zając</w:t>
            </w:r>
          </w:p>
        </w:tc>
      </w:tr>
    </w:tbl>
    <w:p w14:paraId="02A73487" w14:textId="77777777" w:rsidR="002E19B7" w:rsidRPr="00097C6F" w:rsidRDefault="002E19B7" w:rsidP="00176259">
      <w:pPr>
        <w:spacing w:line="240" w:lineRule="auto"/>
      </w:pPr>
    </w:p>
    <w:sectPr w:rsidR="002E19B7" w:rsidRPr="00097C6F" w:rsidSect="007D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C0"/>
    <w:rsid w:val="00097C6F"/>
    <w:rsid w:val="00176259"/>
    <w:rsid w:val="002E19B7"/>
    <w:rsid w:val="005B2B8D"/>
    <w:rsid w:val="00727858"/>
    <w:rsid w:val="007D26A3"/>
    <w:rsid w:val="007F2F30"/>
    <w:rsid w:val="009072C0"/>
    <w:rsid w:val="009806C0"/>
    <w:rsid w:val="00A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E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806C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6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wiśniewska</cp:lastModifiedBy>
  <cp:revision>3</cp:revision>
  <dcterms:created xsi:type="dcterms:W3CDTF">2024-10-16T19:15:00Z</dcterms:created>
  <dcterms:modified xsi:type="dcterms:W3CDTF">2024-10-16T19:21:00Z</dcterms:modified>
</cp:coreProperties>
</file>