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F0C2" w14:textId="77777777" w:rsidR="00881B60" w:rsidRDefault="00881B60" w:rsidP="005C58E7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14:paraId="79B04021" w14:textId="77777777" w:rsidR="005C58E7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C58E7">
        <w:rPr>
          <w:rFonts w:ascii="Times New Roman" w:hAnsi="Times New Roman" w:cs="Times New Roman"/>
          <w:b/>
          <w:sz w:val="24"/>
          <w:szCs w:val="24"/>
        </w:rPr>
        <w:t xml:space="preserve">emat: 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„Gdy jesienią wciąż jest plucha, każdy porad o swym zdrowiu słucha”</w:t>
      </w:r>
    </w:p>
    <w:p w14:paraId="7999235A" w14:textId="73C465FA" w:rsidR="00881B60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3D24F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39064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14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.10</w:t>
      </w:r>
      <w:r w:rsidR="0039064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.2024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– </w:t>
      </w:r>
      <w:r w:rsidR="0039064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25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.10.202</w:t>
      </w:r>
      <w:r w:rsidR="0039064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4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5C58E7" w14:paraId="7107C02C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2D28" w14:textId="77777777"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BF2" w14:textId="77777777"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5C58E7" w14:paraId="475368A6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3DBA" w14:textId="77777777"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CE7" w14:textId="00C0DF13" w:rsidR="00177D33" w:rsidRPr="00181780" w:rsidRDefault="00CB518C" w:rsidP="0018178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181780">
              <w:rPr>
                <w:rFonts w:ascii="Times New Roman" w:hAnsi="Times New Roman" w:cs="Times New Roman"/>
                <w:szCs w:val="24"/>
              </w:rPr>
              <w:t xml:space="preserve">-  </w:t>
            </w:r>
            <w:r w:rsidR="003902CF">
              <w:rPr>
                <w:rFonts w:ascii="Times New Roman" w:hAnsi="Times New Roman" w:cs="Times New Roman"/>
                <w:szCs w:val="24"/>
              </w:rPr>
              <w:t>opisuje</w:t>
            </w:r>
            <w:r w:rsidRPr="00181780">
              <w:rPr>
                <w:rFonts w:ascii="Times New Roman" w:hAnsi="Times New Roman" w:cs="Times New Roman"/>
                <w:szCs w:val="24"/>
              </w:rPr>
              <w:t xml:space="preserve">, że jedzenie warzyw i owoców </w:t>
            </w:r>
            <w:r w:rsidR="00181780" w:rsidRPr="00181780">
              <w:rPr>
                <w:rFonts w:ascii="Times New Roman" w:hAnsi="Times New Roman" w:cs="Times New Roman"/>
                <w:szCs w:val="24"/>
              </w:rPr>
              <w:t xml:space="preserve">oraz uprawianie sportu </w:t>
            </w:r>
            <w:r w:rsidRPr="00181780">
              <w:rPr>
                <w:rFonts w:ascii="Times New Roman" w:hAnsi="Times New Roman" w:cs="Times New Roman"/>
                <w:szCs w:val="24"/>
              </w:rPr>
              <w:t>wspiera zdrowie</w:t>
            </w:r>
            <w:r w:rsidR="00181780" w:rsidRPr="00181780">
              <w:rPr>
                <w:rFonts w:ascii="Times New Roman" w:hAnsi="Times New Roman" w:cs="Times New Roman"/>
                <w:szCs w:val="24"/>
              </w:rPr>
              <w:t>,</w:t>
            </w:r>
          </w:p>
          <w:p w14:paraId="1826BF03" w14:textId="77777777" w:rsidR="00914AE0" w:rsidRPr="00181780" w:rsidRDefault="00914AE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wyjaśnia pojęcie przychodnia i dlaczego tam się chodzi,</w:t>
            </w:r>
          </w:p>
          <w:p w14:paraId="57B0DA66" w14:textId="77777777" w:rsidR="00181780" w:rsidRPr="00181780" w:rsidRDefault="00181780" w:rsidP="00914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 pojęcia stragan, targ,</w:t>
            </w:r>
          </w:p>
          <w:p w14:paraId="60F31CDC" w14:textId="77777777" w:rsidR="00773E3F" w:rsidRDefault="00181780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wyjaśnia, na czym polega zawód nauczyciela,</w:t>
            </w:r>
          </w:p>
          <w:p w14:paraId="69A7040D" w14:textId="77777777" w:rsidR="00E57F4A" w:rsidRPr="00181780" w:rsidRDefault="00E57F4A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owoce nadające się do suszenia i wyjaśnia przyczynę ich przechowywania i spożywania.</w:t>
            </w:r>
          </w:p>
        </w:tc>
      </w:tr>
      <w:tr w:rsidR="005C58E7" w14:paraId="7A3D71EE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0CB" w14:textId="77777777" w:rsidR="005C58E7" w:rsidRPr="00181780" w:rsidRDefault="005C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3D971" w14:textId="77777777"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9AE5" w14:textId="77777777" w:rsidR="00C65D2B" w:rsidRPr="00181780" w:rsidRDefault="00CB518C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ustawianie się w parze, dwuszeregu</w:t>
            </w:r>
            <w:r w:rsidR="00181780" w:rsidRP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80AAD" w14:textId="77777777" w:rsidR="00BF512A" w:rsidRPr="00181780" w:rsidRDefault="00046994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opisywanie zjawisk atmosferycznych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6E4D43" w14:textId="77777777" w:rsidR="00E7334E" w:rsidRPr="00181780" w:rsidRDefault="00E7334E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F76" w:rsidRPr="00181780">
              <w:rPr>
                <w:rFonts w:ascii="Times New Roman" w:hAnsi="Times New Roman" w:cs="Times New Roman"/>
                <w:sz w:val="24"/>
                <w:szCs w:val="24"/>
              </w:rPr>
              <w:t>poprawne posługiwanie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się nożyczkami zgodnie z zasadami bezpieczeństwa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6E8F1" w14:textId="77777777" w:rsidR="00E7334E" w:rsidRPr="00181780" w:rsidRDefault="005B6F76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poprawne trzymanie narzędzia</w:t>
            </w:r>
            <w:r w:rsidR="00E7334E"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pisarskie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734B15" w14:textId="77777777" w:rsidR="005C58E7" w:rsidRPr="00181780" w:rsidRDefault="00E7334E" w:rsidP="00914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F76" w:rsidRPr="00181780">
              <w:rPr>
                <w:rFonts w:ascii="Times New Roman" w:hAnsi="Times New Roman" w:cs="Times New Roman"/>
                <w:sz w:val="24"/>
                <w:szCs w:val="24"/>
              </w:rPr>
              <w:t>eksperymentowanie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w zakresie łączenia różnych technik i materiałów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141CD3" w14:textId="40722811" w:rsidR="00365A1B" w:rsidRPr="00181780" w:rsidRDefault="005C58E7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nauka na pamięć piosenki pt. </w:t>
            </w:r>
            <w:r w:rsidR="00B83C63" w:rsidRPr="0018178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902CF">
              <w:rPr>
                <w:rFonts w:ascii="Times New Roman" w:hAnsi="Times New Roman" w:cs="Times New Roman"/>
                <w:sz w:val="24"/>
                <w:szCs w:val="24"/>
              </w:rPr>
              <w:t>Mieszkańcy słoików</w:t>
            </w:r>
            <w:r w:rsidR="00F9537D" w:rsidRPr="001817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A2AD56" w14:textId="1FDDBAED" w:rsidR="003D24F0" w:rsidRPr="00181780" w:rsidRDefault="00F9537D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3902CF">
              <w:rPr>
                <w:rFonts w:ascii="Times New Roman" w:hAnsi="Times New Roman" w:cs="Times New Roman"/>
                <w:sz w:val="24"/>
                <w:szCs w:val="24"/>
              </w:rPr>
              <w:t>Przetwory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E3D9FE" w14:textId="77777777" w:rsidR="005C58E7" w:rsidRDefault="00F9537D" w:rsidP="00177D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dostrzeganie oraz powtarzanie rytmu za pomocą darów jesieni</w:t>
            </w:r>
            <w:r w:rsid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C620AC7" w14:textId="77777777" w:rsidR="00177D33" w:rsidRPr="00181780" w:rsidRDefault="0018178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</w:t>
            </w:r>
            <w:r w:rsidR="00177D33" w:rsidRP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="00177D33" w:rsidRP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 głos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 w nagłosie, wygłosie, </w:t>
            </w:r>
          </w:p>
          <w:p w14:paraId="684442AA" w14:textId="77777777" w:rsidR="005C58E7" w:rsidRPr="00181780" w:rsidRDefault="005C58E7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rozpoznawanie refrenu i zwrotek piosenek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BE73D0" w14:textId="77777777" w:rsidR="00F9537D" w:rsidRPr="00181780" w:rsidRDefault="00365A1B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określanie charakteru piosenki – wesoła, smutna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6DB64D" w14:textId="77777777" w:rsidR="003D24F0" w:rsidRPr="00181780" w:rsidRDefault="003D24F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poprawne wykonywanie skoku rozkroczno – zwartego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F7633E" w14:textId="77777777" w:rsidR="003D24F0" w:rsidRPr="00181780" w:rsidRDefault="003D24F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poprawne stosowanie się do odpowiednich pozycji wyjściowych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F745CD" w14:textId="367701F6" w:rsidR="00181780" w:rsidRPr="00181780" w:rsidRDefault="00F9537D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odgrywanie scen</w:t>
            </w:r>
            <w:r w:rsidR="00177D33" w:rsidRPr="00181780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kupowania warzyw na straganie</w:t>
            </w:r>
            <w:r w:rsidR="0039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8E7" w14:paraId="3E785669" w14:textId="7777777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BAF6" w14:textId="77777777"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0D0" w14:textId="77777777" w:rsidR="00046994" w:rsidRPr="00181780" w:rsidRDefault="00401845" w:rsidP="00177D33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zdrowie</w:t>
            </w:r>
          </w:p>
        </w:tc>
      </w:tr>
      <w:tr w:rsidR="003902CF" w14:paraId="1C1AE82E" w14:textId="7777777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CCF" w14:textId="411CE3DA" w:rsidR="003902CF" w:rsidRPr="00181780" w:rsidRDefault="003902CF" w:rsidP="0039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B4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9F9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– jesień (kontynuacja)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Spring,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Summer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, Winter – wiosna, lato, jesień, zima</w:t>
            </w:r>
          </w:p>
          <w:p w14:paraId="0EB15EE4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FRUIT – jesienne owoce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Apple – jabłko,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pear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gruszka, plum- śliwka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Chestnuts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acorns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kasztany, żołędzie</w:t>
            </w:r>
          </w:p>
          <w:p w14:paraId="4592049B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Mushroom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grzyb</w:t>
            </w:r>
          </w:p>
          <w:p w14:paraId="0DC7757E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VEGETABLES – jesienne warzywa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Carrot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marchewka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Beetroot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burak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Tomato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pomidor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Onion -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cebula</w:t>
            </w:r>
            <w:proofErr w:type="spellEnd"/>
          </w:p>
          <w:p w14:paraId="37F32BAE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AUTUMN ANIMALS – jesienne zwierzęta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Squirrel, hedgehog, fox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wiewiórka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jeż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lis</w:t>
            </w:r>
            <w:proofErr w:type="spellEnd"/>
          </w:p>
          <w:p w14:paraId="06DF81F0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AUTUMN CLOTHES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jesienne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ubrania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Shoes, jacket, scarf, hat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buty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kurtka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szalik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,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czapka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Umbrella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parasol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PUMPKIN DAY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dzień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dyni</w:t>
            </w:r>
            <w:proofErr w:type="spellEnd"/>
          </w:p>
          <w:p w14:paraId="478891DA" w14:textId="77777777" w:rsidR="003902CF" w:rsidRPr="00D84F39" w:rsidRDefault="003902CF" w:rsidP="00390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HEALTH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zdrowie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Healthy food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zdrowe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jedzenie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Unhealthy food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niezdrowe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jedzenie</w:t>
            </w:r>
            <w:proofErr w:type="spellEnd"/>
          </w:p>
          <w:p w14:paraId="5D5044D7" w14:textId="77777777" w:rsidR="003902CF" w:rsidRPr="00995E19" w:rsidRDefault="003902CF" w:rsidP="003902CF">
            <w:pPr>
              <w:spacing w:line="360" w:lineRule="auto"/>
              <w:ind w:left="5883" w:hanging="58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REVISION: FEELINGS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powtórzenie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 xml:space="preserve"> –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val="en-US" w:bidi="hi-IN"/>
              </w:rPr>
              <w:t>uczucia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Happy – szczęśliwy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Angry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– zły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B6DD47A" w14:textId="77777777" w:rsidR="003902CF" w:rsidRPr="00995E19" w:rsidRDefault="003902CF" w:rsidP="003902CF">
            <w:pPr>
              <w:spacing w:line="360" w:lineRule="auto"/>
              <w:ind w:left="5883" w:hanging="58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Scared</w:t>
            </w:r>
            <w:proofErr w:type="spellEnd"/>
            <w:r w:rsidRPr="00995E1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- </w:t>
            </w:r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przestraszony</w:t>
            </w:r>
            <w:r w:rsidRPr="00995E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C127B8E" w14:textId="6F7D4D7E" w:rsidR="003902CF" w:rsidRPr="00181780" w:rsidRDefault="003902CF" w:rsidP="003902CF">
            <w:pPr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Sleepy</w:t>
            </w:r>
            <w:proofErr w:type="spellEnd"/>
            <w:r w:rsidRPr="00D84F39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- śpiący</w:t>
            </w:r>
          </w:p>
        </w:tc>
      </w:tr>
    </w:tbl>
    <w:p w14:paraId="2997D4BC" w14:textId="77777777" w:rsidR="005C58E7" w:rsidRDefault="005C58E7" w:rsidP="005C58E7"/>
    <w:p w14:paraId="40C8FAED" w14:textId="77777777" w:rsidR="0050781D" w:rsidRDefault="0050781D"/>
    <w:sectPr w:rsidR="0050781D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E7"/>
    <w:rsid w:val="00041C42"/>
    <w:rsid w:val="00046994"/>
    <w:rsid w:val="00100AFB"/>
    <w:rsid w:val="00177D33"/>
    <w:rsid w:val="00181780"/>
    <w:rsid w:val="001C11A7"/>
    <w:rsid w:val="00205653"/>
    <w:rsid w:val="00223292"/>
    <w:rsid w:val="00247F24"/>
    <w:rsid w:val="002F50C9"/>
    <w:rsid w:val="00312DC1"/>
    <w:rsid w:val="00323D0E"/>
    <w:rsid w:val="00365A1B"/>
    <w:rsid w:val="003902CF"/>
    <w:rsid w:val="00390643"/>
    <w:rsid w:val="003D24F0"/>
    <w:rsid w:val="00401845"/>
    <w:rsid w:val="00413A74"/>
    <w:rsid w:val="004B1E9C"/>
    <w:rsid w:val="004D7B72"/>
    <w:rsid w:val="0050781D"/>
    <w:rsid w:val="005B1C9E"/>
    <w:rsid w:val="005B6F76"/>
    <w:rsid w:val="005C58E7"/>
    <w:rsid w:val="0060389F"/>
    <w:rsid w:val="0060636F"/>
    <w:rsid w:val="00611D30"/>
    <w:rsid w:val="00654A28"/>
    <w:rsid w:val="00663C43"/>
    <w:rsid w:val="006D5F51"/>
    <w:rsid w:val="006E2035"/>
    <w:rsid w:val="007074EE"/>
    <w:rsid w:val="00773E3F"/>
    <w:rsid w:val="00775F42"/>
    <w:rsid w:val="0086075A"/>
    <w:rsid w:val="00881B60"/>
    <w:rsid w:val="00914AE0"/>
    <w:rsid w:val="00916A4F"/>
    <w:rsid w:val="009361AE"/>
    <w:rsid w:val="009A6B8A"/>
    <w:rsid w:val="00A23000"/>
    <w:rsid w:val="00A51930"/>
    <w:rsid w:val="00AA43CA"/>
    <w:rsid w:val="00AD337A"/>
    <w:rsid w:val="00B03256"/>
    <w:rsid w:val="00B53920"/>
    <w:rsid w:val="00B61F71"/>
    <w:rsid w:val="00B83C63"/>
    <w:rsid w:val="00BA6304"/>
    <w:rsid w:val="00BF512A"/>
    <w:rsid w:val="00C65D2B"/>
    <w:rsid w:val="00CB518C"/>
    <w:rsid w:val="00CC6D22"/>
    <w:rsid w:val="00CD6472"/>
    <w:rsid w:val="00D06F85"/>
    <w:rsid w:val="00D2365D"/>
    <w:rsid w:val="00E01B94"/>
    <w:rsid w:val="00E57F4A"/>
    <w:rsid w:val="00E7334E"/>
    <w:rsid w:val="00EE4479"/>
    <w:rsid w:val="00F52050"/>
    <w:rsid w:val="00F73362"/>
    <w:rsid w:val="00F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2D47"/>
  <w15:docId w15:val="{EDF44133-43E0-4EAC-9517-D08A7B4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166E-FEDC-4552-AD08-A3E8E5C5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Semegin</cp:lastModifiedBy>
  <cp:revision>3</cp:revision>
  <cp:lastPrinted>2021-04-18T17:57:00Z</cp:lastPrinted>
  <dcterms:created xsi:type="dcterms:W3CDTF">2024-10-01T10:38:00Z</dcterms:created>
  <dcterms:modified xsi:type="dcterms:W3CDTF">2024-10-01T10:40:00Z</dcterms:modified>
</cp:coreProperties>
</file>