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6CF4" w14:textId="77777777" w:rsidR="00143C81" w:rsidRPr="00365A2A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t xml:space="preserve">            INFORMACJE O ZADANIACH REALIZOWANYCH W PRZEDSZKOLU</w:t>
      </w:r>
    </w:p>
    <w:p w14:paraId="32158DFB" w14:textId="0F98D2B2" w:rsidR="00143C81" w:rsidRPr="00365A2A" w:rsidRDefault="00143C81" w:rsidP="007C73F5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7C73F5" w:rsidRPr="00365A2A">
        <w:rPr>
          <w:rFonts w:ascii="Times New Roman" w:hAnsi="Times New Roman" w:cs="Times New Roman"/>
          <w:smallCaps/>
          <w:sz w:val="24"/>
          <w:szCs w:val="24"/>
        </w:rPr>
        <w:t>„</w:t>
      </w:r>
      <w:r w:rsidR="0079574B">
        <w:rPr>
          <w:rFonts w:ascii="Times New Roman" w:hAnsi="Times New Roman" w:cs="Times New Roman"/>
          <w:smallCaps/>
          <w:sz w:val="24"/>
          <w:szCs w:val="24"/>
        </w:rPr>
        <w:t>dzień dziecka”</w:t>
      </w:r>
    </w:p>
    <w:p w14:paraId="754CF6AA" w14:textId="79575CCC" w:rsidR="00420367" w:rsidRPr="00365A2A" w:rsidRDefault="00420367" w:rsidP="00420367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t>Data realizacji:</w:t>
      </w:r>
      <w:r w:rsidRPr="00365A2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06175" w:rsidRPr="00365A2A">
        <w:rPr>
          <w:rFonts w:ascii="Times New Roman" w:hAnsi="Times New Roman" w:cs="Times New Roman"/>
          <w:smallCaps/>
          <w:sz w:val="24"/>
          <w:szCs w:val="24"/>
        </w:rPr>
        <w:t>0</w:t>
      </w:r>
      <w:r w:rsidR="0079574B">
        <w:rPr>
          <w:rFonts w:ascii="Times New Roman" w:hAnsi="Times New Roman" w:cs="Times New Roman"/>
          <w:smallCaps/>
          <w:sz w:val="24"/>
          <w:szCs w:val="24"/>
        </w:rPr>
        <w:t>3.06.2024 – 14.06.2024 r.</w:t>
      </w:r>
    </w:p>
    <w:tbl>
      <w:tblPr>
        <w:tblStyle w:val="Tabela-Siatka"/>
        <w:tblpPr w:leftFromText="141" w:rightFromText="141" w:vertAnchor="text" w:horzAnchor="margin" w:tblpXSpec="center" w:tblpY="37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365A2A" w:rsidRPr="00365A2A" w14:paraId="2B2A07EE" w14:textId="77777777" w:rsidTr="00420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5440" w14:textId="77777777" w:rsidR="00420367" w:rsidRPr="00365A2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5F3" w14:textId="77777777" w:rsidR="00420367" w:rsidRPr="00365A2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365A2A" w:rsidRPr="00365A2A" w14:paraId="54F5B432" w14:textId="77777777" w:rsidTr="00420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0856" w14:textId="77777777" w:rsidR="00420367" w:rsidRPr="00365A2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38BF" w14:textId="26B40BE7" w:rsidR="00420367" w:rsidRDefault="002866CC" w:rsidP="009443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443B9">
              <w:rPr>
                <w:rFonts w:ascii="Times New Roman" w:eastAsia="Times New Roman" w:hAnsi="Times New Roman" w:cs="Times New Roman"/>
                <w:sz w:val="24"/>
                <w:szCs w:val="24"/>
              </w:rPr>
              <w:t>nazywa miejsce swojego codziennego pobytu – przedszkole,</w:t>
            </w:r>
          </w:p>
          <w:p w14:paraId="0A37B18B" w14:textId="095F8595" w:rsidR="009443B9" w:rsidRDefault="009443B9" w:rsidP="009443B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przykłady praw dziecka, np. prawo do miłości, prawo do nauki itd.,</w:t>
            </w:r>
          </w:p>
          <w:p w14:paraId="46E6FAAB" w14:textId="4129896C" w:rsidR="009443B9" w:rsidRDefault="009443B9" w:rsidP="009443B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termin: „mieć swoje prawa”,</w:t>
            </w:r>
          </w:p>
          <w:p w14:paraId="4BA2C3E1" w14:textId="7E7FEB92" w:rsidR="009443B9" w:rsidRDefault="009443B9" w:rsidP="009443B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rozpoznaje figurę geometryczną – koło,</w:t>
            </w:r>
          </w:p>
          <w:p w14:paraId="641F6169" w14:textId="479EA7F8" w:rsidR="009443B9" w:rsidRDefault="009443B9" w:rsidP="009443B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cechy dobrego kolegi/dobrej koleżanki,</w:t>
            </w:r>
          </w:p>
          <w:p w14:paraId="27D51818" w14:textId="3B2E37DA" w:rsidR="009443B9" w:rsidRPr="00365A2A" w:rsidRDefault="009443B9" w:rsidP="009443B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zasadę kodeksu „Moje ręce są pomocne”.</w:t>
            </w:r>
          </w:p>
          <w:p w14:paraId="6232E12F" w14:textId="77777777" w:rsidR="00420367" w:rsidRPr="00365A2A" w:rsidRDefault="00420367" w:rsidP="00193860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5A2A" w:rsidRPr="00365A2A" w14:paraId="1802D19B" w14:textId="77777777" w:rsidTr="004203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C01F" w14:textId="77777777" w:rsidR="00420367" w:rsidRPr="001A52C9" w:rsidRDefault="00420367" w:rsidP="0042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D5CEC" w14:textId="77777777" w:rsidR="00420367" w:rsidRPr="001A52C9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CAA4" w14:textId="7328D682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poruszanie się w parze, </w:t>
            </w:r>
          </w:p>
          <w:p w14:paraId="4E74E1B3" w14:textId="77777777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ustawianie się w kole,</w:t>
            </w:r>
          </w:p>
          <w:p w14:paraId="1F9F5436" w14:textId="44AAAA78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stosowanie zwrotów grzecznościowych – proszę, dziękuję,</w:t>
            </w:r>
          </w:p>
          <w:p w14:paraId="3E6E523E" w14:textId="663A3D82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nauka na pamięć piosenki „</w:t>
            </w:r>
            <w:r w:rsidR="009443B9">
              <w:rPr>
                <w:rFonts w:ascii="Times New Roman" w:hAnsi="Times New Roman" w:cs="Times New Roman"/>
                <w:sz w:val="24"/>
                <w:szCs w:val="24"/>
              </w:rPr>
              <w:t>Nasze przedszkole</w:t>
            </w: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14:paraId="2955D7F6" w14:textId="5CC09D5B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 w:rsidR="009443B9">
              <w:rPr>
                <w:rFonts w:ascii="Times New Roman" w:hAnsi="Times New Roman" w:cs="Times New Roman"/>
                <w:sz w:val="24"/>
                <w:szCs w:val="24"/>
              </w:rPr>
              <w:t>Dzieci</w:t>
            </w: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14:paraId="00E41D9D" w14:textId="3AD5B5DA" w:rsidR="00DE43FE" w:rsidRPr="001A52C9" w:rsidRDefault="00DE43FE" w:rsidP="00FB77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77A9"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A9" w:rsidRPr="001A52C9">
              <w:rPr>
                <w:rFonts w:ascii="Times New Roman" w:hAnsi="Times New Roman" w:cs="Times New Roman"/>
                <w:sz w:val="24"/>
                <w:szCs w:val="24"/>
              </w:rPr>
              <w:t>wyszukiwanie par takich samych ilustracji,</w:t>
            </w:r>
          </w:p>
          <w:p w14:paraId="37F77125" w14:textId="5A467E98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3860"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tworzenie własnej kompozycji, </w:t>
            </w:r>
          </w:p>
          <w:p w14:paraId="33E5C6D7" w14:textId="5D6BE548" w:rsidR="00193860" w:rsidRPr="001A52C9" w:rsidRDefault="00193860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poprawne trzymanie pędzla,</w:t>
            </w:r>
          </w:p>
          <w:p w14:paraId="5255A5B6" w14:textId="7034220D" w:rsidR="00193860" w:rsidRPr="001A52C9" w:rsidRDefault="00193860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smarowanie klejem odpowiedniej powierzchni kartki,</w:t>
            </w:r>
          </w:p>
          <w:p w14:paraId="1BA43C9C" w14:textId="61E13759" w:rsidR="00193860" w:rsidRDefault="00193860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43FE" w:rsidRPr="001A52C9">
              <w:rPr>
                <w:rFonts w:ascii="Times New Roman" w:hAnsi="Times New Roman" w:cs="Times New Roman"/>
                <w:sz w:val="24"/>
                <w:szCs w:val="24"/>
              </w:rPr>
              <w:t>wycinanie po śladzie,</w:t>
            </w:r>
          </w:p>
          <w:p w14:paraId="47E31BC4" w14:textId="7F8D2562" w:rsidR="00F7215F" w:rsidRPr="001A52C9" w:rsidRDefault="00F7215F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przewlekanie przez dziurkę, </w:t>
            </w:r>
          </w:p>
          <w:p w14:paraId="5264C10A" w14:textId="0385EDA2" w:rsidR="00193860" w:rsidRPr="001A52C9" w:rsidRDefault="00193860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określenie tempa i dynamiki utworu,</w:t>
            </w:r>
          </w:p>
          <w:p w14:paraId="6F896657" w14:textId="45FBDDC5" w:rsidR="00DE43FE" w:rsidRPr="001A52C9" w:rsidRDefault="00DE43FE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gra na instrumencie – </w:t>
            </w:r>
            <w:proofErr w:type="spellStart"/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klawesy</w:t>
            </w:r>
            <w:proofErr w:type="spellEnd"/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, tamburyn,</w:t>
            </w:r>
          </w:p>
          <w:p w14:paraId="0C08A982" w14:textId="39DD2031" w:rsidR="00DE43FE" w:rsidRPr="001A52C9" w:rsidRDefault="00DE43FE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uderzanie w instrument zgodnie z rytmem muzyki,</w:t>
            </w:r>
          </w:p>
          <w:p w14:paraId="6AD0FFE2" w14:textId="51A42B94" w:rsidR="00193860" w:rsidRPr="001A52C9" w:rsidRDefault="00193860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porównywanie przedmiotów – więcej/mniej</w:t>
            </w:r>
            <w:r w:rsidR="00E12E94" w:rsidRPr="001A52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0D5D25" w14:textId="385C71D8" w:rsidR="00E12E94" w:rsidRPr="001A52C9" w:rsidRDefault="00E12E94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przeliczanie w dostępnym zakresie, </w:t>
            </w:r>
          </w:p>
          <w:p w14:paraId="2ABC7607" w14:textId="77777777" w:rsidR="00420367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określanie wielkości przedmiotu – duży/mały,</w:t>
            </w:r>
          </w:p>
          <w:p w14:paraId="110E8A99" w14:textId="70DC6F2B" w:rsidR="001A52C9" w:rsidRPr="001A52C9" w:rsidRDefault="001A52C9" w:rsidP="001A52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porównywanie przedmiotów – większy/mniejszy,</w:t>
            </w:r>
          </w:p>
          <w:p w14:paraId="77CD10E8" w14:textId="1AD26C67" w:rsidR="001A52C9" w:rsidRPr="001A52C9" w:rsidRDefault="001A52C9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szeregowanie przedmiotów od największego do najmniejszego,</w:t>
            </w:r>
          </w:p>
          <w:p w14:paraId="39A21DF0" w14:textId="77777777" w:rsidR="00420367" w:rsidRPr="001A52C9" w:rsidRDefault="00420367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określenie położenia przedmiotu – na, przed, obok, nad, za,</w:t>
            </w:r>
          </w:p>
          <w:p w14:paraId="57ECF166" w14:textId="28010EBF" w:rsidR="002866CC" w:rsidRPr="001A52C9" w:rsidRDefault="002866CC" w:rsidP="001938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72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wykonywanie ćwiczeń równoważnych, </w:t>
            </w:r>
          </w:p>
          <w:p w14:paraId="37F5AE52" w14:textId="308A823B" w:rsidR="002866CC" w:rsidRPr="001A52C9" w:rsidRDefault="002866CC" w:rsidP="001938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- rzucanie i łapanie woreczka,</w:t>
            </w:r>
          </w:p>
          <w:p w14:paraId="0428459A" w14:textId="683BD390" w:rsidR="00420367" w:rsidRPr="001A52C9" w:rsidRDefault="002866CC" w:rsidP="0019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7215F">
              <w:rPr>
                <w:rFonts w:ascii="Times New Roman" w:eastAsia="Times New Roman" w:hAnsi="Times New Roman" w:cs="Times New Roman"/>
                <w:sz w:val="24"/>
                <w:szCs w:val="24"/>
              </w:rPr>
              <w:t>skoki obunóż.</w:t>
            </w:r>
          </w:p>
        </w:tc>
      </w:tr>
      <w:tr w:rsidR="00365A2A" w:rsidRPr="00365A2A" w14:paraId="4C335342" w14:textId="77777777" w:rsidTr="0042036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E4AD" w14:textId="77777777" w:rsidR="00420367" w:rsidRPr="00365A2A" w:rsidRDefault="00420367" w:rsidP="0042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919F" w14:textId="0CDFD3C9" w:rsidR="00420367" w:rsidRPr="00365A2A" w:rsidRDefault="009443B9" w:rsidP="00420367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przyjaźń</w:t>
            </w:r>
          </w:p>
        </w:tc>
      </w:tr>
      <w:tr w:rsidR="00365A2A" w:rsidRPr="00365A2A" w14:paraId="13AD9CBD" w14:textId="77777777" w:rsidTr="0042036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E44A" w14:textId="50B61415" w:rsidR="00420367" w:rsidRPr="00365A2A" w:rsidRDefault="00420367" w:rsidP="0042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880" w14:textId="79644BD5" w:rsidR="00420367" w:rsidRPr="0079574B" w:rsidRDefault="0079574B" w:rsidP="008C5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74B">
              <w:rPr>
                <w:rFonts w:ascii="Times New Roman" w:hAnsi="Times New Roman" w:cs="Times New Roman"/>
                <w:sz w:val="24"/>
                <w:szCs w:val="24"/>
              </w:rPr>
              <w:t>Children's</w:t>
            </w:r>
            <w:proofErr w:type="spellEnd"/>
            <w:r w:rsidRPr="0079574B">
              <w:rPr>
                <w:rFonts w:ascii="Times New Roman" w:hAnsi="Times New Roman" w:cs="Times New Roman"/>
                <w:sz w:val="24"/>
                <w:szCs w:val="24"/>
              </w:rPr>
              <w:t xml:space="preserve"> Day – Dzień Dziecka Play – bawić się Fun – zabawa </w:t>
            </w:r>
            <w:r w:rsidRPr="0079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Gifts – </w:t>
            </w:r>
            <w:proofErr w:type="spellStart"/>
            <w:r w:rsidRPr="0079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prezenty</w:t>
            </w:r>
            <w:proofErr w:type="spellEnd"/>
            <w:r w:rsidRPr="0079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World – </w:t>
            </w:r>
            <w:proofErr w:type="spellStart"/>
            <w:r w:rsidRPr="00795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świat</w:t>
            </w:r>
            <w:proofErr w:type="spellEnd"/>
          </w:p>
        </w:tc>
      </w:tr>
    </w:tbl>
    <w:p w14:paraId="54C6B8DE" w14:textId="77777777" w:rsidR="009A1A7A" w:rsidRDefault="009A1A7A" w:rsidP="00A06175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</w:p>
    <w:p w14:paraId="623B5F2F" w14:textId="77777777" w:rsidR="009A1A7A" w:rsidRDefault="009A1A7A" w:rsidP="00A06175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</w:p>
    <w:p w14:paraId="1CCDC67B" w14:textId="77777777" w:rsidR="00846FA5" w:rsidRDefault="00846FA5" w:rsidP="00A06175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</w:p>
    <w:p w14:paraId="5B40379F" w14:textId="77777777" w:rsidR="00846FA5" w:rsidRDefault="00846FA5" w:rsidP="00A06175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</w:p>
    <w:p w14:paraId="350FFE1F" w14:textId="77777777" w:rsidR="009A1A7A" w:rsidRDefault="009A1A7A" w:rsidP="001A52C9">
      <w:pPr>
        <w:spacing w:line="240" w:lineRule="auto"/>
        <w:ind w:right="-5044"/>
        <w:rPr>
          <w:rFonts w:ascii="Times New Roman" w:hAnsi="Times New Roman" w:cs="Times New Roman"/>
          <w:b/>
          <w:sz w:val="24"/>
          <w:szCs w:val="24"/>
        </w:rPr>
      </w:pPr>
    </w:p>
    <w:p w14:paraId="4319930B" w14:textId="02453BB3" w:rsidR="00A06175" w:rsidRPr="00365A2A" w:rsidRDefault="00A06175" w:rsidP="00A06175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INFORMACJE O ZADANIACH REALIZOWANYCH W PRZEDSZKOLU</w:t>
      </w:r>
    </w:p>
    <w:p w14:paraId="472AF213" w14:textId="263916D7" w:rsidR="00A06175" w:rsidRPr="00365A2A" w:rsidRDefault="00A06175" w:rsidP="00A06175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365A2A">
        <w:rPr>
          <w:rFonts w:ascii="Times New Roman" w:hAnsi="Times New Roman" w:cs="Times New Roman"/>
          <w:smallCaps/>
          <w:sz w:val="24"/>
          <w:szCs w:val="24"/>
        </w:rPr>
        <w:t>„</w:t>
      </w:r>
      <w:r w:rsidR="0079574B">
        <w:rPr>
          <w:rFonts w:ascii="Times New Roman" w:eastAsia="Cambria" w:hAnsi="Times New Roman" w:cs="Times New Roman"/>
          <w:bCs/>
          <w:smallCaps/>
          <w:sz w:val="24"/>
          <w:szCs w:val="24"/>
        </w:rPr>
        <w:t>wakacyjne podróże”</w:t>
      </w:r>
    </w:p>
    <w:p w14:paraId="55959E04" w14:textId="23D361F1" w:rsidR="00A06175" w:rsidRPr="00365A2A" w:rsidRDefault="00A06175" w:rsidP="00A06175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sz w:val="24"/>
          <w:szCs w:val="24"/>
        </w:rPr>
      </w:pPr>
      <w:r w:rsidRPr="00365A2A">
        <w:rPr>
          <w:rFonts w:ascii="Times New Roman" w:hAnsi="Times New Roman" w:cs="Times New Roman"/>
          <w:b/>
          <w:sz w:val="24"/>
          <w:szCs w:val="24"/>
        </w:rPr>
        <w:t>Data realizacji:</w:t>
      </w:r>
      <w:r w:rsidRPr="00365A2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79574B">
        <w:rPr>
          <w:rFonts w:ascii="Times New Roman" w:hAnsi="Times New Roman" w:cs="Times New Roman"/>
          <w:smallCaps/>
          <w:sz w:val="24"/>
          <w:szCs w:val="24"/>
        </w:rPr>
        <w:t>17.06.2024 – 28.06.2024 r.</w:t>
      </w:r>
    </w:p>
    <w:tbl>
      <w:tblPr>
        <w:tblStyle w:val="Tabela-Siatka"/>
        <w:tblpPr w:leftFromText="141" w:rightFromText="141" w:vertAnchor="text" w:horzAnchor="margin" w:tblpXSpec="center" w:tblpY="37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365A2A" w:rsidRPr="00365A2A" w14:paraId="35390EC2" w14:textId="77777777" w:rsidTr="006B17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D47F" w14:textId="77777777" w:rsidR="00A06175" w:rsidRPr="00365A2A" w:rsidRDefault="00A06175" w:rsidP="006B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EC31" w14:textId="77777777" w:rsidR="00A06175" w:rsidRPr="00365A2A" w:rsidRDefault="00A06175" w:rsidP="006B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365A2A" w:rsidRPr="00365A2A" w14:paraId="76DD7A54" w14:textId="77777777" w:rsidTr="006B17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0529" w14:textId="77777777" w:rsidR="00A06175" w:rsidRPr="00365A2A" w:rsidRDefault="00A06175" w:rsidP="006B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9613" w14:textId="17B89544" w:rsidR="00E12E94" w:rsidRDefault="00A06175" w:rsidP="009443B9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365A2A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9A1A7A">
              <w:rPr>
                <w:rFonts w:ascii="Times New Roman" w:hAnsi="Times New Roman" w:cs="Times New Roman"/>
                <w:szCs w:val="24"/>
              </w:rPr>
              <w:t xml:space="preserve">wymienia </w:t>
            </w:r>
            <w:r w:rsidR="009443B9">
              <w:rPr>
                <w:rFonts w:ascii="Times New Roman" w:hAnsi="Times New Roman" w:cs="Times New Roman"/>
                <w:szCs w:val="24"/>
              </w:rPr>
              <w:t>numer alarmowy – 112,</w:t>
            </w:r>
          </w:p>
          <w:p w14:paraId="6C102604" w14:textId="2BBCD161" w:rsidR="009443B9" w:rsidRDefault="009443B9" w:rsidP="009443B9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zachowania bezpieczne i niebezpieczne podczas wakacji,</w:t>
            </w:r>
          </w:p>
          <w:p w14:paraId="2DAA0A53" w14:textId="5F297F21" w:rsidR="009443B9" w:rsidRDefault="009443B9" w:rsidP="009443B9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termin: dmuchawiec,</w:t>
            </w:r>
          </w:p>
          <w:p w14:paraId="40C72D2C" w14:textId="50BABC62" w:rsidR="00FB77A9" w:rsidRPr="00365A2A" w:rsidRDefault="00FB77A9" w:rsidP="009443B9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wymienia środki transportu – samochód, rower, statek, samolot, </w:t>
            </w:r>
          </w:p>
          <w:p w14:paraId="12E5F10A" w14:textId="02786911" w:rsidR="00A06175" w:rsidRPr="00365A2A" w:rsidRDefault="00A06175" w:rsidP="006B1728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365A2A">
              <w:rPr>
                <w:rFonts w:ascii="Times New Roman" w:hAnsi="Times New Roman" w:cs="Times New Roman"/>
                <w:szCs w:val="24"/>
              </w:rPr>
              <w:t xml:space="preserve">- rozpoznaje figurę geometryczną: </w:t>
            </w:r>
            <w:r w:rsidR="009443B9">
              <w:rPr>
                <w:rFonts w:ascii="Times New Roman" w:hAnsi="Times New Roman" w:cs="Times New Roman"/>
                <w:szCs w:val="24"/>
              </w:rPr>
              <w:t>koło.</w:t>
            </w:r>
          </w:p>
          <w:p w14:paraId="1A5CD82A" w14:textId="77777777" w:rsidR="00A06175" w:rsidRPr="00365A2A" w:rsidRDefault="00A06175" w:rsidP="006B1728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5A2A" w:rsidRPr="00365A2A" w14:paraId="6E075D1B" w14:textId="77777777" w:rsidTr="006B17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D5C3" w14:textId="77777777" w:rsidR="00A06175" w:rsidRPr="00365A2A" w:rsidRDefault="00A06175" w:rsidP="006B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76D63" w14:textId="77777777" w:rsidR="00A06175" w:rsidRPr="00365A2A" w:rsidRDefault="00A06175" w:rsidP="006B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17AD" w14:textId="7A642CF9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poruszanie się w parze, </w:t>
            </w:r>
          </w:p>
          <w:p w14:paraId="15221D0B" w14:textId="77777777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ustawianie się w kole,</w:t>
            </w:r>
          </w:p>
          <w:p w14:paraId="58C0F6A0" w14:textId="77777777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stosowanie zwrotów grzecznościowych – proszę, dziękuję,</w:t>
            </w:r>
          </w:p>
          <w:p w14:paraId="21BDF778" w14:textId="4525F0BC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nauka na pamięć piosenki „</w:t>
            </w:r>
            <w:r w:rsidR="009443B9">
              <w:rPr>
                <w:rFonts w:ascii="Times New Roman" w:hAnsi="Times New Roman" w:cs="Times New Roman"/>
                <w:sz w:val="24"/>
                <w:szCs w:val="24"/>
              </w:rPr>
              <w:t>Lato, lato</w:t>
            </w: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14:paraId="35D9FDD3" w14:textId="4026973C" w:rsidR="00A06175" w:rsidRPr="001A52C9" w:rsidRDefault="00A06175" w:rsidP="009A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 w:rsidR="009443B9">
              <w:rPr>
                <w:rFonts w:ascii="Times New Roman" w:hAnsi="Times New Roman" w:cs="Times New Roman"/>
                <w:sz w:val="24"/>
                <w:szCs w:val="24"/>
              </w:rPr>
              <w:t>Jedziemy na wakacje</w:t>
            </w: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14:paraId="64D55C65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tworzenie własnej kompozycji, </w:t>
            </w:r>
          </w:p>
          <w:p w14:paraId="68466861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poprawne trzymanie pędzla,</w:t>
            </w:r>
          </w:p>
          <w:p w14:paraId="701F3B56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smarowanie klejem odpowiedniej powierzchni kartki,</w:t>
            </w:r>
          </w:p>
          <w:p w14:paraId="793433DF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wycinanie po śladzie,</w:t>
            </w:r>
          </w:p>
          <w:p w14:paraId="581A90A2" w14:textId="52B632FA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wydzieranie małych elementów bibuły,</w:t>
            </w:r>
          </w:p>
          <w:p w14:paraId="62B6E5ED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określenie tempa i dynamiki utworu,</w:t>
            </w:r>
          </w:p>
          <w:p w14:paraId="1D9F8EF0" w14:textId="77777777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gra na instrumencie – </w:t>
            </w:r>
            <w:proofErr w:type="spellStart"/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klawesy</w:t>
            </w:r>
            <w:proofErr w:type="spellEnd"/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, tamburyn,</w:t>
            </w:r>
          </w:p>
          <w:p w14:paraId="30EF3BC9" w14:textId="39B2F750" w:rsidR="00E12E94" w:rsidRPr="001A52C9" w:rsidRDefault="00E12E94" w:rsidP="00E12E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uderzanie w instrument zgodnie z rytmem muzyki,</w:t>
            </w:r>
          </w:p>
          <w:p w14:paraId="1032F4CA" w14:textId="49E25917" w:rsidR="0064360E" w:rsidRPr="001A52C9" w:rsidRDefault="0064360E" w:rsidP="009A1A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 xml:space="preserve">- przyjęcie odpowiedniej postawy podczas śpiewu, </w:t>
            </w:r>
          </w:p>
          <w:p w14:paraId="06EB53DC" w14:textId="77777777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określanie wielkości przedmiotu – duży/mały,</w:t>
            </w:r>
          </w:p>
          <w:p w14:paraId="0CFCC7FC" w14:textId="77777777" w:rsidR="00A06175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porównywanie przedmiotów – większy/mniejszy,</w:t>
            </w:r>
          </w:p>
          <w:p w14:paraId="0239FA6E" w14:textId="5DBD4C5E" w:rsidR="001A52C9" w:rsidRPr="001A52C9" w:rsidRDefault="001A52C9" w:rsidP="001A52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szeregowanie przedmiotów od największego do najmniejszego,</w:t>
            </w:r>
          </w:p>
          <w:p w14:paraId="5890D6B4" w14:textId="77777777" w:rsidR="00A06175" w:rsidRPr="001A52C9" w:rsidRDefault="00A06175" w:rsidP="006B17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hAnsi="Times New Roman" w:cs="Times New Roman"/>
                <w:sz w:val="24"/>
                <w:szCs w:val="24"/>
              </w:rPr>
              <w:t>- określenie położenia przedmiotu – na, przed, obok, nad, za,</w:t>
            </w:r>
          </w:p>
          <w:p w14:paraId="7002B021" w14:textId="6AAE67CD" w:rsidR="002866CC" w:rsidRPr="001A52C9" w:rsidRDefault="002866CC" w:rsidP="00286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rzucanie </w:t>
            </w:r>
            <w:r w:rsidR="003E677B">
              <w:rPr>
                <w:rFonts w:ascii="Times New Roman" w:eastAsia="Times New Roman" w:hAnsi="Times New Roman" w:cs="Times New Roman"/>
                <w:sz w:val="24"/>
                <w:szCs w:val="24"/>
              </w:rPr>
              <w:t>woreczkiem</w:t>
            </w: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celu,</w:t>
            </w:r>
          </w:p>
          <w:p w14:paraId="322BD3F5" w14:textId="09E07155" w:rsidR="002866CC" w:rsidRPr="001A52C9" w:rsidRDefault="002866CC" w:rsidP="00286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skoki obunóż i </w:t>
            </w:r>
            <w:proofErr w:type="spellStart"/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jednonóż</w:t>
            </w:r>
            <w:proofErr w:type="spellEnd"/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8A7DC2" w14:textId="1E0AC1D1" w:rsidR="00A06175" w:rsidRPr="001A52C9" w:rsidRDefault="002866CC" w:rsidP="00286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E677B">
              <w:rPr>
                <w:rFonts w:ascii="Times New Roman" w:eastAsia="Times New Roman" w:hAnsi="Times New Roman" w:cs="Times New Roman"/>
                <w:sz w:val="24"/>
                <w:szCs w:val="24"/>
              </w:rPr>
              <w:t>wykonywanie skrętoskłonów.</w:t>
            </w:r>
          </w:p>
        </w:tc>
      </w:tr>
      <w:tr w:rsidR="00365A2A" w:rsidRPr="00365A2A" w14:paraId="2BC28303" w14:textId="77777777" w:rsidTr="006B1728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C8A6" w14:textId="77777777" w:rsidR="00A06175" w:rsidRPr="00365A2A" w:rsidRDefault="00A06175" w:rsidP="006B17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5B40" w14:textId="54745531" w:rsidR="00A06175" w:rsidRPr="00365A2A" w:rsidRDefault="009443B9" w:rsidP="006B1728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</w:t>
            </w:r>
          </w:p>
        </w:tc>
      </w:tr>
      <w:tr w:rsidR="00365A2A" w:rsidRPr="00365A2A" w14:paraId="4CA0EBF5" w14:textId="77777777" w:rsidTr="006B1728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DEFB" w14:textId="77777777" w:rsidR="00A06175" w:rsidRPr="00365A2A" w:rsidRDefault="00A06175" w:rsidP="006B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2A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7EE" w14:textId="77777777" w:rsidR="009443B9" w:rsidRPr="009443B9" w:rsidRDefault="009443B9" w:rsidP="0094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Summer – lato Sun – </w:t>
            </w:r>
            <w:proofErr w:type="spellStart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Słońce</w:t>
            </w:r>
            <w:proofErr w:type="spellEnd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 – </w:t>
            </w:r>
            <w:proofErr w:type="spellStart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morze</w:t>
            </w:r>
            <w:proofErr w:type="spellEnd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43B9">
              <w:rPr>
                <w:rFonts w:ascii="Times New Roman" w:hAnsi="Times New Roman" w:cs="Times New Roman"/>
                <w:sz w:val="24"/>
                <w:szCs w:val="24"/>
              </w:rPr>
              <w:t>Beach – plaża</w:t>
            </w:r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43B9">
              <w:rPr>
                <w:rFonts w:ascii="Times New Roman" w:hAnsi="Times New Roman" w:cs="Times New Roman"/>
                <w:sz w:val="24"/>
                <w:szCs w:val="24"/>
              </w:rPr>
              <w:t>Sandcastle</w:t>
            </w:r>
            <w:proofErr w:type="spellEnd"/>
            <w:r w:rsidRPr="009443B9">
              <w:rPr>
                <w:rFonts w:ascii="Times New Roman" w:hAnsi="Times New Roman" w:cs="Times New Roman"/>
                <w:sz w:val="24"/>
                <w:szCs w:val="24"/>
              </w:rPr>
              <w:t xml:space="preserve"> – zamek z piasku</w:t>
            </w:r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sea – </w:t>
            </w:r>
            <w:proofErr w:type="spellStart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</w:t>
            </w:r>
            <w:proofErr w:type="spellEnd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morzem</w:t>
            </w:r>
            <w:proofErr w:type="spellEnd"/>
          </w:p>
          <w:p w14:paraId="1AFF3BAC" w14:textId="1EBAE394" w:rsidR="00A06175" w:rsidRPr="009443B9" w:rsidRDefault="009443B9" w:rsidP="009443B9">
            <w:pPr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the lake – </w:t>
            </w:r>
            <w:proofErr w:type="spellStart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</w:t>
            </w:r>
            <w:proofErr w:type="spellEnd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jeziorem</w:t>
            </w:r>
            <w:proofErr w:type="spellEnd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mountains – w </w:t>
            </w:r>
            <w:proofErr w:type="spellStart"/>
            <w:r w:rsidRPr="0094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górach</w:t>
            </w:r>
            <w:proofErr w:type="spellEnd"/>
          </w:p>
        </w:tc>
      </w:tr>
    </w:tbl>
    <w:p w14:paraId="0158BDB1" w14:textId="07AD4254" w:rsidR="00732E4A" w:rsidRPr="00365A2A" w:rsidRDefault="00732E4A" w:rsidP="00A06175">
      <w:pPr>
        <w:rPr>
          <w:sz w:val="24"/>
          <w:szCs w:val="24"/>
        </w:rPr>
      </w:pPr>
    </w:p>
    <w:sectPr w:rsidR="00732E4A" w:rsidRPr="00365A2A" w:rsidSect="00D4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81"/>
    <w:rsid w:val="00055E25"/>
    <w:rsid w:val="000F2D12"/>
    <w:rsid w:val="0011201D"/>
    <w:rsid w:val="0013490F"/>
    <w:rsid w:val="00143C81"/>
    <w:rsid w:val="00155870"/>
    <w:rsid w:val="00193860"/>
    <w:rsid w:val="001A52C9"/>
    <w:rsid w:val="002105E8"/>
    <w:rsid w:val="002866CC"/>
    <w:rsid w:val="00365A2A"/>
    <w:rsid w:val="00376FFC"/>
    <w:rsid w:val="003B5F89"/>
    <w:rsid w:val="003E3DFA"/>
    <w:rsid w:val="003E677B"/>
    <w:rsid w:val="004023E0"/>
    <w:rsid w:val="00420367"/>
    <w:rsid w:val="004A0CBA"/>
    <w:rsid w:val="00560065"/>
    <w:rsid w:val="00596AAF"/>
    <w:rsid w:val="005F3A3A"/>
    <w:rsid w:val="00605AFE"/>
    <w:rsid w:val="00622669"/>
    <w:rsid w:val="00637678"/>
    <w:rsid w:val="0064360E"/>
    <w:rsid w:val="006E3DA8"/>
    <w:rsid w:val="00732E4A"/>
    <w:rsid w:val="00752BAE"/>
    <w:rsid w:val="00791E82"/>
    <w:rsid w:val="0079574B"/>
    <w:rsid w:val="007A0709"/>
    <w:rsid w:val="007C73F5"/>
    <w:rsid w:val="007E7AD2"/>
    <w:rsid w:val="007F1861"/>
    <w:rsid w:val="00842696"/>
    <w:rsid w:val="00846FA5"/>
    <w:rsid w:val="008C585A"/>
    <w:rsid w:val="009443B9"/>
    <w:rsid w:val="009A1A7A"/>
    <w:rsid w:val="009C5F26"/>
    <w:rsid w:val="00A06175"/>
    <w:rsid w:val="00A50BA9"/>
    <w:rsid w:val="00A51635"/>
    <w:rsid w:val="00AB75EE"/>
    <w:rsid w:val="00B06963"/>
    <w:rsid w:val="00B4479C"/>
    <w:rsid w:val="00B907AF"/>
    <w:rsid w:val="00BB0A31"/>
    <w:rsid w:val="00BC05F4"/>
    <w:rsid w:val="00BF632A"/>
    <w:rsid w:val="00C25808"/>
    <w:rsid w:val="00C862F1"/>
    <w:rsid w:val="00C903E3"/>
    <w:rsid w:val="00CA675E"/>
    <w:rsid w:val="00D47F03"/>
    <w:rsid w:val="00D60495"/>
    <w:rsid w:val="00DC2619"/>
    <w:rsid w:val="00DD39BB"/>
    <w:rsid w:val="00DE43FE"/>
    <w:rsid w:val="00E12E94"/>
    <w:rsid w:val="00E336CA"/>
    <w:rsid w:val="00E62E83"/>
    <w:rsid w:val="00EA38F2"/>
    <w:rsid w:val="00F12C30"/>
    <w:rsid w:val="00F7215F"/>
    <w:rsid w:val="00FA503D"/>
    <w:rsid w:val="00FB1FCC"/>
    <w:rsid w:val="00FB77A9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C0DD"/>
  <w15:docId w15:val="{F7FF2E74-8DA4-4081-8A6B-09F1E230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43C81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4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Semegin</cp:lastModifiedBy>
  <cp:revision>7</cp:revision>
  <dcterms:created xsi:type="dcterms:W3CDTF">2024-06-01T09:44:00Z</dcterms:created>
  <dcterms:modified xsi:type="dcterms:W3CDTF">2024-06-01T09:54:00Z</dcterms:modified>
</cp:coreProperties>
</file>