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F5F0" w14:textId="77777777" w:rsidR="004A1814" w:rsidRDefault="004A1814" w:rsidP="004A1814">
      <w:pPr>
        <w:jc w:val="center"/>
        <w:rPr>
          <w:rFonts w:ascii="Times" w:hAnsi="Times" w:cstheme="minorHAnsi"/>
          <w:b/>
          <w:sz w:val="72"/>
          <w:szCs w:val="72"/>
        </w:rPr>
      </w:pPr>
    </w:p>
    <w:p w14:paraId="50E2EA9A" w14:textId="77777777" w:rsidR="004A1814" w:rsidRDefault="004A1814" w:rsidP="004A1814">
      <w:pPr>
        <w:jc w:val="center"/>
        <w:rPr>
          <w:rFonts w:ascii="Times" w:hAnsi="Times" w:cstheme="minorHAnsi"/>
          <w:b/>
          <w:sz w:val="72"/>
          <w:szCs w:val="72"/>
        </w:rPr>
      </w:pPr>
      <w:r w:rsidRPr="00786D96">
        <w:rPr>
          <w:rFonts w:ascii="Times" w:hAnsi="Times" w:cstheme="minorHAnsi"/>
          <w:b/>
          <w:sz w:val="72"/>
          <w:szCs w:val="72"/>
        </w:rPr>
        <w:t>Kalendarium</w:t>
      </w:r>
      <w:r>
        <w:rPr>
          <w:rFonts w:ascii="Times" w:hAnsi="Times" w:cstheme="minorHAnsi"/>
          <w:b/>
          <w:sz w:val="72"/>
          <w:szCs w:val="72"/>
        </w:rPr>
        <w:t xml:space="preserve"> MAJ</w:t>
      </w:r>
    </w:p>
    <w:p w14:paraId="2C4EFDDF" w14:textId="77777777" w:rsidR="004A1814" w:rsidRPr="00786D96" w:rsidRDefault="004A1814" w:rsidP="004A1814">
      <w:pPr>
        <w:jc w:val="center"/>
        <w:rPr>
          <w:rFonts w:ascii="Times" w:hAnsi="Times" w:cstheme="minorHAnsi"/>
          <w:sz w:val="36"/>
          <w:szCs w:val="36"/>
        </w:rPr>
      </w:pPr>
    </w:p>
    <w:tbl>
      <w:tblPr>
        <w:tblStyle w:val="Tabela-Siatka"/>
        <w:tblW w:w="10386" w:type="dxa"/>
        <w:tblLook w:val="04A0" w:firstRow="1" w:lastRow="0" w:firstColumn="1" w:lastColumn="0" w:noHBand="0" w:noVBand="1"/>
      </w:tblPr>
      <w:tblGrid>
        <w:gridCol w:w="2660"/>
        <w:gridCol w:w="7726"/>
      </w:tblGrid>
      <w:tr w:rsidR="004A1814" w:rsidRPr="00786D96" w14:paraId="2300FA0A" w14:textId="77777777" w:rsidTr="008B7CAA">
        <w:tc>
          <w:tcPr>
            <w:tcW w:w="2660" w:type="dxa"/>
          </w:tcPr>
          <w:p w14:paraId="6D6E2B60" w14:textId="77777777" w:rsidR="004A1814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Data</w:t>
            </w:r>
          </w:p>
          <w:p w14:paraId="3682FA2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  <w:tc>
          <w:tcPr>
            <w:tcW w:w="7726" w:type="dxa"/>
          </w:tcPr>
          <w:p w14:paraId="59C2D8B8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Wydarzenie</w:t>
            </w:r>
          </w:p>
        </w:tc>
      </w:tr>
      <w:tr w:rsidR="007029DF" w:rsidRPr="00786D96" w14:paraId="3A0B2A78" w14:textId="77777777" w:rsidTr="008B7CAA">
        <w:tc>
          <w:tcPr>
            <w:tcW w:w="2660" w:type="dxa"/>
          </w:tcPr>
          <w:p w14:paraId="562C43DB" w14:textId="66AB9446" w:rsidR="007029DF" w:rsidRPr="00786D96" w:rsidRDefault="007029DF" w:rsidP="007029DF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13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 xml:space="preserve"> Maj</w:t>
            </w:r>
          </w:p>
          <w:p w14:paraId="4440ADC7" w14:textId="3713790C" w:rsidR="007029DF" w:rsidRPr="00786D96" w:rsidRDefault="007029DF" w:rsidP="007029DF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poniedziałek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330C35AC" w14:textId="77777777" w:rsidR="007029DF" w:rsidRDefault="007029DF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Rodzinne zdjęcia</w:t>
            </w:r>
          </w:p>
          <w:p w14:paraId="00578EBA" w14:textId="005E9452" w:rsidR="007029DF" w:rsidRPr="007029DF" w:rsidRDefault="007029DF" w:rsidP="007029D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 xml:space="preserve">Proszę, aby dzieci przyniosły 1-3 zdjęcia swojej rodziny </w:t>
            </w:r>
            <w:r w:rsidRPr="007029DF">
              <w:rPr>
                <mc:AlternateContent>
                  <mc:Choice Requires="w16se">
                    <w:rFonts w:ascii="Times" w:hAnsi="Time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4A1814" w:rsidRPr="00786D96" w14:paraId="149D98AE" w14:textId="77777777" w:rsidTr="008B7CAA">
        <w:tc>
          <w:tcPr>
            <w:tcW w:w="2660" w:type="dxa"/>
          </w:tcPr>
          <w:p w14:paraId="77851A6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852301D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15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 xml:space="preserve"> Maj</w:t>
            </w:r>
          </w:p>
          <w:p w14:paraId="140CB4F6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środa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4686EE79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1777F22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 xml:space="preserve">Koncert </w:t>
            </w:r>
          </w:p>
          <w:p w14:paraId="205519C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 xml:space="preserve">Pt.: „Muzyczna karawana cioci </w:t>
            </w:r>
            <w:proofErr w:type="spellStart"/>
            <w:r>
              <w:rPr>
                <w:rFonts w:ascii="Times" w:hAnsi="Times"/>
                <w:sz w:val="32"/>
                <w:szCs w:val="32"/>
              </w:rPr>
              <w:t>Kleosi</w:t>
            </w:r>
            <w:proofErr w:type="spellEnd"/>
            <w:r>
              <w:rPr>
                <w:rFonts w:ascii="Times" w:hAnsi="Times"/>
                <w:sz w:val="32"/>
                <w:szCs w:val="32"/>
              </w:rPr>
              <w:t>”</w:t>
            </w:r>
            <w:r>
              <w:rPr>
                <w:rFonts w:ascii="PMingLiU" w:eastAsia="PMingLiU" w:hAnsi="PMingLiU" w:cs="PMingLiU"/>
                <w:sz w:val="32"/>
                <w:szCs w:val="32"/>
              </w:rPr>
              <w:br/>
            </w:r>
            <w:r>
              <w:rPr>
                <w:rFonts w:ascii="Times" w:hAnsi="Times"/>
                <w:sz w:val="32"/>
                <w:szCs w:val="32"/>
              </w:rPr>
              <w:t>Proszę o elegancki ubiór dzieci.</w:t>
            </w:r>
          </w:p>
          <w:p w14:paraId="7BCA2295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4A1814" w:rsidRPr="00786D96" w14:paraId="367F2EE8" w14:textId="77777777" w:rsidTr="008B7CAA">
        <w:tc>
          <w:tcPr>
            <w:tcW w:w="2660" w:type="dxa"/>
          </w:tcPr>
          <w:p w14:paraId="7CF70A1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2C4A63F4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16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 xml:space="preserve"> Maj</w:t>
            </w:r>
          </w:p>
          <w:p w14:paraId="3CE95498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czwartek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5E5F1399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07FC042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Uroczystość z okazji Dnia Rodziny.</w:t>
            </w:r>
          </w:p>
          <w:p w14:paraId="3FFF5821" w14:textId="0C53FDD5" w:rsidR="004A1814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 xml:space="preserve">Zapraszamy wszystkich rodziców na występ artystyczny przygotowany przez dzieci, na godzinę </w:t>
            </w:r>
            <w:r>
              <w:rPr>
                <w:rFonts w:ascii="Times" w:hAnsi="Times"/>
                <w:b/>
                <w:sz w:val="32"/>
                <w:szCs w:val="32"/>
              </w:rPr>
              <w:t>1</w:t>
            </w:r>
            <w:r w:rsidR="009E18CB">
              <w:rPr>
                <w:rFonts w:ascii="Times" w:hAnsi="Times"/>
                <w:b/>
                <w:sz w:val="32"/>
                <w:szCs w:val="32"/>
              </w:rPr>
              <w:t>4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:00</w:t>
            </w:r>
            <w:r>
              <w:rPr>
                <w:rFonts w:ascii="Times" w:hAnsi="Times"/>
                <w:b/>
                <w:sz w:val="32"/>
                <w:szCs w:val="32"/>
              </w:rPr>
              <w:t xml:space="preserve"> do sali Krainy Żółtej.</w:t>
            </w:r>
            <w:r>
              <w:rPr>
                <w:rFonts w:ascii="PMingLiU" w:eastAsia="PMingLiU" w:hAnsi="PMingLiU" w:cs="PMingLiU"/>
                <w:b/>
                <w:sz w:val="32"/>
                <w:szCs w:val="32"/>
              </w:rPr>
              <w:br/>
            </w:r>
            <w:r>
              <w:rPr>
                <w:rFonts w:ascii="Times" w:hAnsi="Times"/>
                <w:b/>
                <w:sz w:val="32"/>
                <w:szCs w:val="32"/>
              </w:rPr>
              <w:t xml:space="preserve">Po występie poczęstunek w sali Krainy </w:t>
            </w:r>
            <w:r w:rsidR="009E18CB">
              <w:rPr>
                <w:rFonts w:ascii="Times" w:hAnsi="Times"/>
                <w:b/>
                <w:sz w:val="32"/>
                <w:szCs w:val="32"/>
              </w:rPr>
              <w:t>Zielonej</w:t>
            </w:r>
            <w:r>
              <w:rPr>
                <w:rFonts w:ascii="Times" w:hAnsi="Times"/>
                <w:b/>
                <w:sz w:val="32"/>
                <w:szCs w:val="32"/>
              </w:rPr>
              <w:t>.</w:t>
            </w:r>
            <w:r>
              <w:rPr>
                <w:rFonts w:ascii="Times" w:hAnsi="Times"/>
                <w:b/>
                <w:sz w:val="32"/>
                <w:szCs w:val="32"/>
              </w:rPr>
              <w:br/>
            </w:r>
          </w:p>
          <w:p w14:paraId="41E4ADA6" w14:textId="4002A1B1" w:rsidR="004A1814" w:rsidRPr="00995693" w:rsidRDefault="004A1814" w:rsidP="008B7CA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P</w:t>
            </w:r>
            <w:r w:rsidRPr="00995693">
              <w:rPr>
                <w:rFonts w:ascii="Times" w:hAnsi="Times"/>
              </w:rPr>
              <w:t xml:space="preserve">roszę </w:t>
            </w:r>
            <w:r>
              <w:rPr>
                <w:rFonts w:ascii="Times" w:hAnsi="Times"/>
              </w:rPr>
              <w:t xml:space="preserve">aby dzieci </w:t>
            </w:r>
            <w:r w:rsidR="009E18CB">
              <w:rPr>
                <w:rFonts w:ascii="Times" w:hAnsi="Times"/>
              </w:rPr>
              <w:t>były ubrane elegancko.</w:t>
            </w:r>
            <w:r>
              <w:rPr>
                <w:rFonts w:ascii="Times" w:hAnsi="Times"/>
              </w:rPr>
              <w:t xml:space="preserve"> </w:t>
            </w:r>
            <w:r w:rsidRPr="00995693">
              <w:rPr>
                <w:rFonts w:ascii="Times" w:hAnsi="Times"/>
              </w:rPr>
              <w:t xml:space="preserve"> </w:t>
            </w:r>
          </w:p>
          <w:p w14:paraId="7CE69F6E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4A1814" w:rsidRPr="00786D96" w14:paraId="0C577D8F" w14:textId="77777777" w:rsidTr="008B7CAA">
        <w:tc>
          <w:tcPr>
            <w:tcW w:w="2660" w:type="dxa"/>
          </w:tcPr>
          <w:p w14:paraId="48373C25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A0B2452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21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.05</w:t>
            </w:r>
          </w:p>
          <w:p w14:paraId="687D1F3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wtorek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2322D75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AAB3EEE" w14:textId="77777777" w:rsidR="004A1814" w:rsidRPr="000334B7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0334B7">
              <w:rPr>
                <w:rFonts w:ascii="Times" w:hAnsi="Times"/>
                <w:b/>
                <w:sz w:val="32"/>
                <w:szCs w:val="32"/>
              </w:rPr>
              <w:t>Warsztaty mydlarskie z pracownią edukacyjną Wiatraki</w:t>
            </w:r>
          </w:p>
          <w:p w14:paraId="6699F7A4" w14:textId="77777777" w:rsidR="004A1814" w:rsidRPr="000334B7" w:rsidRDefault="004A1814" w:rsidP="008B7CAA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0334B7">
              <w:rPr>
                <w:rFonts w:ascii="Times" w:hAnsi="Times"/>
                <w:sz w:val="32"/>
                <w:szCs w:val="32"/>
              </w:rPr>
              <w:t xml:space="preserve">Dzieci będą samodzielnie wykonywać kolorowe </w:t>
            </w:r>
            <w:r>
              <w:rPr>
                <w:rFonts w:ascii="Times" w:hAnsi="Times"/>
                <w:sz w:val="32"/>
                <w:szCs w:val="32"/>
              </w:rPr>
              <w:t>kule do kąpieli</w:t>
            </w:r>
            <w:r w:rsidRPr="000334B7">
              <w:rPr>
                <w:rFonts w:ascii="Times" w:hAnsi="Times"/>
                <w:sz w:val="32"/>
                <w:szCs w:val="32"/>
              </w:rPr>
              <w:t>.</w:t>
            </w:r>
          </w:p>
          <w:p w14:paraId="3BBE3DD9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7972C1" w:rsidRPr="00786D96" w14:paraId="423E6B2C" w14:textId="77777777" w:rsidTr="008B7CAA">
        <w:tc>
          <w:tcPr>
            <w:tcW w:w="2660" w:type="dxa"/>
          </w:tcPr>
          <w:p w14:paraId="1EC9CE02" w14:textId="77777777" w:rsidR="007972C1" w:rsidRDefault="007972C1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24.05.</w:t>
            </w:r>
          </w:p>
          <w:p w14:paraId="49050533" w14:textId="634EC94A" w:rsidR="007972C1" w:rsidRPr="00786D96" w:rsidRDefault="007972C1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(piątek)</w:t>
            </w:r>
          </w:p>
        </w:tc>
        <w:tc>
          <w:tcPr>
            <w:tcW w:w="7726" w:type="dxa"/>
          </w:tcPr>
          <w:p w14:paraId="60A5586E" w14:textId="384EDCC3" w:rsidR="007972C1" w:rsidRPr="007972C1" w:rsidRDefault="007972C1" w:rsidP="008B7CAA">
            <w:pPr>
              <w:jc w:val="center"/>
              <w:rPr>
                <w:rFonts w:ascii="Times" w:hAnsi="Times"/>
                <w:bCs/>
                <w:sz w:val="32"/>
                <w:szCs w:val="32"/>
              </w:rPr>
            </w:pPr>
            <w:r>
              <w:rPr>
                <w:rFonts w:ascii="Times" w:hAnsi="Times"/>
                <w:bCs/>
                <w:sz w:val="32"/>
                <w:szCs w:val="32"/>
              </w:rPr>
              <w:t>Proszę, aby dzieci przyniosły tego dnia kartony, kartoniki, pudełka, rolki papieru itp.</w:t>
            </w:r>
          </w:p>
        </w:tc>
      </w:tr>
    </w:tbl>
    <w:p w14:paraId="25E4DF7B" w14:textId="77777777" w:rsidR="00C33463" w:rsidRDefault="00C33463"/>
    <w:sectPr w:rsidR="00C33463" w:rsidSect="00970C5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14"/>
    <w:rsid w:val="00135145"/>
    <w:rsid w:val="00422268"/>
    <w:rsid w:val="004A1814"/>
    <w:rsid w:val="007029DF"/>
    <w:rsid w:val="00727858"/>
    <w:rsid w:val="007972C1"/>
    <w:rsid w:val="00970C5A"/>
    <w:rsid w:val="009E18CB"/>
    <w:rsid w:val="00C33463"/>
    <w:rsid w:val="00E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20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A1814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Bartosz Semegin</cp:lastModifiedBy>
  <cp:revision>5</cp:revision>
  <dcterms:created xsi:type="dcterms:W3CDTF">2024-04-28T18:33:00Z</dcterms:created>
  <dcterms:modified xsi:type="dcterms:W3CDTF">2024-05-03T15:37:00Z</dcterms:modified>
</cp:coreProperties>
</file>