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02734" w14:textId="77777777" w:rsidR="00CD44DF" w:rsidRDefault="00CD44DF"/>
    <w:p w14:paraId="1C3CA553" w14:textId="77777777" w:rsidR="000F40B6" w:rsidRDefault="000F40B6" w:rsidP="000F40B6">
      <w:pPr>
        <w:jc w:val="center"/>
        <w:rPr>
          <w:rFonts w:ascii="Times" w:hAnsi="Times"/>
          <w:b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5408" behindDoc="1" locked="0" layoutInCell="1" allowOverlap="1" wp14:anchorId="16341ECB" wp14:editId="688E0838">
            <wp:simplePos x="0" y="0"/>
            <wp:positionH relativeFrom="column">
              <wp:posOffset>3731260</wp:posOffset>
            </wp:positionH>
            <wp:positionV relativeFrom="paragraph">
              <wp:posOffset>295333</wp:posOffset>
            </wp:positionV>
            <wp:extent cx="2623185" cy="1745615"/>
            <wp:effectExtent l="0" t="0" r="0" b="6985"/>
            <wp:wrapNone/>
            <wp:docPr id="8" name="Obraz 8" descr="zieci z różnych stron świat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ci z różnych stron świat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9FD">
        <w:rPr>
          <w:rFonts w:ascii="Times" w:hAnsi="Times"/>
          <w:b/>
          <w:sz w:val="28"/>
          <w:szCs w:val="28"/>
        </w:rPr>
        <w:t>INFORMACJE O ZADANIACH REALIZOWANYCH W PRZEDSZKOLU</w:t>
      </w:r>
      <w:r>
        <w:rPr>
          <w:rFonts w:ascii="Times" w:hAnsi="Times"/>
          <w:b/>
          <w:sz w:val="28"/>
          <w:szCs w:val="28"/>
        </w:rPr>
        <w:t xml:space="preserve"> </w:t>
      </w:r>
    </w:p>
    <w:p w14:paraId="5D9F13CD" w14:textId="77777777" w:rsidR="000F40B6" w:rsidRPr="00F849FD" w:rsidRDefault="000F40B6" w:rsidP="000F40B6">
      <w:pPr>
        <w:jc w:val="center"/>
        <w:rPr>
          <w:rFonts w:ascii="Times" w:hAnsi="Times"/>
          <w:b/>
          <w:sz w:val="28"/>
          <w:szCs w:val="28"/>
        </w:rPr>
      </w:pPr>
    </w:p>
    <w:p w14:paraId="3AC79795" w14:textId="77777777" w:rsidR="000F40B6" w:rsidRDefault="000F40B6" w:rsidP="000F40B6">
      <w:pPr>
        <w:spacing w:line="276" w:lineRule="auto"/>
        <w:ind w:firstLine="708"/>
        <w:rPr>
          <w:rFonts w:ascii="Times" w:hAnsi="Times"/>
          <w:b/>
          <w:smallCaps/>
          <w:color w:val="000000" w:themeColor="text1"/>
          <w:sz w:val="22"/>
          <w:szCs w:val="18"/>
        </w:rPr>
      </w:pPr>
      <w:r w:rsidRPr="00F849FD">
        <w:rPr>
          <w:rFonts w:ascii="Times" w:hAnsi="Times"/>
          <w:b/>
          <w:sz w:val="28"/>
          <w:szCs w:val="28"/>
        </w:rPr>
        <w:t>Temat</w:t>
      </w:r>
      <w:r w:rsidRPr="00F849FD">
        <w:rPr>
          <w:rFonts w:ascii="Times" w:hAnsi="Times"/>
          <w:sz w:val="28"/>
          <w:szCs w:val="28"/>
        </w:rPr>
        <w:t xml:space="preserve">: </w:t>
      </w:r>
      <w:r w:rsidRPr="000C3393">
        <w:rPr>
          <w:rFonts w:ascii="Times" w:hAnsi="Times"/>
          <w:b/>
          <w:smallCaps/>
          <w:color w:val="000000" w:themeColor="text1"/>
        </w:rPr>
        <w:t>Jesteśmy dziećmi- mamy swoje prawa i obowiązki!</w:t>
      </w:r>
      <w:r w:rsidRPr="000F2841">
        <w:rPr>
          <w:rFonts w:ascii="Times" w:hAnsi="Times"/>
          <w:b/>
          <w:smallCaps/>
          <w:color w:val="000000" w:themeColor="text1"/>
          <w:sz w:val="22"/>
          <w:szCs w:val="18"/>
        </w:rPr>
        <w:t xml:space="preserve">  </w:t>
      </w:r>
    </w:p>
    <w:p w14:paraId="160F0F7D" w14:textId="77777777" w:rsidR="000F40B6" w:rsidRDefault="000F40B6" w:rsidP="000F40B6">
      <w:pPr>
        <w:rPr>
          <w:rFonts w:eastAsia="Times New Roman"/>
        </w:rPr>
      </w:pPr>
      <w:r w:rsidRPr="00F849FD">
        <w:rPr>
          <w:rFonts w:ascii="Times" w:hAnsi="Times"/>
          <w:b/>
          <w:sz w:val="28"/>
          <w:szCs w:val="28"/>
        </w:rPr>
        <w:t>Data realizacji</w:t>
      </w:r>
      <w:r w:rsidRPr="00060CE7">
        <w:rPr>
          <w:rFonts w:ascii="Times" w:hAnsi="Times"/>
          <w:sz w:val="28"/>
          <w:szCs w:val="28"/>
        </w:rPr>
        <w:t xml:space="preserve">: </w:t>
      </w:r>
      <w:r>
        <w:rPr>
          <w:rFonts w:ascii="Times" w:hAnsi="Times"/>
          <w:sz w:val="28"/>
          <w:szCs w:val="28"/>
        </w:rPr>
        <w:t xml:space="preserve">3-7 </w:t>
      </w:r>
      <w:r>
        <w:rPr>
          <w:rFonts w:ascii="Times" w:hAnsi="Times"/>
          <w:color w:val="000000" w:themeColor="text1"/>
          <w:sz w:val="28"/>
          <w:szCs w:val="28"/>
        </w:rPr>
        <w:t xml:space="preserve">czerwiec </w:t>
      </w:r>
      <w:r w:rsidRPr="00060CE7">
        <w:rPr>
          <w:rFonts w:ascii="Times" w:hAnsi="Times"/>
          <w:color w:val="000000" w:themeColor="text1"/>
          <w:sz w:val="28"/>
          <w:szCs w:val="28"/>
        </w:rPr>
        <w:t>2024r.</w:t>
      </w:r>
      <w:r w:rsidRPr="000C3393">
        <w:rPr>
          <w:rFonts w:eastAsia="Times New Roman"/>
        </w:rPr>
        <w:t xml:space="preserve"> </w:t>
      </w:r>
    </w:p>
    <w:p w14:paraId="5AD1F883" w14:textId="77777777" w:rsidR="000F40B6" w:rsidRPr="00F849FD" w:rsidRDefault="000F40B6" w:rsidP="000F40B6">
      <w:pPr>
        <w:spacing w:line="276" w:lineRule="auto"/>
        <w:ind w:firstLine="708"/>
        <w:rPr>
          <w:rFonts w:ascii="Times" w:hAnsi="Times"/>
          <w:sz w:val="28"/>
          <w:szCs w:val="28"/>
        </w:rPr>
      </w:pPr>
    </w:p>
    <w:p w14:paraId="4437AC15" w14:textId="77777777" w:rsidR="000F40B6" w:rsidRPr="00F849FD" w:rsidRDefault="000F40B6" w:rsidP="000F40B6">
      <w:pPr>
        <w:jc w:val="center"/>
        <w:rPr>
          <w:rFonts w:ascii="Times" w:hAnsi="Times"/>
          <w:noProof/>
          <w:sz w:val="28"/>
          <w:szCs w:val="28"/>
        </w:rPr>
      </w:pPr>
    </w:p>
    <w:p w14:paraId="26D16A16" w14:textId="77777777" w:rsidR="000F40B6" w:rsidRDefault="000F40B6" w:rsidP="000F40B6">
      <w:pPr>
        <w:jc w:val="center"/>
        <w:rPr>
          <w:rFonts w:ascii="Times" w:hAnsi="Times"/>
          <w:sz w:val="28"/>
          <w:szCs w:val="28"/>
        </w:rPr>
      </w:pPr>
    </w:p>
    <w:p w14:paraId="4ADF9A45" w14:textId="77777777" w:rsidR="000F40B6" w:rsidRDefault="000F40B6" w:rsidP="000F40B6">
      <w:pPr>
        <w:jc w:val="center"/>
        <w:rPr>
          <w:rFonts w:ascii="Times" w:hAnsi="Times"/>
          <w:sz w:val="28"/>
          <w:szCs w:val="28"/>
        </w:rPr>
      </w:pPr>
    </w:p>
    <w:p w14:paraId="7F2E1F75" w14:textId="77777777" w:rsidR="000F40B6" w:rsidRPr="00F849FD" w:rsidRDefault="000F40B6" w:rsidP="000F40B6">
      <w:pPr>
        <w:jc w:val="center"/>
        <w:rPr>
          <w:rFonts w:ascii="Times" w:hAnsi="Times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6964"/>
      </w:tblGrid>
      <w:tr w:rsidR="000F40B6" w:rsidRPr="000C3393" w14:paraId="6ADAC0CD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B5E7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C3393">
              <w:rPr>
                <w:rFonts w:ascii="Times" w:hAnsi="Times"/>
                <w:b/>
                <w:sz w:val="24"/>
                <w:szCs w:val="24"/>
              </w:rPr>
              <w:t>Poziom kompetencji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3610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C3393">
              <w:rPr>
                <w:rFonts w:ascii="Times" w:hAnsi="Times"/>
                <w:b/>
                <w:sz w:val="24"/>
                <w:szCs w:val="24"/>
              </w:rPr>
              <w:t>Kompetencje dzieci</w:t>
            </w:r>
          </w:p>
        </w:tc>
      </w:tr>
      <w:tr w:rsidR="000F40B6" w:rsidRPr="000C3393" w14:paraId="19207BE2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7321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C3393">
              <w:rPr>
                <w:rFonts w:ascii="Times" w:hAnsi="Times"/>
                <w:b/>
                <w:sz w:val="24"/>
                <w:szCs w:val="24"/>
              </w:rPr>
              <w:t>Nabywanie wiedzy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B718" w14:textId="77777777" w:rsidR="000F40B6" w:rsidRPr="000C3393" w:rsidRDefault="000F40B6" w:rsidP="005C3150">
            <w:pPr>
              <w:pStyle w:val="Normalny1"/>
              <w:widowControl w:val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wskazuje i nazywa różne stany </w:t>
            </w:r>
            <w:proofErr w:type="gramStart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emocjonalne  (</w:t>
            </w:r>
            <w:proofErr w:type="gramEnd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np.: złość, smutek, radość, strach)</w:t>
            </w:r>
          </w:p>
          <w:p w14:paraId="7BF0E217" w14:textId="77777777" w:rsidR="000F40B6" w:rsidRPr="000C3393" w:rsidRDefault="000F40B6" w:rsidP="005C3150">
            <w:pPr>
              <w:pStyle w:val="Normalny1"/>
              <w:widowControl w:val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dostrzega  różnice</w:t>
            </w:r>
            <w:proofErr w:type="gramEnd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w wyglądzie dzieci z rożnych stron świata (kolor skóry, wzrost, budowa twarzy, różne stroje)</w:t>
            </w:r>
          </w:p>
          <w:p w14:paraId="631E8C68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zapamiętuje przykłady praw dziecka – prawo do miłości, do nauki itp.,</w:t>
            </w:r>
          </w:p>
          <w:p w14:paraId="25FD5BF5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tłumaczy co oznacza termin „mieć swoje prawa”,</w:t>
            </w:r>
          </w:p>
          <w:p w14:paraId="03BD883F" w14:textId="77777777" w:rsidR="000F40B6" w:rsidRPr="000C3393" w:rsidRDefault="000F40B6" w:rsidP="005C3150">
            <w:pPr>
              <w:pStyle w:val="Normalny1"/>
              <w:widowControl w:val="0"/>
              <w:tabs>
                <w:tab w:val="left" w:pos="2633"/>
              </w:tabs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ab/>
            </w:r>
          </w:p>
        </w:tc>
      </w:tr>
      <w:tr w:rsidR="000F40B6" w:rsidRPr="000C3393" w14:paraId="37D52706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39E9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5DE36AF2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C3393">
              <w:rPr>
                <w:rFonts w:ascii="Times" w:hAnsi="Times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B4CE" w14:textId="77777777" w:rsidR="000F40B6" w:rsidRPr="000C3393" w:rsidRDefault="000F40B6" w:rsidP="005C3150">
            <w:pPr>
              <w:pStyle w:val="Akapitzlist"/>
              <w:rPr>
                <w:rFonts w:ascii="Times" w:hAnsi="Times"/>
                <w:sz w:val="24"/>
                <w:szCs w:val="24"/>
              </w:rPr>
            </w:pPr>
          </w:p>
          <w:p w14:paraId="7C473C71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rzuca woreczkiem do celu</w:t>
            </w:r>
          </w:p>
          <w:p w14:paraId="53E6B3C2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wykonuje ćwiczenie równoważne idąc z woreczkiem na głowie</w:t>
            </w:r>
          </w:p>
          <w:p w14:paraId="548B0B4B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przenoszą woreczek oburącz za głowę</w:t>
            </w:r>
          </w:p>
          <w:p w14:paraId="753D12B6" w14:textId="77777777" w:rsidR="000F40B6" w:rsidRPr="000C3393" w:rsidRDefault="000F40B6" w:rsidP="005C3150">
            <w:pPr>
              <w:spacing w:line="276" w:lineRule="auto"/>
              <w:rPr>
                <w:rFonts w:ascii="Times" w:hAnsi="Times"/>
                <w:sz w:val="24"/>
                <w:szCs w:val="24"/>
                <w:lang w:eastAsia="en-US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 xml:space="preserve"> - wykonuje skoki obunóż</w:t>
            </w:r>
            <w:r w:rsidRPr="000C3393">
              <w:rPr>
                <w:rFonts w:ascii="Times" w:hAnsi="Times"/>
                <w:sz w:val="24"/>
                <w:szCs w:val="24"/>
                <w:lang w:eastAsia="en-US"/>
              </w:rPr>
              <w:t xml:space="preserve"> </w:t>
            </w:r>
          </w:p>
          <w:p w14:paraId="4303C17C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czerpie radość ze wspólnej zabawy</w:t>
            </w:r>
          </w:p>
          <w:p w14:paraId="02228525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przestrzega zasad panujących w grupie przedszkolnej (odwołania do kodeksu grupy)</w:t>
            </w:r>
          </w:p>
          <w:p w14:paraId="015AA0C8" w14:textId="77777777" w:rsidR="000F40B6" w:rsidRPr="000C3393" w:rsidRDefault="000F40B6" w:rsidP="005C3150">
            <w:pPr>
              <w:rPr>
                <w:rFonts w:ascii="Times" w:hAnsi="Times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dba o bezpieczeństwo swoje i kolegów podczas zabaw</w:t>
            </w:r>
          </w:p>
          <w:p w14:paraId="0CD6BEF3" w14:textId="77777777" w:rsidR="000F40B6" w:rsidRPr="000C3393" w:rsidRDefault="000F40B6" w:rsidP="005C3150">
            <w:pPr>
              <w:jc w:val="both"/>
              <w:rPr>
                <w:rFonts w:ascii="Times" w:eastAsia="Calibri" w:hAnsi="Times"/>
                <w:color w:val="000000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ilustruje ruchem tekst wiersza,</w:t>
            </w:r>
          </w:p>
          <w:p w14:paraId="256833C9" w14:textId="77777777" w:rsidR="000F40B6" w:rsidRPr="000C3393" w:rsidRDefault="000F40B6" w:rsidP="005C3150">
            <w:pPr>
              <w:rPr>
                <w:rFonts w:ascii="Times" w:hAnsi="Times"/>
                <w:sz w:val="24"/>
                <w:szCs w:val="24"/>
              </w:rPr>
            </w:pPr>
            <w:r w:rsidRPr="000C3393">
              <w:rPr>
                <w:rFonts w:ascii="Times" w:eastAsia="Calibri" w:hAnsi="Times"/>
                <w:color w:val="000000"/>
                <w:sz w:val="24"/>
                <w:szCs w:val="24"/>
              </w:rPr>
              <w:t>- tańczy ze wstążkami do piosenki</w:t>
            </w:r>
          </w:p>
          <w:p w14:paraId="29975F9F" w14:textId="77777777" w:rsidR="000F40B6" w:rsidRPr="000C3393" w:rsidRDefault="000F40B6" w:rsidP="005C3150">
            <w:pPr>
              <w:ind w:left="7" w:hanging="7"/>
              <w:jc w:val="both"/>
              <w:rPr>
                <w:rFonts w:ascii="Times" w:hAnsi="Times"/>
                <w:sz w:val="24"/>
                <w:szCs w:val="24"/>
              </w:rPr>
            </w:pPr>
            <w:r w:rsidRPr="000C3393">
              <w:rPr>
                <w:rFonts w:ascii="Times" w:hAnsi="Times"/>
                <w:sz w:val="24"/>
                <w:szCs w:val="24"/>
              </w:rPr>
              <w:t>- opowiada co robi w przedszkolu</w:t>
            </w:r>
          </w:p>
          <w:p w14:paraId="2F3C2C42" w14:textId="77777777" w:rsidR="000F40B6" w:rsidRPr="000C3393" w:rsidRDefault="000F40B6" w:rsidP="005C3150">
            <w:pPr>
              <w:rPr>
                <w:rFonts w:ascii="Times" w:hAnsi="Times"/>
                <w:sz w:val="24"/>
                <w:szCs w:val="24"/>
              </w:rPr>
            </w:pPr>
            <w:r w:rsidRPr="000C3393">
              <w:rPr>
                <w:rFonts w:ascii="Times" w:hAnsi="Times"/>
                <w:sz w:val="24"/>
                <w:szCs w:val="24"/>
              </w:rPr>
              <w:t>- formułuje życzenia i marzenia</w:t>
            </w:r>
          </w:p>
          <w:p w14:paraId="327A9D1F" w14:textId="77777777" w:rsidR="000F40B6" w:rsidRPr="000C3393" w:rsidRDefault="000F40B6" w:rsidP="005C3150">
            <w:pPr>
              <w:rPr>
                <w:rFonts w:ascii="Times" w:hAnsi="Times"/>
                <w:sz w:val="24"/>
                <w:szCs w:val="24"/>
              </w:rPr>
            </w:pPr>
            <w:r w:rsidRPr="000C3393">
              <w:rPr>
                <w:rFonts w:ascii="Times" w:hAnsi="Times"/>
                <w:sz w:val="24"/>
                <w:szCs w:val="24"/>
              </w:rPr>
              <w:t>- wypowie się całym zdaniem na temat „co lubię”</w:t>
            </w:r>
          </w:p>
          <w:p w14:paraId="24EA6A22" w14:textId="77777777" w:rsidR="000F40B6" w:rsidRPr="000C3393" w:rsidRDefault="000F40B6" w:rsidP="005C3150">
            <w:pPr>
              <w:pStyle w:val="Normalny1"/>
              <w:widowControl w:val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układa dowolne kompozycje z klocków w kształcie figur geometrycznych</w:t>
            </w:r>
          </w:p>
          <w:p w14:paraId="4FF652D9" w14:textId="77777777" w:rsidR="000F40B6" w:rsidRPr="000C3393" w:rsidRDefault="000F40B6" w:rsidP="005C3150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0F40B6" w:rsidRPr="000C3393" w14:paraId="24A0BB35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301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0C3393">
              <w:rPr>
                <w:rFonts w:ascii="Times" w:hAnsi="Times"/>
                <w:b/>
                <w:sz w:val="24"/>
                <w:szCs w:val="24"/>
              </w:rPr>
              <w:t>Budowanie postaw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E53" w14:textId="77777777" w:rsidR="000F40B6" w:rsidRPr="000C3393" w:rsidRDefault="000F40B6" w:rsidP="005C3150">
            <w:pPr>
              <w:pStyle w:val="Normalny1"/>
              <w:widowControl w:val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aktywnie </w:t>
            </w:r>
            <w:proofErr w:type="spellStart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uczestniczyw</w:t>
            </w:r>
            <w:proofErr w:type="spellEnd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zabawach i konkursach</w:t>
            </w:r>
          </w:p>
          <w:p w14:paraId="42528280" w14:textId="77777777" w:rsidR="000F40B6" w:rsidRPr="000C3393" w:rsidRDefault="000F40B6" w:rsidP="005C3150">
            <w:pPr>
              <w:pStyle w:val="Normalny1"/>
              <w:widowControl w:val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dostrzega  potrzeby</w:t>
            </w:r>
            <w:proofErr w:type="gramEnd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innych ludzi</w:t>
            </w:r>
          </w:p>
          <w:p w14:paraId="72653500" w14:textId="77777777" w:rsidR="000F40B6" w:rsidRPr="000C3393" w:rsidRDefault="000F40B6" w:rsidP="005C3150">
            <w:pPr>
              <w:pStyle w:val="Normalny1"/>
              <w:widowControl w:val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stwierdza, że wszystkie dzieci na świecie lubią się bawić i chcą być kochane</w:t>
            </w:r>
          </w:p>
          <w:p w14:paraId="2FAF2C4C" w14:textId="77777777" w:rsidR="000F40B6" w:rsidRPr="000C3393" w:rsidRDefault="000F40B6" w:rsidP="005C3150">
            <w:pPr>
              <w:pStyle w:val="Normalny1"/>
              <w:widowControl w:val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rozumie, że każdy człowiek jest różny</w:t>
            </w:r>
          </w:p>
          <w:p w14:paraId="6E433DA4" w14:textId="77777777" w:rsidR="000F40B6" w:rsidRPr="000C3393" w:rsidRDefault="000F40B6" w:rsidP="005C3150">
            <w:pPr>
              <w:rPr>
                <w:rFonts w:ascii="Times" w:hAnsi="Times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jest tolerancyjny dla ludzi wokół siebie, w tym różnej narodowości</w:t>
            </w:r>
          </w:p>
        </w:tc>
      </w:tr>
    </w:tbl>
    <w:p w14:paraId="453AB932" w14:textId="77777777" w:rsidR="000F40B6" w:rsidRDefault="000F40B6">
      <w:pPr>
        <w:sectPr w:rsidR="000F40B6" w:rsidSect="0072785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78DF7DF0" w14:textId="77777777" w:rsidR="000F40B6" w:rsidRDefault="000F40B6" w:rsidP="000F40B6">
      <w:pPr>
        <w:rPr>
          <w:rFonts w:ascii="Times" w:hAnsi="Times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4870AA" wp14:editId="1D16FEA7">
            <wp:simplePos x="0" y="0"/>
            <wp:positionH relativeFrom="column">
              <wp:posOffset>4456719</wp:posOffset>
            </wp:positionH>
            <wp:positionV relativeFrom="paragraph">
              <wp:posOffset>-47279</wp:posOffset>
            </wp:positionV>
            <wp:extent cx="1623060" cy="1482090"/>
            <wp:effectExtent l="0" t="0" r="2540" b="0"/>
            <wp:wrapNone/>
            <wp:docPr id="10" name="Obraz 10" descr="óżne Środki Transportu Na Całym Świecie SVG, Cliparty, ilustracje stockowe  oraz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óżne Środki Transportu Na Całym Świecie SVG, Cliparty, ilustracje stockowe  oraz 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9FD">
        <w:rPr>
          <w:rFonts w:ascii="Times" w:hAnsi="Times"/>
          <w:b/>
          <w:sz w:val="28"/>
          <w:szCs w:val="28"/>
        </w:rPr>
        <w:t xml:space="preserve">INFORMACJE O ZADANIACH </w:t>
      </w:r>
    </w:p>
    <w:p w14:paraId="30EF6B08" w14:textId="77777777" w:rsidR="000F40B6" w:rsidRDefault="000F40B6" w:rsidP="000F40B6">
      <w:pPr>
        <w:rPr>
          <w:rFonts w:eastAsia="Times New Roman"/>
        </w:rPr>
      </w:pPr>
      <w:r w:rsidRPr="00F849FD">
        <w:rPr>
          <w:rFonts w:ascii="Times" w:hAnsi="Times"/>
          <w:b/>
          <w:sz w:val="28"/>
          <w:szCs w:val="28"/>
        </w:rPr>
        <w:t>REALIZOWANYCH W PRZEDSZKOLU</w:t>
      </w:r>
      <w:r>
        <w:rPr>
          <w:rFonts w:ascii="Times" w:hAnsi="Times"/>
          <w:b/>
          <w:sz w:val="28"/>
          <w:szCs w:val="28"/>
        </w:rPr>
        <w:t xml:space="preserve"> </w:t>
      </w:r>
    </w:p>
    <w:p w14:paraId="6BE9DBB5" w14:textId="77777777" w:rsidR="000F40B6" w:rsidRDefault="000F40B6" w:rsidP="000F40B6">
      <w:pPr>
        <w:jc w:val="center"/>
        <w:rPr>
          <w:rFonts w:ascii="Times" w:hAnsi="Times"/>
          <w:b/>
          <w:sz w:val="28"/>
          <w:szCs w:val="28"/>
        </w:rPr>
      </w:pPr>
    </w:p>
    <w:p w14:paraId="059EABBD" w14:textId="77777777" w:rsidR="000F40B6" w:rsidRPr="00F849FD" w:rsidRDefault="000F40B6" w:rsidP="000F40B6">
      <w:pPr>
        <w:jc w:val="center"/>
        <w:rPr>
          <w:rFonts w:ascii="Times" w:hAnsi="Times"/>
          <w:b/>
          <w:sz w:val="28"/>
          <w:szCs w:val="28"/>
        </w:rPr>
      </w:pPr>
    </w:p>
    <w:p w14:paraId="332F243D" w14:textId="77777777" w:rsidR="000F40B6" w:rsidRDefault="000F40B6" w:rsidP="000F40B6">
      <w:pPr>
        <w:spacing w:line="276" w:lineRule="auto"/>
        <w:ind w:firstLine="708"/>
        <w:rPr>
          <w:rFonts w:ascii="Times" w:hAnsi="Times"/>
          <w:b/>
          <w:smallCaps/>
          <w:color w:val="000000" w:themeColor="text1"/>
          <w:sz w:val="22"/>
          <w:szCs w:val="18"/>
        </w:rPr>
      </w:pPr>
      <w:r w:rsidRPr="00F849FD">
        <w:rPr>
          <w:rFonts w:ascii="Times" w:hAnsi="Times"/>
          <w:b/>
          <w:sz w:val="28"/>
          <w:szCs w:val="28"/>
        </w:rPr>
        <w:t>Temat</w:t>
      </w:r>
      <w:r w:rsidRPr="00F849FD">
        <w:rPr>
          <w:rFonts w:ascii="Times" w:hAnsi="Times"/>
          <w:sz w:val="28"/>
          <w:szCs w:val="28"/>
        </w:rPr>
        <w:t xml:space="preserve">: </w:t>
      </w:r>
      <w:r>
        <w:rPr>
          <w:rStyle w:val="Domylnaczcionkaakapitu1"/>
          <w:b/>
          <w:smallCaps/>
          <w:color w:val="000000"/>
        </w:rPr>
        <w:t>podróże małe i duże</w:t>
      </w:r>
      <w:r>
        <w:rPr>
          <w:rStyle w:val="Domylnaczcionkaakapitu1"/>
          <w:color w:val="000000"/>
          <w:szCs w:val="32"/>
        </w:rPr>
        <w:t xml:space="preserve">                                          </w:t>
      </w:r>
      <w:r>
        <w:rPr>
          <w:rStyle w:val="Domylnaczcionkaakapitu1"/>
          <w:color w:val="000000"/>
        </w:rPr>
        <w:t xml:space="preserve">                </w:t>
      </w:r>
      <w:r w:rsidRPr="000F2841">
        <w:rPr>
          <w:rFonts w:ascii="Times" w:hAnsi="Times"/>
          <w:b/>
          <w:smallCaps/>
          <w:color w:val="000000" w:themeColor="text1"/>
          <w:sz w:val="22"/>
          <w:szCs w:val="18"/>
        </w:rPr>
        <w:t xml:space="preserve">  </w:t>
      </w:r>
    </w:p>
    <w:p w14:paraId="328E02F1" w14:textId="77777777" w:rsidR="000F40B6" w:rsidRDefault="000F40B6" w:rsidP="000F40B6">
      <w:pPr>
        <w:pStyle w:val="Standard"/>
        <w:rPr>
          <w:color w:val="000000"/>
        </w:rPr>
      </w:pPr>
      <w:r w:rsidRPr="00F849FD">
        <w:rPr>
          <w:rFonts w:ascii="Times" w:hAnsi="Times"/>
          <w:b/>
          <w:sz w:val="28"/>
          <w:szCs w:val="28"/>
        </w:rPr>
        <w:t>Data realizacji</w:t>
      </w:r>
      <w:r w:rsidRPr="00060CE7">
        <w:rPr>
          <w:rFonts w:ascii="Times" w:hAnsi="Times"/>
          <w:sz w:val="28"/>
          <w:szCs w:val="28"/>
        </w:rPr>
        <w:t xml:space="preserve">: </w:t>
      </w:r>
      <w:r>
        <w:rPr>
          <w:rFonts w:ascii="Times" w:hAnsi="Times"/>
          <w:sz w:val="28"/>
          <w:szCs w:val="28"/>
        </w:rPr>
        <w:t xml:space="preserve">10-14 </w:t>
      </w:r>
      <w:r>
        <w:rPr>
          <w:rFonts w:ascii="Times" w:hAnsi="Times"/>
          <w:color w:val="000000" w:themeColor="text1"/>
          <w:sz w:val="28"/>
          <w:szCs w:val="28"/>
        </w:rPr>
        <w:t xml:space="preserve">czerwiec </w:t>
      </w:r>
      <w:r w:rsidRPr="00060CE7">
        <w:rPr>
          <w:rFonts w:ascii="Times" w:hAnsi="Times"/>
          <w:color w:val="000000" w:themeColor="text1"/>
          <w:sz w:val="28"/>
          <w:szCs w:val="28"/>
        </w:rPr>
        <w:t>2024r.</w:t>
      </w:r>
    </w:p>
    <w:p w14:paraId="0D1395AB" w14:textId="77777777" w:rsidR="000F40B6" w:rsidRDefault="000F40B6" w:rsidP="000F40B6">
      <w:pPr>
        <w:pStyle w:val="Standard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6896"/>
      </w:tblGrid>
      <w:tr w:rsidR="000F40B6" w:rsidRPr="000C3393" w14:paraId="1B45E788" w14:textId="77777777" w:rsidTr="005C31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ADA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kompetencji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CD9" w14:textId="77777777" w:rsidR="000F40B6" w:rsidRPr="000C3393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Kompetencje dzieci</w:t>
            </w:r>
          </w:p>
        </w:tc>
      </w:tr>
      <w:tr w:rsidR="000F40B6" w:rsidRPr="000C3393" w14:paraId="67D6E1DC" w14:textId="77777777" w:rsidTr="005C31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16CF" w14:textId="77777777" w:rsidR="000F40B6" w:rsidRPr="000C3393" w:rsidRDefault="000F40B6" w:rsidP="005C3150">
            <w:pPr>
              <w:pStyle w:val="TableContents"/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0C3393">
              <w:rPr>
                <w:rFonts w:ascii="Times" w:hAnsi="Times"/>
                <w:b/>
                <w:bCs/>
                <w:color w:val="000000" w:themeColor="text1"/>
              </w:rPr>
              <w:t>Nabywanie wiedzy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EB33" w14:textId="77777777" w:rsidR="000F40B6" w:rsidRPr="000C3393" w:rsidRDefault="000F40B6" w:rsidP="005C3150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sz w:val="24"/>
                <w:szCs w:val="24"/>
              </w:rPr>
              <w:t xml:space="preserve">- </w:t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 xml:space="preserve">nazywa podstawowe środki komunikacji: rower, autobus, </w:t>
            </w:r>
            <w:proofErr w:type="gramStart"/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tramwaj ,</w:t>
            </w:r>
            <w:proofErr w:type="gramEnd"/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 xml:space="preserve"> samochód, pociąg , samolot, statek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opisuje rolę i znaczenie środków komunikacji,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wyjaśnia funkcje przystanku autobusowego (oczekuje się na autobus, można się schronić przed deszczem, kierowca wie, gdzie może się bezpiecznie zatrzymać)</w:t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nazywa i opisuje zawód kierowcy</w:t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 xml:space="preserve"> </w:t>
            </w:r>
          </w:p>
        </w:tc>
      </w:tr>
      <w:tr w:rsidR="000F40B6" w:rsidRPr="000C3393" w14:paraId="018CDF82" w14:textId="77777777" w:rsidTr="005C31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910" w14:textId="77777777" w:rsidR="000F40B6" w:rsidRPr="000C3393" w:rsidRDefault="000F40B6" w:rsidP="005C3150">
            <w:pPr>
              <w:pStyle w:val="TableContents"/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proofErr w:type="gramStart"/>
            <w:r w:rsidRPr="000C3393">
              <w:rPr>
                <w:rFonts w:ascii="Times" w:hAnsi="Times"/>
                <w:b/>
                <w:bCs/>
                <w:color w:val="000000" w:themeColor="text1"/>
              </w:rPr>
              <w:t>Kształtowanie  umiejętności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931E" w14:textId="77777777" w:rsidR="000F40B6" w:rsidRPr="000C3393" w:rsidRDefault="000F40B6" w:rsidP="005C3150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Cambria" w:hAnsi="Cambria"/>
                <w:color w:val="000000" w:themeColor="text1"/>
                <w:sz w:val="24"/>
                <w:szCs w:val="24"/>
              </w:rPr>
              <w:t>-</w:t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wypowiada się na temat swoich podróży</w:t>
            </w:r>
          </w:p>
          <w:p w14:paraId="5CADCA9A" w14:textId="77777777" w:rsidR="000F40B6" w:rsidRPr="000C3393" w:rsidRDefault="000F40B6" w:rsidP="005C3150">
            <w:pPr>
              <w:pStyle w:val="Normalny1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wybiera obrazek stosownie do usłyszanego wyrazu</w:t>
            </w:r>
            <w:r w:rsidRPr="000C3393">
              <w:rPr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dostrzega różnice na obrazkach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Fonts w:ascii="Cambria" w:hAnsi="Cambria"/>
                <w:color w:val="000000" w:themeColor="text1"/>
                <w:sz w:val="24"/>
                <w:szCs w:val="24"/>
              </w:rPr>
              <w:t>- utrzymuje równowagę podczas przejścia po torze,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Fonts w:ascii="Cambria" w:hAnsi="Cambria"/>
                <w:color w:val="000000" w:themeColor="text1"/>
                <w:sz w:val="24"/>
                <w:szCs w:val="24"/>
              </w:rPr>
              <w:t>- wspina się na niewielkie przeszkody,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Fonts w:ascii="Cambria" w:hAnsi="Cambria"/>
                <w:color w:val="000000" w:themeColor="text1"/>
                <w:sz w:val="24"/>
                <w:szCs w:val="24"/>
              </w:rPr>
              <w:t>- ilustruje ruchem opowiadanie nauczyciela,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  <w:t>-</w:t>
            </w:r>
            <w:r w:rsidRPr="000C339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uczestniczy w formach ustawienia: rozsypka, koło, rząd,</w:t>
            </w:r>
          </w:p>
          <w:p w14:paraId="12425495" w14:textId="77777777" w:rsidR="000F40B6" w:rsidRPr="000C3393" w:rsidRDefault="000F40B6" w:rsidP="005C3150">
            <w:pPr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tworzy kompozycję przestrzenną wg wzoru</w:t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posługuje się farbą i pędzlem</w:t>
            </w:r>
          </w:p>
          <w:p w14:paraId="15B39B6B" w14:textId="77777777" w:rsidR="000F40B6" w:rsidRPr="000C3393" w:rsidRDefault="000F40B6" w:rsidP="005C3150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określa nastrój słuchanej piosenki: wesoła- smutna</w:t>
            </w:r>
            <w:r w:rsidRPr="000C3393">
              <w:rPr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-rytmizuje fragmenty piosenki</w:t>
            </w:r>
            <w:r w:rsidRPr="000C3393">
              <w:rPr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</w:t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próbuje zaśpiewać fragmenty piosenki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</w:t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uczestniczy w zabawach ruchowych ze </w:t>
            </w:r>
            <w:proofErr w:type="gramStart"/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śpiewem:  ilustracyjnych</w:t>
            </w:r>
            <w:proofErr w:type="gramEnd"/>
          </w:p>
          <w:p w14:paraId="265E0FB2" w14:textId="77777777" w:rsidR="000F40B6" w:rsidRPr="000C3393" w:rsidRDefault="000F40B6" w:rsidP="005C3150">
            <w:pPr>
              <w:pStyle w:val="Akapitzlist1"/>
              <w:spacing w:line="240" w:lineRule="auto"/>
              <w:ind w:left="0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próbuje ocenić postępowanie bohaterów historyjki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rozróżnia i opisuje stany emocjonalne (smutek, strach, złość, radość)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wymyśla inne zakończenie historyjki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przeliczy w dostępnym mu zakresie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 xml:space="preserve">- rysuje po śladzie drogę </w:t>
            </w:r>
            <w:r w:rsidRPr="000C3393">
              <w:rPr>
                <w:rStyle w:val="Domylnaczcionkaakapitu1"/>
                <w:rFonts w:ascii="PMingLiU" w:eastAsia="PMingLiU" w:hAnsi="PMingLiU" w:cs="PMingLiU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r</w:t>
            </w: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ozróżnia prawą i lewą stronę swojego ciała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br/>
            </w:r>
            <w:r w:rsidRPr="000C3393">
              <w:rPr>
                <w:rFonts w:ascii="Times" w:eastAsia="Cambria" w:hAnsi="Times" w:cs="Cambria"/>
                <w:color w:val="000000" w:themeColor="text1"/>
                <w:sz w:val="24"/>
                <w:szCs w:val="24"/>
              </w:rPr>
              <w:t>- rozpoznaje i nazywa efekty dźwiękowe: odpalanie samochodu, jazda pociągu, startowanie samolotu</w:t>
            </w:r>
          </w:p>
        </w:tc>
      </w:tr>
      <w:tr w:rsidR="000F40B6" w:rsidRPr="000C3393" w14:paraId="659A0C51" w14:textId="77777777" w:rsidTr="005C31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286A" w14:textId="77777777" w:rsidR="000F40B6" w:rsidRPr="000C3393" w:rsidRDefault="000F40B6" w:rsidP="005C3150">
            <w:pPr>
              <w:pStyle w:val="TableContents"/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proofErr w:type="gramStart"/>
            <w:r w:rsidRPr="000C3393">
              <w:rPr>
                <w:rFonts w:ascii="Times" w:hAnsi="Times"/>
                <w:b/>
                <w:bCs/>
                <w:color w:val="000000" w:themeColor="text1"/>
              </w:rPr>
              <w:t>Budowanie  postaw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2819" w14:textId="77777777" w:rsidR="000F40B6" w:rsidRPr="000C3393" w:rsidRDefault="000F40B6" w:rsidP="005C3150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ocenia zachowania bezpieczne i niebezpieczne na ulicy</w:t>
            </w:r>
          </w:p>
          <w:p w14:paraId="39BD3843" w14:textId="77777777" w:rsidR="000F40B6" w:rsidRPr="000C3393" w:rsidRDefault="000F40B6" w:rsidP="005C3150">
            <w:pPr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>- rozumie potrzeby zapinania pasów podczas jazdy samochodem</w:t>
            </w:r>
          </w:p>
          <w:p w14:paraId="2B243729" w14:textId="77777777" w:rsidR="000F40B6" w:rsidRPr="000C3393" w:rsidRDefault="000F40B6" w:rsidP="005C3150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-  formułuje zasadę bezpieczeństwa: dziecku nie wolno oddalać się od dorosłych na ulicy</w:t>
            </w:r>
          </w:p>
          <w:p w14:paraId="2764EB0D" w14:textId="77777777" w:rsidR="000F40B6" w:rsidRPr="000C3393" w:rsidRDefault="000F40B6" w:rsidP="005C3150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C3393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</w:t>
            </w:r>
            <w:r w:rsidRPr="000C3393">
              <w:rPr>
                <w:rStyle w:val="Domylnaczcionkaakapitu1"/>
                <w:rFonts w:ascii="Times" w:hAnsi="Times"/>
                <w:color w:val="000000" w:themeColor="text1"/>
                <w:sz w:val="24"/>
                <w:szCs w:val="24"/>
              </w:rPr>
              <w:t>przestrzega zasad bezpiecznego zachowania na przystanku i na ulicy</w:t>
            </w:r>
          </w:p>
        </w:tc>
      </w:tr>
    </w:tbl>
    <w:p w14:paraId="61D75AE9" w14:textId="77777777" w:rsidR="000F40B6" w:rsidRDefault="000F40B6"/>
    <w:p w14:paraId="1DC79488" w14:textId="77777777" w:rsidR="000F40B6" w:rsidRDefault="000F40B6"/>
    <w:p w14:paraId="0C99F0DD" w14:textId="77777777" w:rsidR="000F40B6" w:rsidRDefault="000F40B6">
      <w:pPr>
        <w:sectPr w:rsidR="000F40B6" w:rsidSect="0072785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8B9FE65" w14:textId="77777777" w:rsidR="000F40B6" w:rsidRDefault="000F40B6" w:rsidP="000F40B6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AF4B01" wp14:editId="66DD28CC">
            <wp:simplePos x="0" y="0"/>
            <wp:positionH relativeFrom="column">
              <wp:posOffset>4681451</wp:posOffset>
            </wp:positionH>
            <wp:positionV relativeFrom="paragraph">
              <wp:posOffset>-47163</wp:posOffset>
            </wp:positionV>
            <wp:extent cx="1911985" cy="2383155"/>
            <wp:effectExtent l="0" t="0" r="0" b="4445"/>
            <wp:wrapNone/>
            <wp:docPr id="11" name="Obraz 11" descr="ototapeta Dziecko małpa na drzewie - PIXER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otapeta Dziecko małpa na drzewie - PIXERS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F03">
        <w:rPr>
          <w:rFonts w:ascii="Times" w:hAnsi="Times"/>
          <w:b/>
          <w:color w:val="000000" w:themeColor="text1"/>
          <w:sz w:val="28"/>
          <w:szCs w:val="28"/>
        </w:rPr>
        <w:t xml:space="preserve">INFORMACJE O ZADANIACH </w:t>
      </w:r>
    </w:p>
    <w:p w14:paraId="62610D54" w14:textId="77777777" w:rsidR="000F40B6" w:rsidRPr="00A70F03" w:rsidRDefault="000F40B6" w:rsidP="000F40B6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A70F03">
        <w:rPr>
          <w:rFonts w:ascii="Times" w:hAnsi="Times"/>
          <w:b/>
          <w:color w:val="000000" w:themeColor="text1"/>
          <w:sz w:val="28"/>
          <w:szCs w:val="28"/>
        </w:rPr>
        <w:t>REALIZOWANYCH W PRZEDSZKOLU</w:t>
      </w:r>
    </w:p>
    <w:p w14:paraId="404948E6" w14:textId="77777777" w:rsidR="000F40B6" w:rsidRDefault="000F40B6" w:rsidP="000F40B6">
      <w:pPr>
        <w:rPr>
          <w:rFonts w:eastAsia="Times New Roman"/>
        </w:rPr>
      </w:pPr>
    </w:p>
    <w:p w14:paraId="567E8348" w14:textId="77777777" w:rsidR="000F40B6" w:rsidRPr="00A70F03" w:rsidRDefault="000F40B6" w:rsidP="000F40B6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</w:p>
    <w:p w14:paraId="4E7F584B" w14:textId="77777777" w:rsidR="000F40B6" w:rsidRPr="00A70F03" w:rsidRDefault="000F40B6" w:rsidP="000F40B6">
      <w:pPr>
        <w:spacing w:line="276" w:lineRule="auto"/>
        <w:ind w:firstLine="708"/>
        <w:rPr>
          <w:rFonts w:ascii="Times" w:hAnsi="Times"/>
          <w:color w:val="000000" w:themeColor="text1"/>
          <w:sz w:val="28"/>
          <w:szCs w:val="28"/>
        </w:rPr>
      </w:pPr>
      <w:r w:rsidRPr="00A70F03">
        <w:rPr>
          <w:rFonts w:ascii="Times" w:hAnsi="Times"/>
          <w:b/>
          <w:color w:val="000000" w:themeColor="text1"/>
          <w:sz w:val="28"/>
          <w:szCs w:val="28"/>
        </w:rPr>
        <w:t>Temat</w:t>
      </w:r>
      <w:r w:rsidRPr="00A70F03">
        <w:rPr>
          <w:rFonts w:ascii="Times" w:hAnsi="Times"/>
          <w:color w:val="000000" w:themeColor="text1"/>
          <w:sz w:val="28"/>
          <w:szCs w:val="28"/>
        </w:rPr>
        <w:t xml:space="preserve">: </w:t>
      </w:r>
      <w:r>
        <w:rPr>
          <w:rStyle w:val="Domylnaczcionkaakapitu1"/>
          <w:b/>
          <w:smallCaps/>
          <w:color w:val="000000"/>
        </w:rPr>
        <w:t>W dżungli</w:t>
      </w:r>
      <w:r>
        <w:rPr>
          <w:rStyle w:val="Domylnaczcionkaakapitu1"/>
          <w:color w:val="000000"/>
          <w:szCs w:val="32"/>
        </w:rPr>
        <w:t xml:space="preserve">                                          </w:t>
      </w:r>
      <w:r>
        <w:rPr>
          <w:rStyle w:val="Domylnaczcionkaakapitu1"/>
          <w:color w:val="000000"/>
        </w:rPr>
        <w:t xml:space="preserve">                </w:t>
      </w:r>
    </w:p>
    <w:p w14:paraId="066B07BF" w14:textId="77777777" w:rsidR="000F40B6" w:rsidRPr="00A70F03" w:rsidRDefault="000F40B6" w:rsidP="000F40B6">
      <w:pPr>
        <w:spacing w:line="276" w:lineRule="auto"/>
        <w:ind w:firstLine="708"/>
        <w:rPr>
          <w:rFonts w:ascii="Times" w:hAnsi="Times"/>
          <w:color w:val="000000" w:themeColor="text1"/>
          <w:sz w:val="28"/>
          <w:szCs w:val="28"/>
        </w:rPr>
      </w:pPr>
      <w:r w:rsidRPr="00A70F03">
        <w:rPr>
          <w:rFonts w:ascii="Times" w:hAnsi="Times"/>
          <w:b/>
          <w:color w:val="000000" w:themeColor="text1"/>
          <w:sz w:val="28"/>
          <w:szCs w:val="28"/>
        </w:rPr>
        <w:t>Data realizacji</w:t>
      </w:r>
      <w:r>
        <w:rPr>
          <w:rFonts w:ascii="Times" w:hAnsi="Times"/>
          <w:color w:val="000000" w:themeColor="text1"/>
          <w:sz w:val="28"/>
          <w:szCs w:val="28"/>
        </w:rPr>
        <w:t>: 17-21 czerwiec 2024r.</w:t>
      </w:r>
    </w:p>
    <w:p w14:paraId="5314DD56" w14:textId="77777777" w:rsidR="000F40B6" w:rsidRPr="00A70F03" w:rsidRDefault="000F40B6" w:rsidP="000F40B6">
      <w:pPr>
        <w:jc w:val="center"/>
        <w:rPr>
          <w:rFonts w:ascii="Times" w:hAnsi="Times"/>
          <w:noProof/>
          <w:color w:val="000000" w:themeColor="text1"/>
          <w:sz w:val="28"/>
          <w:szCs w:val="28"/>
        </w:rPr>
      </w:pPr>
    </w:p>
    <w:p w14:paraId="627C19DC" w14:textId="77777777" w:rsidR="000F40B6" w:rsidRDefault="000F40B6" w:rsidP="000F40B6">
      <w:pPr>
        <w:jc w:val="center"/>
        <w:rPr>
          <w:rFonts w:ascii="Times" w:hAnsi="Times"/>
          <w:color w:val="000000" w:themeColor="text1"/>
          <w:sz w:val="28"/>
          <w:szCs w:val="28"/>
        </w:rPr>
      </w:pPr>
    </w:p>
    <w:p w14:paraId="4DF90328" w14:textId="77777777" w:rsidR="000F40B6" w:rsidRDefault="000F40B6" w:rsidP="000F40B6">
      <w:pPr>
        <w:jc w:val="center"/>
        <w:rPr>
          <w:rFonts w:ascii="Times" w:hAnsi="Times"/>
          <w:color w:val="000000" w:themeColor="text1"/>
          <w:sz w:val="28"/>
          <w:szCs w:val="28"/>
        </w:rPr>
      </w:pPr>
    </w:p>
    <w:p w14:paraId="64FB077F" w14:textId="77777777" w:rsidR="000F40B6" w:rsidRPr="00A70F03" w:rsidRDefault="000F40B6" w:rsidP="000F40B6">
      <w:pPr>
        <w:jc w:val="center"/>
        <w:rPr>
          <w:rFonts w:ascii="Times" w:hAnsi="Times"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2"/>
        <w:gridCol w:w="6924"/>
      </w:tblGrid>
      <w:tr w:rsidR="000F40B6" w:rsidRPr="00E72289" w14:paraId="3F6001BF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78B" w14:textId="77777777" w:rsidR="000F40B6" w:rsidRPr="00E72289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Poziom kompetencji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D243" w14:textId="77777777" w:rsidR="000F40B6" w:rsidRPr="00E72289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Kompetencje dzieci</w:t>
            </w:r>
          </w:p>
        </w:tc>
      </w:tr>
      <w:tr w:rsidR="000F40B6" w:rsidRPr="00E72289" w14:paraId="07B38213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D912" w14:textId="77777777" w:rsidR="000F40B6" w:rsidRPr="00E72289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Nabywanie wiedzy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7BD5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 xml:space="preserve">-poznanie </w:t>
            </w:r>
            <w:proofErr w:type="gramStart"/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>zwierząt  egzotycznych,:</w:t>
            </w:r>
            <w:proofErr w:type="gramEnd"/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 xml:space="preserve"> lew, zebra, słoń, żyrafa, pingwin, małpa, nosorożec</w:t>
            </w:r>
          </w:p>
          <w:p w14:paraId="4B464A42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wyjaśnianie terminu „dżungla” jako miejsce życia dzikich zwierząt w ciepłych krajach</w:t>
            </w:r>
          </w:p>
          <w:p w14:paraId="629BA270" w14:textId="77777777" w:rsidR="000F40B6" w:rsidRPr="00E72289" w:rsidRDefault="000F40B6" w:rsidP="005C3150">
            <w:pPr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</w:tc>
      </w:tr>
      <w:tr w:rsidR="000F40B6" w:rsidRPr="00E72289" w14:paraId="5B9605ED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F26" w14:textId="77777777" w:rsidR="000F40B6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  <w:p w14:paraId="50C499C7" w14:textId="77777777" w:rsidR="000F40B6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  <w:p w14:paraId="214C513E" w14:textId="77777777" w:rsidR="000F40B6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  <w:p w14:paraId="07D58B39" w14:textId="77777777" w:rsidR="000F40B6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  <w:p w14:paraId="264AB910" w14:textId="77777777" w:rsidR="000F40B6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A6A38F" wp14:editId="74DD8BAC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959485</wp:posOffset>
                  </wp:positionV>
                  <wp:extent cx="1557020" cy="2202815"/>
                  <wp:effectExtent l="0" t="0" r="0" b="6985"/>
                  <wp:wrapNone/>
                  <wp:docPr id="13" name="Obraz 13" descr="i dibujo de un perico Estefany :) - 插图ART str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 dibujo de un perico Estefany :) - 插图ART str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AA6CDD" w14:textId="77777777" w:rsidR="000F40B6" w:rsidRPr="00E72289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</w:p>
          <w:p w14:paraId="741F09C9" w14:textId="77777777" w:rsidR="000F40B6" w:rsidRPr="00E72289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Kształtowanie umiejętności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6A5D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Pr="00E72289">
              <w:rPr>
                <w:color w:val="000000" w:themeColor="text1"/>
                <w:sz w:val="26"/>
                <w:szCs w:val="26"/>
              </w:rPr>
              <w:t>porównywanie wzrostu zwierząt – stosowanie określeń: wysoki, niski, krótki- długi</w:t>
            </w:r>
          </w:p>
          <w:p w14:paraId="2E4865DA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określanie prędkości poruszania się zwierząt np. żółw- wolno, lew- szybko</w:t>
            </w:r>
          </w:p>
          <w:p w14:paraId="2A781D89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układanie obrazków zwierząt w kolejności od najwyższego do najniższego i odwrotnie</w:t>
            </w:r>
          </w:p>
          <w:p w14:paraId="5D11D33B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odgadywanie nazw zwierząt po ich odgłosach</w:t>
            </w:r>
          </w:p>
          <w:p w14:paraId="0FE15CB2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rytmiczne dzielenie nazw zwierząt egzotycznych na sylaby</w:t>
            </w:r>
          </w:p>
          <w:p w14:paraId="53ADDF78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naśladowanie ruchów zwierząt egzotycznych</w:t>
            </w:r>
          </w:p>
          <w:p w14:paraId="5062F162" w14:textId="77777777" w:rsidR="000F40B6" w:rsidRPr="00E72289" w:rsidRDefault="000F40B6" w:rsidP="005C3150">
            <w:pPr>
              <w:pStyle w:val="p1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układanie i opowiadanie historyjki obrazkowej według właściwej kolejności zdarzeń</w:t>
            </w:r>
          </w:p>
          <w:p w14:paraId="7ED320ED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granie na instrumentach perkusyjnych- bębnach i kołatkach”</w:t>
            </w:r>
          </w:p>
          <w:p w14:paraId="04A32C9F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72289">
              <w:rPr>
                <w:color w:val="000000" w:themeColor="text1"/>
                <w:sz w:val="26"/>
                <w:szCs w:val="26"/>
              </w:rPr>
              <w:t>- śpiewanie piosenki „Dżungla”</w:t>
            </w:r>
          </w:p>
          <w:p w14:paraId="02F38171" w14:textId="77777777" w:rsidR="000F40B6" w:rsidRPr="00E72289" w:rsidRDefault="000F40B6" w:rsidP="005C3150">
            <w:pPr>
              <w:spacing w:line="276" w:lineRule="auto"/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" w:hAnsi="Times"/>
                <w:color w:val="000000" w:themeColor="text1"/>
                <w:sz w:val="26"/>
                <w:szCs w:val="26"/>
              </w:rPr>
              <w:t>- malowanie za pomocą widelca lwa</w:t>
            </w:r>
          </w:p>
          <w:p w14:paraId="52B98FEF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>- dobieranie w pary obrazki zwierząt przedstawiających zwierzęta i ich młode</w:t>
            </w:r>
          </w:p>
          <w:p w14:paraId="33D3B365" w14:textId="77777777" w:rsidR="000F40B6" w:rsidRPr="00E72289" w:rsidRDefault="000F40B6" w:rsidP="005C3150">
            <w:pPr>
              <w:rPr>
                <w:rFonts w:ascii="Times" w:hAnsi="Times"/>
                <w:color w:val="000000" w:themeColor="text1"/>
                <w:sz w:val="26"/>
                <w:szCs w:val="26"/>
              </w:rPr>
            </w:pPr>
          </w:p>
        </w:tc>
      </w:tr>
      <w:tr w:rsidR="000F40B6" w:rsidRPr="00E72289" w14:paraId="4D0D76EB" w14:textId="77777777" w:rsidTr="005C315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45F1" w14:textId="77777777" w:rsidR="000F40B6" w:rsidRPr="00E72289" w:rsidRDefault="000F40B6" w:rsidP="005C3150">
            <w:pPr>
              <w:jc w:val="center"/>
              <w:rPr>
                <w:rFonts w:ascii="Times" w:hAnsi="Times"/>
                <w:b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" w:hAnsi="Times"/>
                <w:b/>
                <w:color w:val="000000" w:themeColor="text1"/>
                <w:sz w:val="26"/>
                <w:szCs w:val="26"/>
              </w:rPr>
              <w:t>Budowanie postaw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F729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 xml:space="preserve">- opisywanie </w:t>
            </w:r>
            <w:proofErr w:type="spellStart"/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>zachowań</w:t>
            </w:r>
            <w:proofErr w:type="spellEnd"/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 xml:space="preserve"> bezpiecznych podczas wizyty w zoo (nie wolno dokarmiać zwierząt, nie wolno podchodzić do klatek i wybiegów, nie można głaskać ani drażnić zwierząt)</w:t>
            </w:r>
          </w:p>
          <w:p w14:paraId="057F93C0" w14:textId="77777777" w:rsidR="000F40B6" w:rsidRPr="00E72289" w:rsidRDefault="000F40B6" w:rsidP="005C3150">
            <w:pPr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72289">
              <w:rPr>
                <w:color w:val="000000" w:themeColor="text1"/>
                <w:sz w:val="26"/>
                <w:szCs w:val="26"/>
                <w:lang w:eastAsia="en-US"/>
              </w:rPr>
              <w:t>- rozumienie potrzeby ochrony przyrody</w:t>
            </w:r>
          </w:p>
          <w:p w14:paraId="0A53D48A" w14:textId="77777777" w:rsidR="000F40B6" w:rsidRPr="00E72289" w:rsidRDefault="000F40B6" w:rsidP="005C3150">
            <w:pPr>
              <w:spacing w:line="276" w:lineRule="auto"/>
              <w:rPr>
                <w:rFonts w:ascii="Times" w:hAnsi="Times"/>
                <w:bCs/>
                <w:color w:val="000000" w:themeColor="text1"/>
                <w:sz w:val="26"/>
                <w:szCs w:val="26"/>
              </w:rPr>
            </w:pPr>
            <w:r w:rsidRPr="00E72289">
              <w:rPr>
                <w:rFonts w:ascii="Times" w:hAnsi="Times"/>
                <w:bCs/>
                <w:color w:val="000000" w:themeColor="text1"/>
                <w:sz w:val="26"/>
                <w:szCs w:val="26"/>
              </w:rPr>
              <w:t>- dostrzeganie piękna otaczającego nas świata przyrody</w:t>
            </w:r>
          </w:p>
        </w:tc>
      </w:tr>
    </w:tbl>
    <w:p w14:paraId="1897E579" w14:textId="77777777" w:rsidR="000F40B6" w:rsidRDefault="000F40B6"/>
    <w:sectPr w:rsidR="000F40B6" w:rsidSect="007278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B6"/>
    <w:rsid w:val="000F40B6"/>
    <w:rsid w:val="00727858"/>
    <w:rsid w:val="00C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947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F40B6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F40B6"/>
  </w:style>
  <w:style w:type="paragraph" w:customStyle="1" w:styleId="p1">
    <w:name w:val="p1"/>
    <w:basedOn w:val="Normalny"/>
    <w:rsid w:val="000F40B6"/>
    <w:rPr>
      <w:rFonts w:ascii="Helvetica" w:hAnsi="Helvetica"/>
      <w:color w:val="454545"/>
      <w:sz w:val="18"/>
      <w:szCs w:val="18"/>
    </w:rPr>
  </w:style>
  <w:style w:type="table" w:styleId="Tabela-Siatka">
    <w:name w:val="Table Grid"/>
    <w:basedOn w:val="Standardowy"/>
    <w:uiPriority w:val="59"/>
    <w:rsid w:val="000F40B6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F40B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0F40B6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0F40B6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Standard"/>
    <w:rsid w:val="000F40B6"/>
    <w:pPr>
      <w:widowControl w:val="0"/>
      <w:suppressLineNumbers/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F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4229</Characters>
  <Application>Microsoft Macintosh Word</Application>
  <DocSecurity>0</DocSecurity>
  <Lines>176</Lines>
  <Paragraphs>111</Paragraphs>
  <ScaleCrop>false</ScaleCrop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2024-05-19T21:15:00Z</dcterms:created>
  <dcterms:modified xsi:type="dcterms:W3CDTF">2024-05-19T21:18:00Z</dcterms:modified>
</cp:coreProperties>
</file>