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6F25" w14:textId="442B41DA" w:rsidR="005F4B7A" w:rsidRPr="005F4B7A" w:rsidRDefault="005F4B7A" w:rsidP="005F4B7A">
      <w:pPr>
        <w:jc w:val="center"/>
        <w:rPr>
          <w:sz w:val="40"/>
          <w:szCs w:val="40"/>
        </w:rPr>
      </w:pPr>
      <w:r w:rsidRPr="005F4B7A">
        <w:rPr>
          <w:b/>
          <w:bCs/>
          <w:sz w:val="40"/>
          <w:szCs w:val="40"/>
        </w:rPr>
        <w:t>Tekst wierszyka „</w:t>
      </w:r>
      <w:r w:rsidRPr="005F4B7A">
        <w:rPr>
          <w:sz w:val="40"/>
          <w:szCs w:val="40"/>
        </w:rPr>
        <w:t xml:space="preserve">Marzec i pogoda” </w:t>
      </w:r>
    </w:p>
    <w:p w14:paraId="64E6AF54" w14:textId="491871C4" w:rsidR="005F4B7A" w:rsidRDefault="005F4B7A" w:rsidP="005F4B7A">
      <w:pPr>
        <w:jc w:val="center"/>
      </w:pPr>
      <w:r w:rsidRPr="005F4B7A">
        <w:t>(Marta Jelonek)</w:t>
      </w:r>
    </w:p>
    <w:p w14:paraId="7C773D82" w14:textId="7CC3A4E9" w:rsidR="005F4B7A" w:rsidRPr="005F4B7A" w:rsidRDefault="005F4B7A" w:rsidP="005F4B7A">
      <w:pPr>
        <w:jc w:val="center"/>
      </w:pPr>
    </w:p>
    <w:p w14:paraId="33824650" w14:textId="77777777" w:rsidR="005F4B7A" w:rsidRPr="005F4B7A" w:rsidRDefault="005F4B7A" w:rsidP="005F4B7A">
      <w:pPr>
        <w:jc w:val="center"/>
        <w:rPr>
          <w:sz w:val="20"/>
          <w:szCs w:val="20"/>
        </w:rPr>
      </w:pPr>
    </w:p>
    <w:p w14:paraId="00E10A1A" w14:textId="4CD0BAAD" w:rsidR="005F4B7A" w:rsidRPr="005F4B7A" w:rsidRDefault="005F4B7A" w:rsidP="005F4B7A">
      <w:pPr>
        <w:jc w:val="center"/>
        <w:rPr>
          <w:sz w:val="40"/>
          <w:szCs w:val="40"/>
        </w:rPr>
      </w:pPr>
      <w:r w:rsidRPr="005F4B7A">
        <w:rPr>
          <w:sz w:val="40"/>
          <w:szCs w:val="40"/>
        </w:rPr>
        <w:t>Panie Marcu, Panie Marcu,</w:t>
      </w:r>
    </w:p>
    <w:p w14:paraId="544D4017" w14:textId="171E3B29" w:rsidR="005F4B7A" w:rsidRPr="005F4B7A" w:rsidRDefault="005F4B7A" w:rsidP="005F4B7A">
      <w:pPr>
        <w:jc w:val="center"/>
        <w:rPr>
          <w:sz w:val="40"/>
          <w:szCs w:val="40"/>
        </w:rPr>
      </w:pPr>
      <w:r w:rsidRPr="005F4B7A">
        <w:rPr>
          <w:sz w:val="40"/>
          <w:szCs w:val="40"/>
        </w:rPr>
        <w:t>mieszasz pogodę jak w garncu.</w:t>
      </w:r>
    </w:p>
    <w:p w14:paraId="32A0987C" w14:textId="77777777" w:rsidR="005F4B7A" w:rsidRPr="005F4B7A" w:rsidRDefault="005F4B7A" w:rsidP="005F4B7A">
      <w:pPr>
        <w:jc w:val="center"/>
        <w:rPr>
          <w:sz w:val="40"/>
          <w:szCs w:val="40"/>
        </w:rPr>
      </w:pPr>
      <w:r w:rsidRPr="005F4B7A">
        <w:rPr>
          <w:sz w:val="40"/>
          <w:szCs w:val="40"/>
        </w:rPr>
        <w:t>Wiatr i chmury, deszcz ze śniegiem</w:t>
      </w:r>
    </w:p>
    <w:p w14:paraId="5606A217" w14:textId="11FD853C" w:rsidR="005F4B7A" w:rsidRPr="005F4B7A" w:rsidRDefault="005F4B7A" w:rsidP="005F4B7A">
      <w:pPr>
        <w:jc w:val="center"/>
        <w:rPr>
          <w:sz w:val="40"/>
          <w:szCs w:val="40"/>
        </w:rPr>
      </w:pPr>
      <w:r w:rsidRPr="005F4B7A">
        <w:rPr>
          <w:sz w:val="40"/>
          <w:szCs w:val="40"/>
        </w:rPr>
        <w:t>przed słońcem zmykają biegiem!</w:t>
      </w:r>
    </w:p>
    <w:p w14:paraId="57852C6A" w14:textId="77777777" w:rsidR="005F4B7A" w:rsidRPr="005F4B7A" w:rsidRDefault="005F4B7A" w:rsidP="005F4B7A">
      <w:pPr>
        <w:jc w:val="center"/>
        <w:rPr>
          <w:sz w:val="40"/>
          <w:szCs w:val="40"/>
        </w:rPr>
      </w:pPr>
      <w:r w:rsidRPr="005F4B7A">
        <w:rPr>
          <w:sz w:val="40"/>
          <w:szCs w:val="40"/>
        </w:rPr>
        <w:t>Marcu, przyjacielu nasz, jaką dziś pogodę dasz?</w:t>
      </w:r>
    </w:p>
    <w:p w14:paraId="49824820" w14:textId="21C8D3D3" w:rsidR="005F4B7A" w:rsidRDefault="005F4B7A"/>
    <w:sectPr w:rsidR="005F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7A"/>
    <w:rsid w:val="005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B915"/>
  <w15:chartTrackingRefBased/>
  <w15:docId w15:val="{9050CA77-AA79-4243-B34D-2B6E4774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B7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1</cp:revision>
  <dcterms:created xsi:type="dcterms:W3CDTF">2024-03-03T07:11:00Z</dcterms:created>
  <dcterms:modified xsi:type="dcterms:W3CDTF">2024-03-03T07:15:00Z</dcterms:modified>
</cp:coreProperties>
</file>