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3C" w:rsidRPr="00DB0537" w:rsidRDefault="000E7D4B" w:rsidP="00EB263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noProof/>
          <w:lang w:eastAsia="pl-PL"/>
        </w:rPr>
        <w:t xml:space="preserve"> </w:t>
      </w:r>
      <w:r w:rsidR="00876BD3" w:rsidRPr="00DB0537">
        <w:rPr>
          <w:rFonts w:ascii="Times New Roman" w:hAnsi="Times New Roman" w:cs="Times New Roman"/>
          <w:b/>
          <w:sz w:val="36"/>
          <w:szCs w:val="26"/>
        </w:rPr>
        <w:t xml:space="preserve">INFORMACJE O ZADANIACH REALIZOWANYCH </w:t>
      </w:r>
      <w:r w:rsidR="00876BD3" w:rsidRPr="00DB0537">
        <w:rPr>
          <w:rFonts w:ascii="Times New Roman" w:hAnsi="Times New Roman" w:cs="Times New Roman"/>
          <w:b/>
          <w:sz w:val="36"/>
          <w:szCs w:val="26"/>
        </w:rPr>
        <w:br/>
      </w:r>
      <w:r w:rsidR="00876BD3">
        <w:rPr>
          <w:rFonts w:ascii="Times New Roman" w:hAnsi="Times New Roman" w:cs="Times New Roman"/>
          <w:b/>
          <w:sz w:val="36"/>
          <w:szCs w:val="26"/>
        </w:rPr>
        <w:t>W PRZEDSZKOL</w:t>
      </w:r>
      <w:r w:rsidR="00876BD3" w:rsidRPr="00DB0537">
        <w:rPr>
          <w:rFonts w:ascii="Times New Roman" w:hAnsi="Times New Roman" w:cs="Times New Roman"/>
          <w:b/>
          <w:sz w:val="36"/>
          <w:szCs w:val="26"/>
        </w:rPr>
        <w:t>U</w:t>
      </w:r>
    </w:p>
    <w:p w:rsidR="000E7D4B" w:rsidRDefault="00135CF5" w:rsidP="00185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5647055</wp:posOffset>
            </wp:positionH>
            <wp:positionV relativeFrom="margin">
              <wp:posOffset>278765</wp:posOffset>
            </wp:positionV>
            <wp:extent cx="1412875" cy="1602105"/>
            <wp:effectExtent l="19050" t="0" r="0" b="0"/>
            <wp:wrapNone/>
            <wp:docPr id="1" name="Obraz 1" descr="Jajko Wielkanocne, Wielkanoc, Jajko Wielkanocne, Złoty PNG i plik PSD do  pobrania za darmo | Easy drawings, Easter eggs,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jko Wielkanocne, Wielkanoc, Jajko Wielkanocne, Złoty PNG i plik PSD do  pobrania za darmo | Easy drawings, Easter eggs, Drawing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123" t="11554" r="16014" b="11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BD3" w:rsidRPr="00F638C8">
        <w:rPr>
          <w:rFonts w:ascii="Times New Roman" w:hAnsi="Times New Roman" w:cs="Times New Roman"/>
          <w:b/>
          <w:sz w:val="28"/>
          <w:szCs w:val="28"/>
        </w:rPr>
        <w:t>Temat</w:t>
      </w:r>
      <w:r w:rsidR="000E7D4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Wkrótce Wielkanoc</w:t>
      </w:r>
      <w:r w:rsidR="000E7D4B" w:rsidRPr="000E7D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63C" w:rsidRDefault="00EB263C" w:rsidP="00185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Czas realizacji:</w:t>
      </w:r>
      <w:r w:rsidRPr="00EB2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F5">
        <w:rPr>
          <w:rFonts w:ascii="Times New Roman" w:hAnsi="Times New Roman" w:cs="Times New Roman"/>
          <w:b/>
          <w:sz w:val="28"/>
          <w:szCs w:val="28"/>
        </w:rPr>
        <w:t>18 – 29</w:t>
      </w:r>
      <w:r w:rsidR="004B00FF">
        <w:rPr>
          <w:rFonts w:ascii="Times New Roman" w:hAnsi="Times New Roman" w:cs="Times New Roman"/>
          <w:b/>
          <w:sz w:val="28"/>
          <w:szCs w:val="28"/>
        </w:rPr>
        <w:t>.03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45CFF">
        <w:rPr>
          <w:rFonts w:ascii="Times New Roman" w:hAnsi="Times New Roman" w:cs="Times New Roman"/>
          <w:b/>
          <w:sz w:val="28"/>
          <w:szCs w:val="28"/>
        </w:rPr>
        <w:t>2024</w:t>
      </w:r>
    </w:p>
    <w:tbl>
      <w:tblPr>
        <w:tblStyle w:val="Tabela-Siatka"/>
        <w:tblpPr w:leftFromText="141" w:rightFromText="141" w:vertAnchor="text" w:horzAnchor="margin" w:tblpXSpec="center" w:tblpY="324"/>
        <w:tblW w:w="11483" w:type="dxa"/>
        <w:tblLook w:val="04A0"/>
      </w:tblPr>
      <w:tblGrid>
        <w:gridCol w:w="2337"/>
        <w:gridCol w:w="9146"/>
      </w:tblGrid>
      <w:tr w:rsidR="00EB263C" w:rsidRPr="00DB0537" w:rsidTr="00EB263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Poziom kompetencji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C" w:rsidRPr="00DB0537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Kompetencje dzieci</w:t>
            </w:r>
          </w:p>
        </w:tc>
      </w:tr>
      <w:tr w:rsidR="00EB263C" w:rsidRPr="00DB0537" w:rsidTr="00EB263C">
        <w:trPr>
          <w:trHeight w:val="114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Nabywanie wiedzy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F5" w:rsidRDefault="00257B5A" w:rsidP="00257B5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257B5A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="00135CF5">
              <w:t xml:space="preserve"> </w:t>
            </w:r>
            <w:r w:rsidR="00135CF5" w:rsidRPr="00135CF5">
              <w:rPr>
                <w:rFonts w:ascii="Times New Roman" w:eastAsia="Calibri" w:hAnsi="Times New Roman" w:cs="Times New Roman"/>
                <w:color w:val="000000"/>
              </w:rPr>
              <w:t xml:space="preserve">nazywa element tradycji świąt wielkanocnych: pisanka </w:t>
            </w:r>
          </w:p>
          <w:p w:rsidR="00135CF5" w:rsidRDefault="002725B1" w:rsidP="00257B5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2725B1">
              <w:rPr>
                <w:rFonts w:ascii="Times New Roman" w:eastAsia="Calibri" w:hAnsi="Times New Roman" w:cs="Times New Roman"/>
                <w:color w:val="000000"/>
              </w:rPr>
              <w:t>- nazywa zbliżające się święta „Wielkanoc”</w:t>
            </w:r>
          </w:p>
          <w:p w:rsidR="002725B1" w:rsidRDefault="002725B1" w:rsidP="00257B5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2725B1">
              <w:rPr>
                <w:rFonts w:ascii="Times New Roman" w:eastAsia="Calibri" w:hAnsi="Times New Roman" w:cs="Times New Roman"/>
                <w:color w:val="000000"/>
              </w:rPr>
              <w:t>- wyjaśni różnicę między pisanką a kraszanką</w:t>
            </w:r>
          </w:p>
          <w:p w:rsidR="002725B1" w:rsidRDefault="002725B1" w:rsidP="00257B5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2725B1">
              <w:rPr>
                <w:rFonts w:ascii="Times New Roman" w:eastAsia="Calibri" w:hAnsi="Times New Roman" w:cs="Times New Roman"/>
                <w:color w:val="000000"/>
              </w:rPr>
              <w:t>- wie</w:t>
            </w:r>
            <w:r>
              <w:rPr>
                <w:rFonts w:ascii="Times New Roman" w:eastAsia="Calibri" w:hAnsi="Times New Roman" w:cs="Times New Roman"/>
                <w:color w:val="000000"/>
              </w:rPr>
              <w:t>, że z jaja powstaje kurczak</w:t>
            </w:r>
          </w:p>
          <w:p w:rsidR="005748E9" w:rsidRPr="005748E9" w:rsidRDefault="005748E9" w:rsidP="005748E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748E9">
              <w:rPr>
                <w:rFonts w:ascii="Times New Roman" w:eastAsia="Calibri" w:hAnsi="Times New Roman" w:cs="Times New Roman"/>
                <w:color w:val="000000"/>
              </w:rPr>
              <w:t>- wyjaśni istotę tradycji śmigus dyngus</w:t>
            </w:r>
          </w:p>
          <w:p w:rsidR="002725B1" w:rsidRDefault="005748E9" w:rsidP="005748E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748E9">
              <w:rPr>
                <w:rFonts w:ascii="Times New Roman" w:eastAsia="Calibri" w:hAnsi="Times New Roman" w:cs="Times New Roman"/>
                <w:color w:val="000000"/>
              </w:rPr>
              <w:t>- wie, że nie należy nikogo oblewać dużą ilością wody</w:t>
            </w:r>
          </w:p>
          <w:p w:rsidR="005748E9" w:rsidRDefault="005748E9" w:rsidP="005748E9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Pr="005748E9">
              <w:rPr>
                <w:rFonts w:ascii="Times New Roman" w:eastAsia="Calibri" w:hAnsi="Times New Roman" w:cs="Times New Roman"/>
                <w:color w:val="000000"/>
              </w:rPr>
              <w:t>wyjaśni, do czego służy: mikser, piekarnik</w:t>
            </w:r>
          </w:p>
          <w:p w:rsidR="00EB263C" w:rsidRPr="006C0850" w:rsidRDefault="004766B1" w:rsidP="00257B5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0850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="00B1718E" w:rsidRPr="006C085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B263C" w:rsidRPr="006C0850">
              <w:rPr>
                <w:rFonts w:ascii="Times New Roman" w:eastAsia="Calibri" w:hAnsi="Times New Roman" w:cs="Times New Roman"/>
                <w:color w:val="000000" w:themeColor="text1"/>
              </w:rPr>
              <w:t>poznanie istoty przysłowia „</w:t>
            </w:r>
            <w:r w:rsidR="00257B5A">
              <w:rPr>
                <w:rFonts w:ascii="Times New Roman" w:eastAsia="Calibri" w:hAnsi="Times New Roman" w:cs="Times New Roman"/>
                <w:color w:val="000000" w:themeColor="text1"/>
              </w:rPr>
              <w:t>Do trzech razy sztuka</w:t>
            </w:r>
            <w:r w:rsidR="00EB263C" w:rsidRPr="006C0850">
              <w:rPr>
                <w:rFonts w:ascii="Times New Roman" w:eastAsia="Calibri" w:hAnsi="Times New Roman" w:cs="Times New Roman"/>
                <w:color w:val="000000" w:themeColor="text1"/>
              </w:rPr>
              <w:t>” – realizacja programu „Przysłowia skarbnicą mądrości”</w:t>
            </w:r>
          </w:p>
        </w:tc>
      </w:tr>
      <w:tr w:rsidR="00EB263C" w:rsidRPr="00DB0537" w:rsidTr="00EB263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Kształtowanie umiejętności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5A" w:rsidRDefault="00257B5A" w:rsidP="00257B5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57B5A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135CF5">
              <w:rPr>
                <w:rFonts w:ascii="Times New Roman" w:eastAsia="Times New Roman" w:hAnsi="Times New Roman" w:cs="Times New Roman"/>
                <w:lang w:eastAsia="pl-PL"/>
              </w:rPr>
              <w:t>przeliczy pisanki w zakresie 5 i więcej</w:t>
            </w:r>
          </w:p>
          <w:p w:rsidR="002725B1" w:rsidRPr="002725B1" w:rsidRDefault="00135CF5" w:rsidP="002725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2725B1" w:rsidRPr="002725B1">
              <w:rPr>
                <w:rFonts w:ascii="Times New Roman" w:eastAsia="Times New Roman" w:hAnsi="Times New Roman" w:cs="Times New Roman"/>
                <w:lang w:eastAsia="pl-PL"/>
              </w:rPr>
              <w:t xml:space="preserve"> maszeruje po obwodzie koła</w:t>
            </w:r>
          </w:p>
          <w:p w:rsidR="002725B1" w:rsidRPr="002725B1" w:rsidRDefault="002725B1" w:rsidP="002725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725B1">
              <w:rPr>
                <w:rFonts w:ascii="Times New Roman" w:eastAsia="Times New Roman" w:hAnsi="Times New Roman" w:cs="Times New Roman"/>
                <w:lang w:eastAsia="pl-PL"/>
              </w:rPr>
              <w:t>- rozpoznaje dynamikę: głośno, cicho</w:t>
            </w:r>
          </w:p>
          <w:p w:rsidR="002725B1" w:rsidRPr="002725B1" w:rsidRDefault="002725B1" w:rsidP="002725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725B1">
              <w:rPr>
                <w:rFonts w:ascii="Times New Roman" w:eastAsia="Times New Roman" w:hAnsi="Times New Roman" w:cs="Times New Roman"/>
                <w:lang w:eastAsia="pl-PL"/>
              </w:rPr>
              <w:t>- wyklaskuje rytm „raz, dwa, trzy”</w:t>
            </w:r>
          </w:p>
          <w:p w:rsidR="00135CF5" w:rsidRDefault="002725B1" w:rsidP="002725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725B1">
              <w:rPr>
                <w:rFonts w:ascii="Times New Roman" w:eastAsia="Times New Roman" w:hAnsi="Times New Roman" w:cs="Times New Roman"/>
                <w:lang w:eastAsia="pl-PL"/>
              </w:rPr>
              <w:t>- składa obrazek z części (koszyk wielkanocny)</w:t>
            </w:r>
          </w:p>
          <w:p w:rsidR="002725B1" w:rsidRPr="002725B1" w:rsidRDefault="002725B1" w:rsidP="002725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725B1">
              <w:rPr>
                <w:rFonts w:ascii="Times New Roman" w:eastAsia="Times New Roman" w:hAnsi="Times New Roman" w:cs="Times New Roman"/>
                <w:lang w:eastAsia="pl-PL"/>
              </w:rPr>
              <w:t>- wskaże właściwe obrazki, przedmioty przedstawiające tradycje - baranka, jajko, palemkę, koszyczek wielkanocny, babkę wielkanocną</w:t>
            </w:r>
          </w:p>
          <w:p w:rsidR="002725B1" w:rsidRDefault="002725B1" w:rsidP="002725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725B1">
              <w:rPr>
                <w:rFonts w:ascii="Times New Roman" w:eastAsia="Times New Roman" w:hAnsi="Times New Roman" w:cs="Times New Roman"/>
                <w:lang w:eastAsia="pl-PL"/>
              </w:rPr>
              <w:t>- poprawnie buduje zdania pojedyncze nt. symboli wielkanocnych</w:t>
            </w:r>
          </w:p>
          <w:p w:rsidR="002725B1" w:rsidRPr="002725B1" w:rsidRDefault="002725B1" w:rsidP="002725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725B1">
              <w:rPr>
                <w:rFonts w:ascii="Times New Roman" w:eastAsia="Times New Roman" w:hAnsi="Times New Roman" w:cs="Times New Roman"/>
                <w:lang w:eastAsia="pl-PL"/>
              </w:rPr>
              <w:t>- zapamiętuje refren piosenki</w:t>
            </w:r>
          </w:p>
          <w:p w:rsidR="002725B1" w:rsidRPr="002725B1" w:rsidRDefault="002725B1" w:rsidP="002725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725B1">
              <w:rPr>
                <w:rFonts w:ascii="Times New Roman" w:eastAsia="Times New Roman" w:hAnsi="Times New Roman" w:cs="Times New Roman"/>
                <w:lang w:eastAsia="pl-PL"/>
              </w:rPr>
              <w:t>- ilustruje piosenkę za pomocą ruchu</w:t>
            </w:r>
          </w:p>
          <w:p w:rsidR="002725B1" w:rsidRPr="002725B1" w:rsidRDefault="002725B1" w:rsidP="002725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725B1">
              <w:rPr>
                <w:rFonts w:ascii="Times New Roman" w:eastAsia="Times New Roman" w:hAnsi="Times New Roman" w:cs="Times New Roman"/>
                <w:lang w:eastAsia="pl-PL"/>
              </w:rPr>
              <w:t>- odtwarza rytm na instrumencie: marakas (4)</w:t>
            </w:r>
          </w:p>
          <w:p w:rsidR="002725B1" w:rsidRPr="002725B1" w:rsidRDefault="002725B1" w:rsidP="002725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725B1">
              <w:rPr>
                <w:rFonts w:ascii="Times New Roman" w:eastAsia="Times New Roman" w:hAnsi="Times New Roman" w:cs="Times New Roman"/>
                <w:lang w:eastAsia="pl-PL"/>
              </w:rPr>
              <w:t>- skacze obunóż</w:t>
            </w:r>
          </w:p>
          <w:p w:rsidR="002725B1" w:rsidRDefault="002725B1" w:rsidP="002725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725B1">
              <w:rPr>
                <w:rFonts w:ascii="Times New Roman" w:eastAsia="Times New Roman" w:hAnsi="Times New Roman" w:cs="Times New Roman"/>
                <w:lang w:eastAsia="pl-PL"/>
              </w:rPr>
              <w:t>- stempluje palcem w określonym kształcie</w:t>
            </w:r>
          </w:p>
          <w:p w:rsidR="002725B1" w:rsidRPr="002725B1" w:rsidRDefault="002725B1" w:rsidP="002725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725B1">
              <w:rPr>
                <w:rFonts w:ascii="Times New Roman" w:eastAsia="Times New Roman" w:hAnsi="Times New Roman" w:cs="Times New Roman"/>
                <w:lang w:eastAsia="pl-PL"/>
              </w:rPr>
              <w:t>- wymieni jeden element na inny</w:t>
            </w:r>
          </w:p>
          <w:p w:rsidR="002725B1" w:rsidRPr="002725B1" w:rsidRDefault="002725B1" w:rsidP="002725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725B1">
              <w:rPr>
                <w:rFonts w:ascii="Times New Roman" w:eastAsia="Times New Roman" w:hAnsi="Times New Roman" w:cs="Times New Roman"/>
                <w:lang w:eastAsia="pl-PL"/>
              </w:rPr>
              <w:t>- naśladuje ruchem kurczaka</w:t>
            </w:r>
          </w:p>
          <w:p w:rsidR="002725B1" w:rsidRDefault="002725B1" w:rsidP="002725B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725B1">
              <w:rPr>
                <w:rFonts w:ascii="Times New Roman" w:eastAsia="Times New Roman" w:hAnsi="Times New Roman" w:cs="Times New Roman"/>
                <w:lang w:eastAsia="pl-PL"/>
              </w:rPr>
              <w:t>- rytmicznie układa pisanki wg wzoru</w:t>
            </w:r>
          </w:p>
          <w:p w:rsidR="005748E9" w:rsidRPr="005748E9" w:rsidRDefault="005748E9" w:rsidP="005748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748E9">
              <w:rPr>
                <w:rFonts w:ascii="Times New Roman" w:eastAsia="Times New Roman" w:hAnsi="Times New Roman" w:cs="Times New Roman"/>
                <w:lang w:eastAsia="pl-PL"/>
              </w:rPr>
              <w:t>- określa dynamikę utworu</w:t>
            </w:r>
          </w:p>
          <w:p w:rsidR="005748E9" w:rsidRPr="005748E9" w:rsidRDefault="005748E9" w:rsidP="005748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748E9">
              <w:rPr>
                <w:rFonts w:ascii="Times New Roman" w:eastAsia="Times New Roman" w:hAnsi="Times New Roman" w:cs="Times New Roman"/>
                <w:lang w:eastAsia="pl-PL"/>
              </w:rPr>
              <w:t>- naśladuje skok zajączka</w:t>
            </w:r>
          </w:p>
          <w:p w:rsidR="005748E9" w:rsidRPr="005748E9" w:rsidRDefault="005748E9" w:rsidP="005748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748E9">
              <w:rPr>
                <w:rFonts w:ascii="Times New Roman" w:eastAsia="Times New Roman" w:hAnsi="Times New Roman" w:cs="Times New Roman"/>
                <w:lang w:eastAsia="pl-PL"/>
              </w:rPr>
              <w:t>- rytmicznie kreśli niepełną wiązkę z punktu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 </w:t>
            </w:r>
            <w:r>
              <w:t xml:space="preserve"> </w:t>
            </w:r>
            <w:r w:rsidRPr="005748E9">
              <w:rPr>
                <w:rFonts w:ascii="Times New Roman" w:eastAsia="Times New Roman" w:hAnsi="Times New Roman" w:cs="Times New Roman"/>
                <w:lang w:eastAsia="pl-PL"/>
              </w:rPr>
              <w:t xml:space="preserve">praca z wykorzystaniem Edukacji przez ruch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</w:t>
            </w:r>
            <w:r w:rsidRPr="005748E9">
              <w:rPr>
                <w:rFonts w:ascii="Times New Roman" w:eastAsia="Times New Roman" w:hAnsi="Times New Roman" w:cs="Times New Roman"/>
                <w:lang w:eastAsia="pl-PL"/>
              </w:rPr>
              <w:t>D. Dziamskiej</w:t>
            </w:r>
          </w:p>
          <w:p w:rsidR="005748E9" w:rsidRPr="005748E9" w:rsidRDefault="005748E9" w:rsidP="005748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748E9">
              <w:rPr>
                <w:rFonts w:ascii="Times New Roman" w:eastAsia="Times New Roman" w:hAnsi="Times New Roman" w:cs="Times New Roman"/>
                <w:lang w:eastAsia="pl-PL"/>
              </w:rPr>
              <w:t>- reaguje na sygnał dźwiękowy</w:t>
            </w:r>
          </w:p>
          <w:p w:rsidR="005748E9" w:rsidRPr="005748E9" w:rsidRDefault="005748E9" w:rsidP="005748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748E9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składa zająca, kurczaka metodą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origami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5748E9" w:rsidRPr="005748E9" w:rsidRDefault="005748E9" w:rsidP="005748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748E9">
              <w:rPr>
                <w:rFonts w:ascii="Times New Roman" w:eastAsia="Times New Roman" w:hAnsi="Times New Roman" w:cs="Times New Roman"/>
                <w:lang w:eastAsia="pl-PL"/>
              </w:rPr>
              <w:t>- poprawnie używa kleju ( odkręca i zamyka)</w:t>
            </w:r>
          </w:p>
          <w:p w:rsidR="002725B1" w:rsidRDefault="005748E9" w:rsidP="005748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748E9">
              <w:rPr>
                <w:rFonts w:ascii="Times New Roman" w:eastAsia="Times New Roman" w:hAnsi="Times New Roman" w:cs="Times New Roman"/>
                <w:lang w:eastAsia="pl-PL"/>
              </w:rPr>
              <w:t>- nazywa emocje: wesoły, smutny</w:t>
            </w:r>
          </w:p>
          <w:p w:rsidR="005748E9" w:rsidRPr="005748E9" w:rsidRDefault="005748E9" w:rsidP="005748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748E9">
              <w:rPr>
                <w:rFonts w:ascii="Times New Roman" w:eastAsia="Times New Roman" w:hAnsi="Times New Roman" w:cs="Times New Roman"/>
                <w:lang w:eastAsia="pl-PL"/>
              </w:rPr>
              <w:t>-poprawnie opisuje obrazek zdaniami pojedynczymi</w:t>
            </w:r>
          </w:p>
          <w:p w:rsidR="005748E9" w:rsidRPr="005748E9" w:rsidRDefault="005748E9" w:rsidP="005748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748E9">
              <w:rPr>
                <w:rFonts w:ascii="Times New Roman" w:eastAsia="Times New Roman" w:hAnsi="Times New Roman" w:cs="Times New Roman"/>
                <w:lang w:eastAsia="pl-PL"/>
              </w:rPr>
              <w:t>- wymyśli, co może zdarzyć się później</w:t>
            </w:r>
          </w:p>
          <w:p w:rsidR="005748E9" w:rsidRDefault="005748E9" w:rsidP="005748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748E9">
              <w:rPr>
                <w:rFonts w:ascii="Times New Roman" w:eastAsia="Times New Roman" w:hAnsi="Times New Roman" w:cs="Times New Roman"/>
                <w:lang w:eastAsia="pl-PL"/>
              </w:rPr>
              <w:t>- pos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ługuje się wyrażeniem: potem</w:t>
            </w:r>
          </w:p>
          <w:p w:rsidR="005748E9" w:rsidRPr="005748E9" w:rsidRDefault="005748E9" w:rsidP="005748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748E9">
              <w:rPr>
                <w:rFonts w:ascii="Times New Roman" w:eastAsia="Times New Roman" w:hAnsi="Times New Roman" w:cs="Times New Roman"/>
                <w:lang w:eastAsia="pl-PL"/>
              </w:rPr>
              <w:t>- naśladuje chodzenie kurczaków i jedzenie ziarenek</w:t>
            </w:r>
          </w:p>
          <w:p w:rsidR="004B00FF" w:rsidRDefault="005748E9" w:rsidP="00257B5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748E9">
              <w:rPr>
                <w:rFonts w:ascii="Times New Roman" w:eastAsia="Times New Roman" w:hAnsi="Times New Roman" w:cs="Times New Roman"/>
                <w:lang w:eastAsia="pl-PL"/>
              </w:rPr>
              <w:t>- rytmicznie stawia kropki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praca z wykorzystaniem metody Edukacji przez ruch D. Dziamskiej</w:t>
            </w:r>
          </w:p>
          <w:p w:rsidR="000F55EE" w:rsidRPr="006C0850" w:rsidRDefault="00EB263C" w:rsidP="004B00FF">
            <w:pPr>
              <w:rPr>
                <w:rFonts w:ascii="Times New Roman" w:hAnsi="Times New Roman" w:cs="Times New Roman"/>
              </w:rPr>
            </w:pPr>
            <w:r w:rsidRPr="006C0850">
              <w:rPr>
                <w:rFonts w:ascii="Times New Roman" w:hAnsi="Times New Roman" w:cs="Times New Roman"/>
              </w:rPr>
              <w:t>- słowniczek języka angielskiego:</w:t>
            </w:r>
          </w:p>
          <w:p w:rsidR="005748E9" w:rsidRPr="003C6232" w:rsidRDefault="005748E9" w:rsidP="005748E9">
            <w:pPr>
              <w:rPr>
                <w:rFonts w:asciiTheme="majorHAnsi" w:eastAsia="Times New Roman" w:hAnsiTheme="majorHAnsi" w:cs="Arial"/>
                <w:color w:val="FF0000"/>
                <w:lang w:eastAsia="pl-PL"/>
              </w:rPr>
            </w:pPr>
            <w:r w:rsidRPr="003C6232">
              <w:rPr>
                <w:rFonts w:asciiTheme="majorHAnsi" w:eastAsia="Times New Roman" w:hAnsiTheme="majorHAnsi" w:cs="Arial"/>
                <w:color w:val="FF0000"/>
                <w:lang w:eastAsia="pl-PL"/>
              </w:rPr>
              <w:t>EASTER: WIELKANOC</w:t>
            </w:r>
          </w:p>
          <w:p w:rsidR="00EB263C" w:rsidRPr="006C0850" w:rsidRDefault="005748E9" w:rsidP="005748E9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proofErr w:type="spellStart"/>
            <w:r w:rsidRPr="003C6232">
              <w:rPr>
                <w:rFonts w:asciiTheme="majorHAnsi" w:eastAsia="Times New Roman" w:hAnsiTheme="majorHAnsi" w:cs="Arial"/>
                <w:color w:val="FF0000"/>
                <w:lang w:eastAsia="pl-PL"/>
              </w:rPr>
              <w:t>Easter</w:t>
            </w:r>
            <w:proofErr w:type="spellEnd"/>
            <w:r w:rsidRPr="003C6232">
              <w:rPr>
                <w:rFonts w:asciiTheme="majorHAnsi" w:eastAsia="Times New Roman" w:hAnsiTheme="majorHAnsi" w:cs="Arial"/>
                <w:color w:val="FF0000"/>
                <w:lang w:eastAsia="pl-PL"/>
              </w:rPr>
              <w:t xml:space="preserve">, </w:t>
            </w:r>
            <w:proofErr w:type="spellStart"/>
            <w:r w:rsidRPr="003C6232">
              <w:rPr>
                <w:rFonts w:asciiTheme="majorHAnsi" w:eastAsia="Times New Roman" w:hAnsiTheme="majorHAnsi" w:cs="Arial"/>
                <w:color w:val="FF0000"/>
                <w:lang w:eastAsia="pl-PL"/>
              </w:rPr>
              <w:t>bunny</w:t>
            </w:r>
            <w:proofErr w:type="spellEnd"/>
            <w:r w:rsidRPr="003C6232">
              <w:rPr>
                <w:rFonts w:asciiTheme="majorHAnsi" w:eastAsia="Times New Roman" w:hAnsiTheme="majorHAnsi" w:cs="Arial"/>
                <w:color w:val="FF0000"/>
                <w:lang w:eastAsia="pl-PL"/>
              </w:rPr>
              <w:t xml:space="preserve">, </w:t>
            </w:r>
            <w:proofErr w:type="spellStart"/>
            <w:r w:rsidRPr="003C6232">
              <w:rPr>
                <w:rFonts w:asciiTheme="majorHAnsi" w:eastAsia="Times New Roman" w:hAnsiTheme="majorHAnsi" w:cs="Arial"/>
                <w:color w:val="FF0000"/>
                <w:lang w:eastAsia="pl-PL"/>
              </w:rPr>
              <w:t>eggs</w:t>
            </w:r>
            <w:proofErr w:type="spellEnd"/>
            <w:r w:rsidRPr="003C6232">
              <w:rPr>
                <w:rFonts w:asciiTheme="majorHAnsi" w:eastAsia="Times New Roman" w:hAnsiTheme="majorHAnsi" w:cs="Arial"/>
                <w:color w:val="FF0000"/>
                <w:lang w:eastAsia="pl-PL"/>
              </w:rPr>
              <w:t>, baske</w:t>
            </w:r>
            <w:r>
              <w:rPr>
                <w:rFonts w:asciiTheme="majorHAnsi" w:eastAsia="Times New Roman" w:hAnsiTheme="majorHAnsi" w:cs="Arial"/>
                <w:color w:val="FF0000"/>
                <w:lang w:eastAsia="pl-PL"/>
              </w:rPr>
              <w:t xml:space="preserve">t- Wielkanoc, króliczek, jajka, </w:t>
            </w:r>
            <w:r w:rsidRPr="003C6232">
              <w:rPr>
                <w:rFonts w:asciiTheme="majorHAnsi" w:eastAsia="Times New Roman" w:hAnsiTheme="majorHAnsi" w:cs="Arial"/>
                <w:color w:val="FF0000"/>
                <w:lang w:eastAsia="pl-PL"/>
              </w:rPr>
              <w:t>koszyk</w:t>
            </w:r>
          </w:p>
        </w:tc>
      </w:tr>
      <w:tr w:rsidR="00EB263C" w:rsidRPr="00DB0537" w:rsidTr="00981C93">
        <w:trPr>
          <w:trHeight w:val="42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Budowanie postaw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C" w:rsidRPr="006C0850" w:rsidRDefault="0018544E" w:rsidP="005748E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="005748E9">
              <w:rPr>
                <w:rFonts w:ascii="Times New Roman" w:eastAsia="Calibri" w:hAnsi="Times New Roman" w:cs="Times New Roman"/>
                <w:color w:val="000000"/>
              </w:rPr>
              <w:t>poznanie tradycji Wielkanocy</w:t>
            </w:r>
          </w:p>
        </w:tc>
      </w:tr>
    </w:tbl>
    <w:p w:rsidR="001625B0" w:rsidRPr="00F638C8" w:rsidRDefault="001625B0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BD3" w:rsidRDefault="00876BD3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Pr="00DB0537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251B5C" w:rsidRPr="00DB0537" w:rsidSect="00FE2E6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6361" w:rsidRDefault="00746361"/>
    <w:sectPr w:rsidR="00746361" w:rsidSect="00FE2E6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/>
  <w:defaultTabStop w:val="708"/>
  <w:hyphenationZone w:val="425"/>
  <w:characterSpacingControl w:val="doNotCompress"/>
  <w:compat/>
  <w:rsids>
    <w:rsidRoot w:val="00876BD3"/>
    <w:rsid w:val="000240D3"/>
    <w:rsid w:val="000A266A"/>
    <w:rsid w:val="000B0FEE"/>
    <w:rsid w:val="000D5FA4"/>
    <w:rsid w:val="000E7D4B"/>
    <w:rsid w:val="000F55EE"/>
    <w:rsid w:val="00121202"/>
    <w:rsid w:val="00135CF5"/>
    <w:rsid w:val="001625B0"/>
    <w:rsid w:val="0018544E"/>
    <w:rsid w:val="001B2BF5"/>
    <w:rsid w:val="001F2827"/>
    <w:rsid w:val="00251B5C"/>
    <w:rsid w:val="00252E65"/>
    <w:rsid w:val="00257B5A"/>
    <w:rsid w:val="00265B18"/>
    <w:rsid w:val="002725B1"/>
    <w:rsid w:val="00307252"/>
    <w:rsid w:val="00320B1F"/>
    <w:rsid w:val="003F72F8"/>
    <w:rsid w:val="00444808"/>
    <w:rsid w:val="00455B93"/>
    <w:rsid w:val="004766B1"/>
    <w:rsid w:val="004B00FF"/>
    <w:rsid w:val="005748E9"/>
    <w:rsid w:val="005C5051"/>
    <w:rsid w:val="005E2736"/>
    <w:rsid w:val="005F04D3"/>
    <w:rsid w:val="006014E9"/>
    <w:rsid w:val="0063742B"/>
    <w:rsid w:val="006640B6"/>
    <w:rsid w:val="006C0850"/>
    <w:rsid w:val="00700912"/>
    <w:rsid w:val="00746361"/>
    <w:rsid w:val="00765D3A"/>
    <w:rsid w:val="007D6FAD"/>
    <w:rsid w:val="007E6B2A"/>
    <w:rsid w:val="00876BD3"/>
    <w:rsid w:val="008F7DDB"/>
    <w:rsid w:val="00981C93"/>
    <w:rsid w:val="00A03DE6"/>
    <w:rsid w:val="00A95390"/>
    <w:rsid w:val="00B1718E"/>
    <w:rsid w:val="00B86255"/>
    <w:rsid w:val="00B9458D"/>
    <w:rsid w:val="00C576E4"/>
    <w:rsid w:val="00C84755"/>
    <w:rsid w:val="00CA4A84"/>
    <w:rsid w:val="00CC6DBA"/>
    <w:rsid w:val="00D03A05"/>
    <w:rsid w:val="00D660C3"/>
    <w:rsid w:val="00DC2A99"/>
    <w:rsid w:val="00E06E71"/>
    <w:rsid w:val="00E37E1F"/>
    <w:rsid w:val="00E4243D"/>
    <w:rsid w:val="00E45CFF"/>
    <w:rsid w:val="00E6341C"/>
    <w:rsid w:val="00E65E82"/>
    <w:rsid w:val="00E677B0"/>
    <w:rsid w:val="00E97D57"/>
    <w:rsid w:val="00EB0973"/>
    <w:rsid w:val="00EB263C"/>
    <w:rsid w:val="00EF3E49"/>
    <w:rsid w:val="00F23977"/>
    <w:rsid w:val="00F311EE"/>
    <w:rsid w:val="00F638C8"/>
    <w:rsid w:val="00F75E32"/>
    <w:rsid w:val="00FE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B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cp:lastPrinted>2023-10-29T17:24:00Z</cp:lastPrinted>
  <dcterms:created xsi:type="dcterms:W3CDTF">2024-03-17T19:50:00Z</dcterms:created>
  <dcterms:modified xsi:type="dcterms:W3CDTF">2024-03-17T19:50:00Z</dcterms:modified>
</cp:coreProperties>
</file>