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B9" w:rsidRPr="0030790E" w:rsidRDefault="007E5726" w:rsidP="00BE31B9">
      <w:pPr>
        <w:pStyle w:val="Bezodstpw"/>
        <w:jc w:val="center"/>
        <w:rPr>
          <w:rFonts w:ascii="Times New Roman" w:hAnsi="Times New Roman"/>
          <w:b/>
          <w:bCs/>
          <w:color w:val="000000" w:themeColor="text1"/>
          <w:sz w:val="56"/>
          <w:szCs w:val="56"/>
        </w:rPr>
      </w:pPr>
      <w:r>
        <w:rPr>
          <w:rFonts w:ascii="Times New Roman" w:hAnsi="Times New Roman"/>
          <w:b/>
          <w:bCs/>
          <w:color w:val="000000" w:themeColor="text1"/>
          <w:sz w:val="56"/>
          <w:szCs w:val="56"/>
        </w:rPr>
        <w:t>LUTY 2024</w:t>
      </w:r>
      <w:r w:rsidR="00BE31B9" w:rsidRPr="0030790E">
        <w:rPr>
          <w:rFonts w:ascii="Times New Roman" w:hAnsi="Times New Roman"/>
          <w:b/>
          <w:bCs/>
          <w:color w:val="000000" w:themeColor="text1"/>
          <w:sz w:val="56"/>
          <w:szCs w:val="56"/>
        </w:rPr>
        <w:t xml:space="preserve"> – Kalendarium</w:t>
      </w:r>
    </w:p>
    <w:p w:rsidR="00BE31B9" w:rsidRPr="0030790E" w:rsidRDefault="00BE31B9" w:rsidP="00BE31B9">
      <w:pPr>
        <w:pStyle w:val="Bezodstpw"/>
        <w:jc w:val="center"/>
        <w:rPr>
          <w:rFonts w:ascii="Times New Roman" w:hAnsi="Times New Roman"/>
          <w:b/>
          <w:bCs/>
          <w:color w:val="000000" w:themeColor="text1"/>
          <w:sz w:val="56"/>
          <w:szCs w:val="56"/>
        </w:rPr>
      </w:pPr>
    </w:p>
    <w:tbl>
      <w:tblPr>
        <w:tblStyle w:val="Tabela-Siatka"/>
        <w:tblW w:w="9056" w:type="dxa"/>
        <w:jc w:val="center"/>
        <w:tblLook w:val="04A0"/>
      </w:tblPr>
      <w:tblGrid>
        <w:gridCol w:w="3328"/>
        <w:gridCol w:w="5728"/>
      </w:tblGrid>
      <w:tr w:rsidR="00CC09C1" w:rsidRPr="00CC09C1" w:rsidTr="00931A98">
        <w:trPr>
          <w:jc w:val="center"/>
        </w:trPr>
        <w:tc>
          <w:tcPr>
            <w:tcW w:w="3328" w:type="dxa"/>
          </w:tcPr>
          <w:p w:rsidR="00BE31B9" w:rsidRPr="0030790E" w:rsidRDefault="00BE31B9" w:rsidP="000E68D5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52"/>
                <w:szCs w:val="52"/>
              </w:rPr>
            </w:pPr>
            <w:r w:rsidRPr="0030790E">
              <w:rPr>
                <w:rFonts w:ascii="Times New Roman" w:hAnsi="Times New Roman"/>
                <w:b/>
                <w:bCs/>
                <w:color w:val="000000" w:themeColor="text1"/>
                <w:sz w:val="52"/>
                <w:szCs w:val="52"/>
              </w:rPr>
              <w:t>Data</w:t>
            </w:r>
          </w:p>
        </w:tc>
        <w:tc>
          <w:tcPr>
            <w:tcW w:w="5728" w:type="dxa"/>
          </w:tcPr>
          <w:p w:rsidR="00BE31B9" w:rsidRPr="0030790E" w:rsidRDefault="00BE31B9" w:rsidP="000E68D5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52"/>
                <w:szCs w:val="52"/>
              </w:rPr>
            </w:pPr>
            <w:r w:rsidRPr="0030790E">
              <w:rPr>
                <w:rFonts w:ascii="Times New Roman" w:hAnsi="Times New Roman"/>
                <w:b/>
                <w:bCs/>
                <w:color w:val="000000" w:themeColor="text1"/>
                <w:sz w:val="52"/>
                <w:szCs w:val="52"/>
              </w:rPr>
              <w:t>Wydarzenie</w:t>
            </w:r>
          </w:p>
        </w:tc>
      </w:tr>
      <w:tr w:rsidR="003176AA" w:rsidRPr="00B80FDE" w:rsidTr="00931A98">
        <w:trPr>
          <w:jc w:val="center"/>
        </w:trPr>
        <w:tc>
          <w:tcPr>
            <w:tcW w:w="3328" w:type="dxa"/>
          </w:tcPr>
          <w:p w:rsidR="007E5726" w:rsidRDefault="007E5726" w:rsidP="003176AA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3176AA" w:rsidRDefault="007E5726" w:rsidP="003176AA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2</w:t>
            </w:r>
          </w:p>
          <w:p w:rsidR="007E5726" w:rsidRPr="0030790E" w:rsidRDefault="007E5726" w:rsidP="003176AA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(piątek)</w:t>
            </w:r>
          </w:p>
        </w:tc>
        <w:tc>
          <w:tcPr>
            <w:tcW w:w="5728" w:type="dxa"/>
          </w:tcPr>
          <w:p w:rsidR="003176AA" w:rsidRDefault="007E5726" w:rsidP="003176A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Dzień Naleśnika</w:t>
            </w:r>
          </w:p>
          <w:p w:rsidR="007E5726" w:rsidRPr="007E5726" w:rsidRDefault="007E5726" w:rsidP="003176AA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7E5726">
              <w:rPr>
                <w:color w:val="000000" w:themeColor="text1"/>
                <w:sz w:val="36"/>
                <w:szCs w:val="36"/>
              </w:rPr>
              <w:t>Tego dnia dzieci dowiedzą się, z jakich produktów robi się ciasto naleśnikowe oraz usmażą naleśniki z pomocą Pań.</w:t>
            </w:r>
          </w:p>
        </w:tc>
      </w:tr>
      <w:tr w:rsidR="003073C4" w:rsidRPr="00B80FDE" w:rsidTr="00931A98">
        <w:trPr>
          <w:jc w:val="center"/>
        </w:trPr>
        <w:tc>
          <w:tcPr>
            <w:tcW w:w="3328" w:type="dxa"/>
          </w:tcPr>
          <w:p w:rsidR="007E5726" w:rsidRDefault="007E5726" w:rsidP="003176AA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3073C4" w:rsidRDefault="007E5726" w:rsidP="003176AA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6</w:t>
            </w:r>
          </w:p>
          <w:p w:rsidR="007E5726" w:rsidRPr="0030790E" w:rsidRDefault="007E5726" w:rsidP="003176AA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(wtorek)</w:t>
            </w:r>
          </w:p>
        </w:tc>
        <w:tc>
          <w:tcPr>
            <w:tcW w:w="5728" w:type="dxa"/>
          </w:tcPr>
          <w:p w:rsidR="003073C4" w:rsidRDefault="007E5726" w:rsidP="003176A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7E5726">
              <w:rPr>
                <w:rFonts w:ascii="Times New Roman" w:hAnsi="Times New Roman"/>
                <w:b/>
                <w:bCs/>
                <w:sz w:val="36"/>
                <w:szCs w:val="36"/>
              </w:rPr>
              <w:t>Balik Karnawałowy</w:t>
            </w:r>
          </w:p>
          <w:p w:rsidR="007E5726" w:rsidRPr="007E5726" w:rsidRDefault="007E5726" w:rsidP="003176AA">
            <w:pPr>
              <w:pStyle w:val="Bezodstpw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7E5726">
              <w:rPr>
                <w:rFonts w:ascii="Times New Roman" w:hAnsi="Times New Roman"/>
                <w:bCs/>
                <w:sz w:val="36"/>
                <w:szCs w:val="36"/>
              </w:rPr>
              <w:t>Tego dnia dzieci mogą przebrać się w dowolne stroje i stać sie magicznymi postaciami z bajek.</w:t>
            </w:r>
          </w:p>
        </w:tc>
      </w:tr>
      <w:tr w:rsidR="00943447" w:rsidRPr="00B80FDE" w:rsidTr="00931A98">
        <w:trPr>
          <w:jc w:val="center"/>
        </w:trPr>
        <w:tc>
          <w:tcPr>
            <w:tcW w:w="3328" w:type="dxa"/>
          </w:tcPr>
          <w:p w:rsidR="00943447" w:rsidRDefault="00943447" w:rsidP="007E7100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943447" w:rsidRDefault="00943447" w:rsidP="007E7100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8</w:t>
            </w:r>
          </w:p>
          <w:p w:rsidR="00943447" w:rsidRDefault="00943447" w:rsidP="007E7100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(czwartek)</w:t>
            </w:r>
          </w:p>
          <w:p w:rsidR="00943447" w:rsidRPr="0030790E" w:rsidRDefault="00943447" w:rsidP="007E7100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5728" w:type="dxa"/>
          </w:tcPr>
          <w:p w:rsidR="00943447" w:rsidRDefault="00943447" w:rsidP="007E71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943447" w:rsidRDefault="00943447" w:rsidP="007E71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Tłusty czwartek</w:t>
            </w:r>
          </w:p>
          <w:p w:rsidR="00943447" w:rsidRPr="007E5726" w:rsidRDefault="00943447" w:rsidP="007E710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7E5726">
              <w:rPr>
                <w:color w:val="000000" w:themeColor="text1"/>
                <w:sz w:val="36"/>
                <w:szCs w:val="36"/>
              </w:rPr>
              <w:t>Tego dnia będziemy jeść masę przepysznych pączków oraz dowiemy się, jak one powstają.</w:t>
            </w:r>
          </w:p>
          <w:p w:rsidR="00943447" w:rsidRPr="00CC09C1" w:rsidRDefault="00943447" w:rsidP="007E71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943447" w:rsidRPr="00B80FDE" w:rsidTr="00931A98">
        <w:trPr>
          <w:jc w:val="center"/>
        </w:trPr>
        <w:tc>
          <w:tcPr>
            <w:tcW w:w="3328" w:type="dxa"/>
          </w:tcPr>
          <w:p w:rsidR="00943447" w:rsidRDefault="00943447" w:rsidP="003176AA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943447" w:rsidRDefault="00943447" w:rsidP="003176AA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13</w:t>
            </w:r>
          </w:p>
          <w:p w:rsidR="00943447" w:rsidRDefault="00943447" w:rsidP="003176AA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(wtorek)</w:t>
            </w:r>
          </w:p>
          <w:p w:rsidR="00943447" w:rsidRDefault="00943447" w:rsidP="003176AA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5728" w:type="dxa"/>
          </w:tcPr>
          <w:p w:rsidR="00943447" w:rsidRDefault="00943447" w:rsidP="003176A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943447" w:rsidRDefault="00943447" w:rsidP="003176A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Pracownia Edukacyjna Wiatrak</w:t>
            </w:r>
          </w:p>
          <w:p w:rsidR="00943447" w:rsidRPr="006161DD" w:rsidRDefault="00943447" w:rsidP="006161DD">
            <w:pPr>
              <w:pStyle w:val="Bezodstpw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6161DD">
              <w:rPr>
                <w:rFonts w:ascii="Times New Roman" w:hAnsi="Times New Roman"/>
                <w:bCs/>
                <w:sz w:val="36"/>
                <w:szCs w:val="36"/>
              </w:rPr>
              <w:t xml:space="preserve">Eksperymenty pt."Zimny lód lubi chłód" </w:t>
            </w:r>
          </w:p>
        </w:tc>
      </w:tr>
      <w:tr w:rsidR="00943447" w:rsidRPr="00CC09C1" w:rsidTr="00931A98">
        <w:trPr>
          <w:jc w:val="center"/>
        </w:trPr>
        <w:tc>
          <w:tcPr>
            <w:tcW w:w="3328" w:type="dxa"/>
          </w:tcPr>
          <w:p w:rsidR="00943447" w:rsidRDefault="00943447" w:rsidP="003176AA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943447" w:rsidRDefault="00943447" w:rsidP="003176AA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14</w:t>
            </w:r>
          </w:p>
          <w:p w:rsidR="00943447" w:rsidRPr="0030790E" w:rsidRDefault="00943447" w:rsidP="003176AA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(środa)</w:t>
            </w:r>
          </w:p>
        </w:tc>
        <w:tc>
          <w:tcPr>
            <w:tcW w:w="5728" w:type="dxa"/>
          </w:tcPr>
          <w:p w:rsidR="00943447" w:rsidRDefault="00943447" w:rsidP="003176AA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943447" w:rsidRDefault="00943447" w:rsidP="003176A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E5726">
              <w:rPr>
                <w:b/>
                <w:color w:val="000000" w:themeColor="text1"/>
                <w:sz w:val="36"/>
                <w:szCs w:val="36"/>
              </w:rPr>
              <w:t>Walentynki</w:t>
            </w:r>
          </w:p>
          <w:p w:rsidR="00943447" w:rsidRDefault="00943447" w:rsidP="003176AA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7E5726">
              <w:rPr>
                <w:color w:val="000000" w:themeColor="text1"/>
                <w:sz w:val="36"/>
                <w:szCs w:val="36"/>
              </w:rPr>
              <w:t>Miłość będzie unosić się w powietrzu! :)</w:t>
            </w:r>
          </w:p>
          <w:p w:rsidR="00943447" w:rsidRDefault="00943447" w:rsidP="003176AA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943447" w:rsidRDefault="00943447" w:rsidP="003176A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161DD">
              <w:rPr>
                <w:b/>
                <w:color w:val="000000" w:themeColor="text1"/>
                <w:sz w:val="36"/>
                <w:szCs w:val="36"/>
              </w:rPr>
              <w:t>Koncert Agencji Artystycznej Tutti Art</w:t>
            </w:r>
          </w:p>
          <w:p w:rsidR="00943447" w:rsidRDefault="00943447" w:rsidP="003176AA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6161DD">
              <w:rPr>
                <w:color w:val="000000" w:themeColor="text1"/>
                <w:sz w:val="36"/>
                <w:szCs w:val="36"/>
              </w:rPr>
              <w:t xml:space="preserve">Francuskie </w:t>
            </w:r>
            <w:proofErr w:type="spellStart"/>
            <w:r w:rsidRPr="006161DD">
              <w:rPr>
                <w:color w:val="000000" w:themeColor="text1"/>
                <w:sz w:val="36"/>
                <w:szCs w:val="36"/>
              </w:rPr>
              <w:t>randez-vous</w:t>
            </w:r>
            <w:proofErr w:type="spellEnd"/>
          </w:p>
          <w:p w:rsidR="00943447" w:rsidRDefault="00943447" w:rsidP="003176AA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943447" w:rsidRPr="006161DD" w:rsidRDefault="00943447" w:rsidP="003176A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161DD">
              <w:rPr>
                <w:b/>
                <w:color w:val="000000" w:themeColor="text1"/>
                <w:sz w:val="36"/>
                <w:szCs w:val="36"/>
              </w:rPr>
              <w:lastRenderedPageBreak/>
              <w:t xml:space="preserve">Rozstrzygnięcie konkursu </w:t>
            </w:r>
            <w:proofErr w:type="spellStart"/>
            <w:r w:rsidRPr="006161DD">
              <w:rPr>
                <w:b/>
                <w:color w:val="000000" w:themeColor="text1"/>
                <w:sz w:val="36"/>
                <w:szCs w:val="36"/>
              </w:rPr>
              <w:t>Walentynkowego</w:t>
            </w:r>
            <w:proofErr w:type="spellEnd"/>
            <w:r w:rsidRPr="006161DD">
              <w:rPr>
                <w:b/>
                <w:color w:val="000000" w:themeColor="text1"/>
                <w:sz w:val="36"/>
                <w:szCs w:val="36"/>
              </w:rPr>
              <w:t xml:space="preserve"> "Serce 3 D"</w:t>
            </w:r>
          </w:p>
          <w:p w:rsidR="00943447" w:rsidRPr="007E5726" w:rsidRDefault="00943447" w:rsidP="003176AA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943447" w:rsidRPr="00CC09C1" w:rsidTr="00931A98">
        <w:trPr>
          <w:jc w:val="center"/>
        </w:trPr>
        <w:tc>
          <w:tcPr>
            <w:tcW w:w="3328" w:type="dxa"/>
          </w:tcPr>
          <w:p w:rsidR="00943447" w:rsidRDefault="00943447" w:rsidP="003176AA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943447" w:rsidRDefault="00943447" w:rsidP="003176AA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16</w:t>
            </w:r>
          </w:p>
          <w:p w:rsidR="00943447" w:rsidRDefault="00943447" w:rsidP="003176AA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(piątek)</w:t>
            </w:r>
          </w:p>
          <w:p w:rsidR="00943447" w:rsidRPr="0030790E" w:rsidRDefault="00943447" w:rsidP="003176AA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5728" w:type="dxa"/>
          </w:tcPr>
          <w:p w:rsidR="00943447" w:rsidRDefault="00943447" w:rsidP="003176AA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943447" w:rsidRPr="007E5726" w:rsidRDefault="00943447" w:rsidP="003176A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E5726">
              <w:rPr>
                <w:b/>
                <w:color w:val="000000" w:themeColor="text1"/>
                <w:sz w:val="36"/>
                <w:szCs w:val="36"/>
              </w:rPr>
              <w:t>Dzień Listonosza</w:t>
            </w:r>
          </w:p>
          <w:p w:rsidR="00943447" w:rsidRDefault="00943447" w:rsidP="003176AA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Poznamy tajniki pracy listonosza i przygotujemy specjalny list, który będzie można wysłać na poczcie z pomocą Rodziców.</w:t>
            </w:r>
          </w:p>
          <w:p w:rsidR="00943447" w:rsidRPr="00CC09C1" w:rsidRDefault="00943447" w:rsidP="003176AA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943447" w:rsidRPr="00CC09C1" w:rsidTr="00931A98">
        <w:trPr>
          <w:jc w:val="center"/>
        </w:trPr>
        <w:tc>
          <w:tcPr>
            <w:tcW w:w="3328" w:type="dxa"/>
          </w:tcPr>
          <w:p w:rsidR="00943447" w:rsidRDefault="00943447" w:rsidP="003176AA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943447" w:rsidRDefault="00943447" w:rsidP="003176AA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943447" w:rsidRDefault="00943447" w:rsidP="003176AA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26</w:t>
            </w:r>
          </w:p>
          <w:p w:rsidR="00943447" w:rsidRDefault="00943447" w:rsidP="003176AA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(poniedziałek)</w:t>
            </w:r>
          </w:p>
          <w:p w:rsidR="00943447" w:rsidRDefault="00943447" w:rsidP="003176AA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5728" w:type="dxa"/>
          </w:tcPr>
          <w:p w:rsidR="00943447" w:rsidRDefault="00943447" w:rsidP="007E572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943447" w:rsidRDefault="00943447" w:rsidP="007E572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Dzień Dinozaura</w:t>
            </w:r>
          </w:p>
          <w:p w:rsidR="00943447" w:rsidRDefault="00943447" w:rsidP="007E5726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Dowiemy się czegoś fantastycznego</w:t>
            </w:r>
          </w:p>
          <w:p w:rsidR="00943447" w:rsidRDefault="00943447" w:rsidP="007E5726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o stworzeniach - teraz rodem - wyłącznie z filmów akcji, czy bajek.</w:t>
            </w:r>
          </w:p>
          <w:p w:rsidR="00943447" w:rsidRPr="007E5726" w:rsidRDefault="00943447" w:rsidP="007E5726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931A98" w:rsidRDefault="00931A98">
      <w:pPr>
        <w:rPr>
          <w:color w:val="000000" w:themeColor="text1"/>
          <w:sz w:val="36"/>
          <w:szCs w:val="36"/>
        </w:rPr>
      </w:pPr>
    </w:p>
    <w:p w:rsidR="00931A98" w:rsidRDefault="00931A98">
      <w:pPr>
        <w:rPr>
          <w:color w:val="000000" w:themeColor="text1"/>
          <w:sz w:val="36"/>
          <w:szCs w:val="36"/>
        </w:rPr>
      </w:pPr>
    </w:p>
    <w:p w:rsidR="008058D6" w:rsidRDefault="008058D6">
      <w:pPr>
        <w:rPr>
          <w:color w:val="000000" w:themeColor="text1"/>
          <w:sz w:val="36"/>
          <w:szCs w:val="36"/>
        </w:rPr>
      </w:pPr>
    </w:p>
    <w:p w:rsidR="008058D6" w:rsidRDefault="008058D6">
      <w:pPr>
        <w:rPr>
          <w:color w:val="000000" w:themeColor="text1"/>
          <w:sz w:val="36"/>
          <w:szCs w:val="36"/>
        </w:rPr>
      </w:pPr>
    </w:p>
    <w:p w:rsidR="008058D6" w:rsidRDefault="008058D6">
      <w:pPr>
        <w:rPr>
          <w:color w:val="000000" w:themeColor="text1"/>
          <w:sz w:val="36"/>
          <w:szCs w:val="36"/>
        </w:rPr>
      </w:pPr>
    </w:p>
    <w:p w:rsidR="00AC2F51" w:rsidRDefault="00AC2F51">
      <w:pPr>
        <w:rPr>
          <w:color w:val="000000" w:themeColor="text1"/>
          <w:sz w:val="36"/>
          <w:szCs w:val="36"/>
        </w:rPr>
      </w:pPr>
    </w:p>
    <w:p w:rsidR="00AC2F51" w:rsidRDefault="00AC2F51">
      <w:pPr>
        <w:rPr>
          <w:color w:val="000000" w:themeColor="text1"/>
          <w:sz w:val="36"/>
          <w:szCs w:val="36"/>
        </w:rPr>
      </w:pPr>
    </w:p>
    <w:p w:rsidR="00AC2F51" w:rsidRDefault="00AC2F51">
      <w:pPr>
        <w:rPr>
          <w:color w:val="000000" w:themeColor="text1"/>
          <w:sz w:val="36"/>
          <w:szCs w:val="36"/>
        </w:rPr>
      </w:pPr>
    </w:p>
    <w:p w:rsidR="00931A98" w:rsidRDefault="00931A98">
      <w:pPr>
        <w:rPr>
          <w:color w:val="000000" w:themeColor="text1"/>
          <w:sz w:val="36"/>
          <w:szCs w:val="36"/>
        </w:rPr>
      </w:pPr>
    </w:p>
    <w:sectPr w:rsidR="00931A98" w:rsidSect="00A72C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1341C"/>
    <w:multiLevelType w:val="hybridMultilevel"/>
    <w:tmpl w:val="D42C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BE31B9"/>
    <w:rsid w:val="000E68D5"/>
    <w:rsid w:val="001B0066"/>
    <w:rsid w:val="001E1B10"/>
    <w:rsid w:val="001E371E"/>
    <w:rsid w:val="00272DA5"/>
    <w:rsid w:val="003073C4"/>
    <w:rsid w:val="0030790E"/>
    <w:rsid w:val="003176AA"/>
    <w:rsid w:val="00362939"/>
    <w:rsid w:val="003A649F"/>
    <w:rsid w:val="00410243"/>
    <w:rsid w:val="004E71C8"/>
    <w:rsid w:val="006161DD"/>
    <w:rsid w:val="00675A9E"/>
    <w:rsid w:val="006D27E4"/>
    <w:rsid w:val="006E4237"/>
    <w:rsid w:val="007E5726"/>
    <w:rsid w:val="008058D6"/>
    <w:rsid w:val="00810BB7"/>
    <w:rsid w:val="00830F65"/>
    <w:rsid w:val="008512D5"/>
    <w:rsid w:val="00904D1C"/>
    <w:rsid w:val="00931A98"/>
    <w:rsid w:val="009325A4"/>
    <w:rsid w:val="00943447"/>
    <w:rsid w:val="00992D86"/>
    <w:rsid w:val="00A1307E"/>
    <w:rsid w:val="00A72C5D"/>
    <w:rsid w:val="00A86436"/>
    <w:rsid w:val="00AC2F51"/>
    <w:rsid w:val="00AD6FCD"/>
    <w:rsid w:val="00AF2FDB"/>
    <w:rsid w:val="00B00EC3"/>
    <w:rsid w:val="00B80FDE"/>
    <w:rsid w:val="00BE31B9"/>
    <w:rsid w:val="00CC09C1"/>
    <w:rsid w:val="00DE0143"/>
    <w:rsid w:val="00DF17B7"/>
    <w:rsid w:val="00E13403"/>
    <w:rsid w:val="00E9337F"/>
    <w:rsid w:val="00EC1A65"/>
    <w:rsid w:val="00EF1E53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5A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31B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BE31B9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E31B9"/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72DA5"/>
    <w:rPr>
      <w:b/>
      <w:bCs/>
    </w:rPr>
  </w:style>
  <w:style w:type="character" w:customStyle="1" w:styleId="apple-converted-space">
    <w:name w:val="apple-converted-space"/>
    <w:basedOn w:val="Domylnaczcionkaakapitu"/>
    <w:rsid w:val="00272DA5"/>
  </w:style>
  <w:style w:type="paragraph" w:styleId="NormalnyWeb">
    <w:name w:val="Normal (Web)"/>
    <w:basedOn w:val="Normalny"/>
    <w:uiPriority w:val="99"/>
    <w:unhideWhenUsed/>
    <w:rsid w:val="00CC09C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32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7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Kaczmarczyk</dc:creator>
  <cp:lastModifiedBy>Eliza</cp:lastModifiedBy>
  <cp:revision>4</cp:revision>
  <cp:lastPrinted>2019-11-26T08:45:00Z</cp:lastPrinted>
  <dcterms:created xsi:type="dcterms:W3CDTF">2024-01-31T22:08:00Z</dcterms:created>
  <dcterms:modified xsi:type="dcterms:W3CDTF">2024-02-02T11:44:00Z</dcterms:modified>
</cp:coreProperties>
</file>