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0C18" w14:textId="71A61E90" w:rsidR="004A12DE" w:rsidRPr="00057214" w:rsidRDefault="00FF0BF9">
      <w:pPr>
        <w:rPr>
          <w:b/>
          <w:bCs/>
          <w:i/>
          <w:iCs/>
          <w:sz w:val="24"/>
          <w:szCs w:val="24"/>
          <w:u w:val="single"/>
        </w:rPr>
      </w:pPr>
      <w:r w:rsidRPr="00057214">
        <w:rPr>
          <w:b/>
          <w:bCs/>
          <w:i/>
          <w:iCs/>
          <w:sz w:val="24"/>
          <w:szCs w:val="24"/>
          <w:u w:val="single"/>
        </w:rPr>
        <w:t xml:space="preserve">Piosenka: „Cztery pory roku” (sł. i muz. Krystyna </w:t>
      </w:r>
      <w:proofErr w:type="spellStart"/>
      <w:r w:rsidRPr="00057214">
        <w:rPr>
          <w:b/>
          <w:bCs/>
          <w:i/>
          <w:iCs/>
          <w:sz w:val="24"/>
          <w:szCs w:val="24"/>
          <w:u w:val="single"/>
        </w:rPr>
        <w:t>Gowik</w:t>
      </w:r>
      <w:proofErr w:type="spellEnd"/>
      <w:r w:rsidRPr="00057214">
        <w:rPr>
          <w:b/>
          <w:bCs/>
          <w:i/>
          <w:iCs/>
          <w:sz w:val="24"/>
          <w:szCs w:val="24"/>
          <w:u w:val="single"/>
        </w:rPr>
        <w:t>)</w:t>
      </w:r>
    </w:p>
    <w:p w14:paraId="610EA567" w14:textId="67DAC59A" w:rsidR="00FF0BF9" w:rsidRPr="00FF0BF9" w:rsidRDefault="00381A1C" w:rsidP="00C867D9">
      <w:pPr>
        <w:ind w:left="708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4CBF0D" wp14:editId="56CF48DA">
            <wp:simplePos x="0" y="0"/>
            <wp:positionH relativeFrom="column">
              <wp:posOffset>3314700</wp:posOffset>
            </wp:positionH>
            <wp:positionV relativeFrom="paragraph">
              <wp:posOffset>637540</wp:posOffset>
            </wp:positionV>
            <wp:extent cx="2706782" cy="2698750"/>
            <wp:effectExtent l="0" t="0" r="0" b="6350"/>
            <wp:wrapNone/>
            <wp:docPr id="1" name="Obraz 1" descr="Wielozmysłowe cztery pory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ozmysłowe cztery pory ro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82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BF9" w:rsidRPr="00FF0BF9">
        <w:rPr>
          <w:i/>
          <w:iCs/>
        </w:rPr>
        <w:t>Ref.: Cztery pory roku, idą z nami krok po kroku</w:t>
      </w:r>
      <w:r w:rsidR="00FF0BF9" w:rsidRPr="00FF0BF9">
        <w:rPr>
          <w:i/>
          <w:iCs/>
        </w:rPr>
        <w:br/>
        <w:t xml:space="preserve">         Cały świat zmieniają, gdy w kolory grają.</w:t>
      </w:r>
      <w:r w:rsidR="00FF0BF9" w:rsidRPr="00FF0BF9">
        <w:rPr>
          <w:i/>
          <w:iCs/>
        </w:rPr>
        <w:br/>
        <w:t xml:space="preserve">         Biały i zielony, żółty, czarny i czerwony.</w:t>
      </w:r>
      <w:r w:rsidR="00FF0BF9" w:rsidRPr="00FF0BF9">
        <w:rPr>
          <w:i/>
          <w:iCs/>
        </w:rPr>
        <w:br/>
        <w:t xml:space="preserve">         Lubią grać w kolory cztery pory roku. </w:t>
      </w:r>
    </w:p>
    <w:p w14:paraId="65969146" w14:textId="2434601C" w:rsidR="00FF0BF9" w:rsidRDefault="00FF0BF9" w:rsidP="00C867D9">
      <w:pPr>
        <w:pStyle w:val="Akapitzlist"/>
        <w:numPr>
          <w:ilvl w:val="0"/>
          <w:numId w:val="1"/>
        </w:numPr>
        <w:ind w:left="1428"/>
      </w:pPr>
      <w:r>
        <w:t>Wiosna kwiaty niesie</w:t>
      </w:r>
    </w:p>
    <w:p w14:paraId="3883485E" w14:textId="5E033B84" w:rsidR="00FF0BF9" w:rsidRDefault="00FF0BF9" w:rsidP="00C867D9">
      <w:pPr>
        <w:pStyle w:val="Akapitzlist"/>
        <w:ind w:left="1428"/>
      </w:pPr>
      <w:r>
        <w:t xml:space="preserve">Ptaki budzi w lesie. </w:t>
      </w:r>
      <w:r>
        <w:br/>
        <w:t>Uśmiechnięta cały czas,</w:t>
      </w:r>
      <w:r>
        <w:br/>
        <w:t xml:space="preserve">tańczy raz po raz. </w:t>
      </w:r>
    </w:p>
    <w:p w14:paraId="74D3EC0C" w14:textId="6FD6E3FA" w:rsidR="00FF0BF9" w:rsidRDefault="00FF0BF9" w:rsidP="00C867D9">
      <w:pPr>
        <w:pStyle w:val="Akapitzlist"/>
        <w:numPr>
          <w:ilvl w:val="0"/>
          <w:numId w:val="1"/>
        </w:numPr>
        <w:ind w:left="1428"/>
      </w:pPr>
      <w:r>
        <w:t>Lato goni słońce,</w:t>
      </w:r>
      <w:r>
        <w:br/>
        <w:t>biega w dni gorące.</w:t>
      </w:r>
      <w:r>
        <w:br/>
        <w:t>Pływa, skacze aż do chmur,</w:t>
      </w:r>
      <w:r>
        <w:br/>
        <w:t xml:space="preserve">Burzę płoszy z gór. </w:t>
      </w:r>
    </w:p>
    <w:p w14:paraId="19422171" w14:textId="49EFB35C" w:rsidR="00FF0BF9" w:rsidRDefault="00FF0BF9" w:rsidP="00C867D9">
      <w:pPr>
        <w:pStyle w:val="Akapitzlist"/>
        <w:numPr>
          <w:ilvl w:val="0"/>
          <w:numId w:val="1"/>
        </w:numPr>
        <w:ind w:left="1428"/>
      </w:pPr>
      <w:r>
        <w:t xml:space="preserve">Jesień w liściach cała </w:t>
      </w:r>
      <w:r>
        <w:br/>
        <w:t>pięknie się ubrała.</w:t>
      </w:r>
      <w:r>
        <w:br/>
        <w:t>I na skrzypcach z wiatrem gra,</w:t>
      </w:r>
      <w:r>
        <w:br/>
        <w:t xml:space="preserve">La, la </w:t>
      </w:r>
      <w:proofErr w:type="spellStart"/>
      <w:r>
        <w:t>la</w:t>
      </w:r>
      <w:proofErr w:type="spellEnd"/>
      <w:r>
        <w:t>, la, la.</w:t>
      </w:r>
    </w:p>
    <w:p w14:paraId="12989C10" w14:textId="4E97C3EA" w:rsidR="00FF0BF9" w:rsidRDefault="00FF0BF9" w:rsidP="00FF0BF9">
      <w:pPr>
        <w:pStyle w:val="Akapitzlist"/>
        <w:numPr>
          <w:ilvl w:val="0"/>
          <w:numId w:val="1"/>
        </w:numPr>
        <w:ind w:left="1428"/>
      </w:pPr>
      <w:r>
        <w:t>Zima już na saniach,</w:t>
      </w:r>
      <w:r>
        <w:br/>
        <w:t>Bałwan jej się kłania.</w:t>
      </w:r>
      <w:r>
        <w:br/>
        <w:t>Płaszcz ze śniegu zimie dał,</w:t>
      </w:r>
      <w:r>
        <w:br/>
        <w:t xml:space="preserve">taki w szafie miał. </w:t>
      </w:r>
    </w:p>
    <w:p w14:paraId="64E75A6D" w14:textId="055BB6A8" w:rsidR="00FF0BF9" w:rsidRPr="00057214" w:rsidRDefault="00FF0BF9" w:rsidP="00C867D9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057214">
        <w:rPr>
          <w:b/>
          <w:bCs/>
          <w:i/>
          <w:iCs/>
          <w:sz w:val="24"/>
          <w:szCs w:val="24"/>
          <w:u w:val="single"/>
        </w:rPr>
        <w:t xml:space="preserve">Wiersz: Romana Pisarskiego „Dwanaście miesięcy” </w:t>
      </w:r>
    </w:p>
    <w:p w14:paraId="7702D4C5" w14:textId="2F43C1D9" w:rsidR="00FF0BF9" w:rsidRPr="00C867D9" w:rsidRDefault="00057214" w:rsidP="00C867D9">
      <w:pPr>
        <w:ind w:left="7080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1138B4" wp14:editId="39BBA740">
            <wp:simplePos x="0" y="0"/>
            <wp:positionH relativeFrom="column">
              <wp:posOffset>603250</wp:posOffset>
            </wp:positionH>
            <wp:positionV relativeFrom="paragraph">
              <wp:posOffset>844550</wp:posOffset>
            </wp:positionV>
            <wp:extent cx="2825750" cy="2989562"/>
            <wp:effectExtent l="0" t="0" r="0" b="1905"/>
            <wp:wrapNone/>
            <wp:docPr id="2" name="Obraz 2" descr="PA412 B1 PN - Znak &quot;Cyfra 12&quot; | ICD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412 B1 PN - Znak &quot;Cyfra 12&quot; | ICD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98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BF9" w:rsidRPr="00C867D9">
        <w:rPr>
          <w:i/>
          <w:iCs/>
        </w:rPr>
        <w:t xml:space="preserve">Pierwszy miesiąc, czyli </w:t>
      </w:r>
      <w:r w:rsidR="00FF0BF9" w:rsidRPr="00057214">
        <w:rPr>
          <w:b/>
          <w:bCs/>
          <w:i/>
          <w:iCs/>
        </w:rPr>
        <w:t>styczeń,</w:t>
      </w:r>
      <w:r w:rsidR="00FF0BF9" w:rsidRPr="00C867D9">
        <w:rPr>
          <w:i/>
          <w:iCs/>
        </w:rPr>
        <w:br/>
        <w:t>zwykle śniegiem w oczy dmucha.</w:t>
      </w:r>
      <w:r w:rsidR="00FF0BF9" w:rsidRPr="00C867D9">
        <w:rPr>
          <w:i/>
          <w:iCs/>
        </w:rPr>
        <w:br/>
        <w:t xml:space="preserve">Drugi miesiąc czyli </w:t>
      </w:r>
      <w:r w:rsidR="00FF0BF9" w:rsidRPr="00057214">
        <w:rPr>
          <w:b/>
          <w:bCs/>
          <w:i/>
          <w:iCs/>
        </w:rPr>
        <w:t>luty</w:t>
      </w:r>
      <w:r w:rsidR="00FF0BF9" w:rsidRPr="00C867D9">
        <w:rPr>
          <w:i/>
          <w:iCs/>
        </w:rPr>
        <w:t>,</w:t>
      </w:r>
      <w:r w:rsidR="00FF0BF9" w:rsidRPr="00C867D9">
        <w:rPr>
          <w:i/>
          <w:iCs/>
        </w:rPr>
        <w:br/>
        <w:t xml:space="preserve">rzadko </w:t>
      </w:r>
      <w:r w:rsidR="00C867D9" w:rsidRPr="00C867D9">
        <w:rPr>
          <w:i/>
          <w:iCs/>
        </w:rPr>
        <w:t>chodzi bez kożucha.</w:t>
      </w:r>
      <w:r w:rsidR="00C867D9" w:rsidRPr="00C867D9">
        <w:rPr>
          <w:i/>
          <w:iCs/>
        </w:rPr>
        <w:br/>
        <w:t xml:space="preserve">Trzeci miesiąc, czyli </w:t>
      </w:r>
      <w:r w:rsidR="00C867D9" w:rsidRPr="00057214">
        <w:rPr>
          <w:b/>
          <w:bCs/>
          <w:i/>
          <w:iCs/>
        </w:rPr>
        <w:t>marzec</w:t>
      </w:r>
      <w:r w:rsidR="00C867D9" w:rsidRPr="00C867D9">
        <w:rPr>
          <w:i/>
          <w:iCs/>
        </w:rPr>
        <w:t>,</w:t>
      </w:r>
      <w:r w:rsidR="00C867D9" w:rsidRPr="00C867D9">
        <w:rPr>
          <w:i/>
          <w:iCs/>
        </w:rPr>
        <w:br/>
        <w:t xml:space="preserve">co dzień zmienia nam pogodę. </w:t>
      </w:r>
      <w:r w:rsidR="00C867D9" w:rsidRPr="00C867D9">
        <w:rPr>
          <w:i/>
          <w:iCs/>
        </w:rPr>
        <w:br/>
        <w:t xml:space="preserve">Czwarty miesiąc, czyli </w:t>
      </w:r>
      <w:r w:rsidR="00C867D9" w:rsidRPr="00057214">
        <w:rPr>
          <w:b/>
          <w:bCs/>
          <w:i/>
          <w:iCs/>
        </w:rPr>
        <w:t>kwiecień</w:t>
      </w:r>
      <w:r w:rsidR="00C867D9" w:rsidRPr="00C867D9">
        <w:rPr>
          <w:i/>
          <w:iCs/>
        </w:rPr>
        <w:t>,</w:t>
      </w:r>
      <w:r w:rsidR="00C867D9" w:rsidRPr="00C867D9">
        <w:rPr>
          <w:i/>
          <w:iCs/>
        </w:rPr>
        <w:br/>
        <w:t>wczesnej wiosny ma urodę.</w:t>
      </w:r>
      <w:r w:rsidR="00C867D9" w:rsidRPr="00C867D9">
        <w:rPr>
          <w:i/>
          <w:iCs/>
        </w:rPr>
        <w:br/>
        <w:t xml:space="preserve">Piąty miesiąc, </w:t>
      </w:r>
      <w:r w:rsidR="00C867D9" w:rsidRPr="00057214">
        <w:rPr>
          <w:b/>
          <w:bCs/>
          <w:i/>
          <w:iCs/>
        </w:rPr>
        <w:t>maj</w:t>
      </w:r>
      <w:r w:rsidR="00C867D9" w:rsidRPr="00C867D9">
        <w:rPr>
          <w:i/>
          <w:iCs/>
        </w:rPr>
        <w:t xml:space="preserve"> zielony, </w:t>
      </w:r>
      <w:r w:rsidR="00C867D9" w:rsidRPr="00C867D9">
        <w:rPr>
          <w:i/>
          <w:iCs/>
        </w:rPr>
        <w:br/>
        <w:t>hojną ręką rzuca kwiaty.</w:t>
      </w:r>
      <w:r w:rsidR="00C867D9" w:rsidRPr="00C867D9">
        <w:rPr>
          <w:i/>
          <w:iCs/>
        </w:rPr>
        <w:br/>
        <w:t xml:space="preserve">Szósty miesiąc, czyli </w:t>
      </w:r>
      <w:r w:rsidR="00C867D9" w:rsidRPr="00057214">
        <w:rPr>
          <w:b/>
          <w:bCs/>
          <w:i/>
          <w:iCs/>
        </w:rPr>
        <w:t>czerwiec</w:t>
      </w:r>
      <w:r w:rsidR="00C867D9" w:rsidRPr="00C867D9">
        <w:rPr>
          <w:i/>
          <w:iCs/>
        </w:rPr>
        <w:t>,</w:t>
      </w:r>
      <w:r w:rsidR="00C867D9" w:rsidRPr="00C867D9">
        <w:rPr>
          <w:i/>
          <w:iCs/>
        </w:rPr>
        <w:br/>
        <w:t>ziołom daje aromaty.</w:t>
      </w:r>
      <w:r w:rsidR="00C867D9" w:rsidRPr="00C867D9">
        <w:rPr>
          <w:i/>
          <w:iCs/>
        </w:rPr>
        <w:br/>
        <w:t xml:space="preserve">Siódmy miesiąc, czyli </w:t>
      </w:r>
      <w:r w:rsidR="00C867D9" w:rsidRPr="00057214">
        <w:rPr>
          <w:b/>
          <w:bCs/>
          <w:i/>
          <w:iCs/>
        </w:rPr>
        <w:t>lipiec</w:t>
      </w:r>
      <w:r w:rsidR="00C867D9" w:rsidRPr="00C867D9">
        <w:rPr>
          <w:i/>
          <w:iCs/>
        </w:rPr>
        <w:t>,</w:t>
      </w:r>
      <w:r w:rsidR="00C867D9" w:rsidRPr="00C867D9">
        <w:rPr>
          <w:i/>
          <w:iCs/>
        </w:rPr>
        <w:br/>
        <w:t>kosą brzęczy, sierpem dzwoni.</w:t>
      </w:r>
      <w:r w:rsidR="00C867D9" w:rsidRPr="00C867D9">
        <w:rPr>
          <w:i/>
          <w:iCs/>
        </w:rPr>
        <w:br/>
        <w:t xml:space="preserve">Ósmy miesiąc, czyli </w:t>
      </w:r>
      <w:r w:rsidR="00C867D9" w:rsidRPr="00057214">
        <w:rPr>
          <w:b/>
          <w:bCs/>
          <w:i/>
          <w:iCs/>
        </w:rPr>
        <w:t>sierpień</w:t>
      </w:r>
      <w:r w:rsidR="00C867D9" w:rsidRPr="00C867D9">
        <w:rPr>
          <w:i/>
          <w:iCs/>
        </w:rPr>
        <w:t>,</w:t>
      </w:r>
      <w:r w:rsidR="00C867D9" w:rsidRPr="00C867D9">
        <w:rPr>
          <w:i/>
          <w:iCs/>
        </w:rPr>
        <w:br/>
        <w:t>jabłkiem błyska na jabłoni.</w:t>
      </w:r>
      <w:r w:rsidR="00C867D9" w:rsidRPr="00C867D9">
        <w:rPr>
          <w:i/>
          <w:iCs/>
        </w:rPr>
        <w:br/>
        <w:t xml:space="preserve">A dziewiąty, czyli </w:t>
      </w:r>
      <w:r w:rsidR="00C867D9" w:rsidRPr="00057214">
        <w:rPr>
          <w:b/>
          <w:bCs/>
          <w:i/>
          <w:iCs/>
        </w:rPr>
        <w:t>wrzesień</w:t>
      </w:r>
      <w:r w:rsidR="00C867D9" w:rsidRPr="00C867D9">
        <w:rPr>
          <w:i/>
          <w:iCs/>
        </w:rPr>
        <w:t>,</w:t>
      </w:r>
      <w:r w:rsidR="00C867D9" w:rsidRPr="00C867D9">
        <w:rPr>
          <w:i/>
          <w:iCs/>
        </w:rPr>
        <w:br/>
        <w:t>fioletami barwi wrzosy.</w:t>
      </w:r>
      <w:r w:rsidR="00C867D9" w:rsidRPr="00C867D9">
        <w:rPr>
          <w:i/>
          <w:iCs/>
        </w:rPr>
        <w:br/>
        <w:t xml:space="preserve">A dziesiąty, a </w:t>
      </w:r>
      <w:r w:rsidR="00C867D9" w:rsidRPr="00057214">
        <w:rPr>
          <w:b/>
          <w:bCs/>
          <w:i/>
          <w:iCs/>
        </w:rPr>
        <w:t>październik</w:t>
      </w:r>
      <w:r w:rsidR="00C867D9" w:rsidRPr="00C867D9">
        <w:rPr>
          <w:i/>
          <w:iCs/>
        </w:rPr>
        <w:t>,</w:t>
      </w:r>
      <w:r w:rsidR="00C867D9" w:rsidRPr="00C867D9">
        <w:rPr>
          <w:i/>
          <w:iCs/>
        </w:rPr>
        <w:br/>
        <w:t xml:space="preserve">nam czerwieni nosy. </w:t>
      </w:r>
      <w:r w:rsidR="00C867D9" w:rsidRPr="00C867D9">
        <w:rPr>
          <w:i/>
          <w:iCs/>
        </w:rPr>
        <w:br/>
        <w:t xml:space="preserve">Jedenasty – ten </w:t>
      </w:r>
      <w:r w:rsidR="00C867D9" w:rsidRPr="00057214">
        <w:rPr>
          <w:b/>
          <w:bCs/>
          <w:i/>
          <w:iCs/>
        </w:rPr>
        <w:t>listopad</w:t>
      </w:r>
      <w:r w:rsidR="00C867D9" w:rsidRPr="00C867D9">
        <w:rPr>
          <w:i/>
          <w:iCs/>
        </w:rPr>
        <w:t xml:space="preserve"> - </w:t>
      </w:r>
      <w:r w:rsidR="00C867D9" w:rsidRPr="00C867D9">
        <w:rPr>
          <w:i/>
          <w:iCs/>
        </w:rPr>
        <w:br/>
        <w:t>lubi deszcze i szarugi,</w:t>
      </w:r>
      <w:r w:rsidR="00C867D9" w:rsidRPr="00C867D9">
        <w:rPr>
          <w:i/>
          <w:iCs/>
        </w:rPr>
        <w:br/>
        <w:t xml:space="preserve">zaś dwunasty, czyli </w:t>
      </w:r>
      <w:r w:rsidR="00C867D9" w:rsidRPr="00057214">
        <w:rPr>
          <w:b/>
          <w:bCs/>
          <w:i/>
          <w:iCs/>
        </w:rPr>
        <w:t>grudzień</w:t>
      </w:r>
      <w:r w:rsidR="00C867D9" w:rsidRPr="00C867D9">
        <w:rPr>
          <w:i/>
          <w:iCs/>
        </w:rPr>
        <w:t>,</w:t>
      </w:r>
      <w:r w:rsidR="00C867D9" w:rsidRPr="00C867D9">
        <w:rPr>
          <w:i/>
          <w:iCs/>
        </w:rPr>
        <w:br/>
        <w:t xml:space="preserve">twardym lodem kryje smugi. </w:t>
      </w:r>
    </w:p>
    <w:sectPr w:rsidR="00FF0BF9" w:rsidRPr="00C867D9" w:rsidSect="00C86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511D"/>
    <w:multiLevelType w:val="hybridMultilevel"/>
    <w:tmpl w:val="D7AC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1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F9"/>
    <w:rsid w:val="00057214"/>
    <w:rsid w:val="00381A1C"/>
    <w:rsid w:val="004A12DE"/>
    <w:rsid w:val="00A843B0"/>
    <w:rsid w:val="00C867D9"/>
    <w:rsid w:val="00F5521B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6558"/>
  <w15:chartTrackingRefBased/>
  <w15:docId w15:val="{FA66DB08-09CA-41AD-9FE7-A4650FE3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2</cp:revision>
  <cp:lastPrinted>2023-01-01T16:56:00Z</cp:lastPrinted>
  <dcterms:created xsi:type="dcterms:W3CDTF">2023-01-01T16:13:00Z</dcterms:created>
  <dcterms:modified xsi:type="dcterms:W3CDTF">2024-01-01T17:35:00Z</dcterms:modified>
</cp:coreProperties>
</file>