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6AF4" w14:textId="77777777" w:rsidR="00CE73B7" w:rsidRPr="007D05B1" w:rsidRDefault="00CE73B7" w:rsidP="00CE73B7">
      <w:pPr>
        <w:ind w:left="708" w:firstLine="708"/>
        <w:rPr>
          <w:b/>
          <w:bCs/>
          <w:sz w:val="32"/>
          <w:szCs w:val="32"/>
        </w:rPr>
      </w:pPr>
      <w:r w:rsidRPr="007D05B1">
        <w:rPr>
          <w:b/>
          <w:bCs/>
          <w:sz w:val="32"/>
          <w:szCs w:val="32"/>
        </w:rPr>
        <w:t>ZAMIERZENIA DYDAKTYCZNO-WYCHOWAWCZE</w:t>
      </w:r>
    </w:p>
    <w:p w14:paraId="00C41924" w14:textId="63F33FBC" w:rsidR="00CE73B7" w:rsidRPr="00051785" w:rsidRDefault="00CE73B7" w:rsidP="00CE73B7">
      <w:pPr>
        <w:jc w:val="center"/>
        <w:rPr>
          <w:b/>
          <w:bCs/>
          <w:color w:val="7030A0"/>
          <w:sz w:val="24"/>
          <w:szCs w:val="24"/>
        </w:rPr>
      </w:pPr>
      <w:r w:rsidRPr="00051785">
        <w:rPr>
          <w:b/>
          <w:bCs/>
          <w:color w:val="7030A0"/>
          <w:sz w:val="24"/>
          <w:szCs w:val="24"/>
        </w:rPr>
        <w:t>KRAINA FIOLETOWA</w:t>
      </w:r>
    </w:p>
    <w:p w14:paraId="7E052F59" w14:textId="72C91E79" w:rsidR="00CE73B7" w:rsidRPr="007D05B1" w:rsidRDefault="00CE73B7" w:rsidP="00CE73B7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TEMAT KOMPLEKSOWY</w:t>
      </w:r>
      <w:r w:rsidRPr="007D05B1">
        <w:rPr>
          <w:sz w:val="28"/>
          <w:szCs w:val="28"/>
        </w:rPr>
        <w:t>: „</w:t>
      </w:r>
      <w:r>
        <w:rPr>
          <w:sz w:val="28"/>
          <w:szCs w:val="28"/>
        </w:rPr>
        <w:t>Świąteczny czas</w:t>
      </w:r>
      <w:r w:rsidRPr="007D05B1">
        <w:rPr>
          <w:sz w:val="28"/>
          <w:szCs w:val="28"/>
        </w:rPr>
        <w:t>”</w:t>
      </w:r>
    </w:p>
    <w:p w14:paraId="34132048" w14:textId="0169EC08" w:rsidR="00CE73B7" w:rsidRPr="007D05B1" w:rsidRDefault="00CE73B7" w:rsidP="00CE73B7">
      <w:pPr>
        <w:rPr>
          <w:sz w:val="28"/>
          <w:szCs w:val="28"/>
        </w:rPr>
      </w:pPr>
      <w:r w:rsidRPr="007D05B1">
        <w:rPr>
          <w:b/>
          <w:bCs/>
          <w:sz w:val="28"/>
          <w:szCs w:val="28"/>
        </w:rPr>
        <w:t>TERMIN REALIZACJI</w:t>
      </w:r>
      <w:r w:rsidRPr="007D05B1">
        <w:rPr>
          <w:sz w:val="28"/>
          <w:szCs w:val="28"/>
        </w:rPr>
        <w:t xml:space="preserve">: </w:t>
      </w:r>
      <w:r>
        <w:rPr>
          <w:sz w:val="28"/>
          <w:szCs w:val="28"/>
        </w:rPr>
        <w:t>18.12-29.12.2023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73B7" w:rsidRPr="005C2E9A" w14:paraId="08D16DA6" w14:textId="77777777" w:rsidTr="006316C6">
        <w:tc>
          <w:tcPr>
            <w:tcW w:w="4531" w:type="dxa"/>
          </w:tcPr>
          <w:p w14:paraId="5CCA4053" w14:textId="77777777" w:rsidR="00CE73B7" w:rsidRPr="005C2E9A" w:rsidRDefault="00CE73B7" w:rsidP="006316C6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t>NABYWANIE WIEDZY</w:t>
            </w:r>
          </w:p>
        </w:tc>
        <w:tc>
          <w:tcPr>
            <w:tcW w:w="4531" w:type="dxa"/>
          </w:tcPr>
          <w:p w14:paraId="1F9DEE73" w14:textId="47F39A73" w:rsidR="00CE73B7" w:rsidRPr="00A96B7C" w:rsidRDefault="00CE73B7" w:rsidP="006316C6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-poznanie tradycji świątecznych</w:t>
            </w:r>
          </w:p>
        </w:tc>
      </w:tr>
      <w:tr w:rsidR="00CE73B7" w:rsidRPr="005C2E9A" w14:paraId="704D0B10" w14:textId="77777777" w:rsidTr="006316C6">
        <w:tc>
          <w:tcPr>
            <w:tcW w:w="4531" w:type="dxa"/>
          </w:tcPr>
          <w:p w14:paraId="656831CC" w14:textId="77777777" w:rsidR="00CE73B7" w:rsidRPr="005C2E9A" w:rsidRDefault="00CE73B7" w:rsidP="006316C6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t>KSZTAŁTOWANIE UMIEJĘTNOŚCI</w:t>
            </w:r>
          </w:p>
        </w:tc>
        <w:tc>
          <w:tcPr>
            <w:tcW w:w="4531" w:type="dxa"/>
          </w:tcPr>
          <w:p w14:paraId="694B5DA9" w14:textId="3D4634F9" w:rsidR="00CE73B7" w:rsidRPr="00A96B7C" w:rsidRDefault="00CE73B7" w:rsidP="006316C6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-nauka piosenki „</w:t>
            </w:r>
            <w:r>
              <w:rPr>
                <w:sz w:val="26"/>
                <w:szCs w:val="26"/>
              </w:rPr>
              <w:t>Świeć gwiazdeczko, świeć” Arka Noego</w:t>
            </w:r>
          </w:p>
          <w:p w14:paraId="6A63CCE4" w14:textId="3EF4F723" w:rsidR="00CE73B7" w:rsidRPr="00A96B7C" w:rsidRDefault="00CE73B7" w:rsidP="00CE73B7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-rozwijanie motoryki małej poprzez prace plastyczne: malowanie farbami, rysowanie</w:t>
            </w:r>
            <w:r>
              <w:rPr>
                <w:sz w:val="26"/>
                <w:szCs w:val="26"/>
              </w:rPr>
              <w:t>, wyklejanie</w:t>
            </w:r>
            <w:r w:rsidR="008758AF">
              <w:rPr>
                <w:sz w:val="26"/>
                <w:szCs w:val="26"/>
              </w:rPr>
              <w:t>, wycinanie nożyczkami.</w:t>
            </w:r>
          </w:p>
          <w:p w14:paraId="11B83221" w14:textId="77777777" w:rsidR="00CE73B7" w:rsidRPr="00A96B7C" w:rsidRDefault="00CE73B7" w:rsidP="006316C6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 xml:space="preserve">-porównywanie przedmiotów: takie same, inne, pasuje, nie pasuje. </w:t>
            </w:r>
          </w:p>
          <w:p w14:paraId="442FD2A9" w14:textId="216DE9CC" w:rsidR="00CE73B7" w:rsidRPr="00A96B7C" w:rsidRDefault="00CE73B7" w:rsidP="00CE73B7">
            <w:pPr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-nazywanie emocji przedstawionych na obrazkach (radość, smutek, złość)</w:t>
            </w:r>
          </w:p>
          <w:p w14:paraId="79B1762E" w14:textId="77777777" w:rsidR="00CE73B7" w:rsidRPr="00A96B7C" w:rsidRDefault="00CE73B7" w:rsidP="006316C6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-różnicowanie zapachów za pomocą zmysłu węchu</w:t>
            </w:r>
          </w:p>
          <w:p w14:paraId="280FCC48" w14:textId="77777777" w:rsidR="00CE73B7" w:rsidRPr="00A96B7C" w:rsidRDefault="00CE73B7" w:rsidP="006316C6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 naśladowanie czynności wykonywanych w domu (odkurzanie, ścieranie kurzu, mycie okien i podłóg, układanie rzeczy)</w:t>
            </w:r>
          </w:p>
          <w:p w14:paraId="29E40385" w14:textId="3D182C8D" w:rsidR="00CE73B7" w:rsidRDefault="00CE73B7" w:rsidP="00CE73B7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A96B7C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układanie prostej historyjki obrazkowej</w:t>
            </w:r>
          </w:p>
          <w:p w14:paraId="263131B6" w14:textId="41B0EB43" w:rsidR="00CE73B7" w:rsidRDefault="00CE73B7" w:rsidP="00CE73B7">
            <w:pPr>
              <w:tabs>
                <w:tab w:val="left" w:pos="3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-kształtowanie orientacji przestrzennej </w:t>
            </w:r>
          </w:p>
          <w:p w14:paraId="5BE3CD11" w14:textId="590022EB" w:rsidR="00CE73B7" w:rsidRPr="00CE73B7" w:rsidRDefault="00CE73B7" w:rsidP="00CE73B7">
            <w:pPr>
              <w:tabs>
                <w:tab w:val="left" w:pos="317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-improwizacja ruchowa wg </w:t>
            </w:r>
            <w:r w:rsidRPr="00CE73B7">
              <w:rPr>
                <w:b/>
                <w:bCs/>
                <w:color w:val="000000" w:themeColor="text1"/>
                <w:sz w:val="26"/>
                <w:szCs w:val="26"/>
              </w:rPr>
              <w:t xml:space="preserve">Aktywnego słuchania muzyki </w:t>
            </w:r>
            <w:proofErr w:type="spellStart"/>
            <w:r w:rsidRPr="00CE73B7">
              <w:rPr>
                <w:b/>
                <w:bCs/>
                <w:color w:val="000000" w:themeColor="text1"/>
                <w:sz w:val="26"/>
                <w:szCs w:val="26"/>
              </w:rPr>
              <w:t>B.Strauss</w:t>
            </w:r>
            <w:proofErr w:type="spellEnd"/>
          </w:p>
          <w:p w14:paraId="2B67CA54" w14:textId="77777777" w:rsidR="00CE73B7" w:rsidRPr="00A96B7C" w:rsidRDefault="00CE73B7" w:rsidP="006316C6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20844DAE" w14:textId="77777777" w:rsidR="00CE73B7" w:rsidRPr="00A96B7C" w:rsidRDefault="00CE73B7" w:rsidP="006316C6">
            <w:pPr>
              <w:tabs>
                <w:tab w:val="left" w:pos="317"/>
              </w:tabs>
              <w:rPr>
                <w:sz w:val="26"/>
                <w:szCs w:val="26"/>
              </w:rPr>
            </w:pPr>
          </w:p>
          <w:p w14:paraId="6140B5C6" w14:textId="6CFFB05B" w:rsidR="00CE73B7" w:rsidRPr="00051785" w:rsidRDefault="00CE73B7" w:rsidP="006316C6">
            <w:pPr>
              <w:tabs>
                <w:tab w:val="left" w:pos="317"/>
              </w:tabs>
              <w:rPr>
                <w:color w:val="FF0000"/>
                <w:sz w:val="24"/>
                <w:szCs w:val="24"/>
              </w:rPr>
            </w:pPr>
            <w:r w:rsidRPr="00051785">
              <w:rPr>
                <w:color w:val="FF0000"/>
                <w:sz w:val="24"/>
                <w:szCs w:val="24"/>
              </w:rPr>
              <w:t>Słowniczek języka angielskiego:</w:t>
            </w:r>
          </w:p>
          <w:p w14:paraId="70008146" w14:textId="77777777" w:rsidR="008758AF" w:rsidRPr="00051785" w:rsidRDefault="008758AF" w:rsidP="006316C6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051785">
              <w:rPr>
                <w:sz w:val="24"/>
                <w:szCs w:val="24"/>
              </w:rPr>
              <w:t xml:space="preserve">CHRISTMAS TIME: </w:t>
            </w:r>
            <w:proofErr w:type="spellStart"/>
            <w:r w:rsidRPr="00051785">
              <w:rPr>
                <w:sz w:val="24"/>
                <w:szCs w:val="24"/>
              </w:rPr>
              <w:t>Chritmas</w:t>
            </w:r>
            <w:proofErr w:type="spellEnd"/>
            <w:r w:rsidRPr="00051785">
              <w:rPr>
                <w:sz w:val="24"/>
                <w:szCs w:val="24"/>
              </w:rPr>
              <w:t xml:space="preserve"> </w:t>
            </w:r>
            <w:proofErr w:type="spellStart"/>
            <w:r w:rsidRPr="00051785">
              <w:rPr>
                <w:sz w:val="24"/>
                <w:szCs w:val="24"/>
              </w:rPr>
              <w:t>tree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Chritmas</w:t>
            </w:r>
            <w:proofErr w:type="spellEnd"/>
            <w:r w:rsidRPr="00051785">
              <w:rPr>
                <w:sz w:val="24"/>
                <w:szCs w:val="24"/>
              </w:rPr>
              <w:t xml:space="preserve"> </w:t>
            </w:r>
            <w:proofErr w:type="spellStart"/>
            <w:r w:rsidRPr="00051785">
              <w:rPr>
                <w:sz w:val="24"/>
                <w:szCs w:val="24"/>
              </w:rPr>
              <w:t>decorations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presents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balls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lights</w:t>
            </w:r>
            <w:proofErr w:type="spellEnd"/>
            <w:r w:rsidRPr="00051785">
              <w:rPr>
                <w:sz w:val="24"/>
                <w:szCs w:val="24"/>
              </w:rPr>
              <w:t xml:space="preserve">, star – choinka, świąteczne dekoracje, prezenty, bombki, światełka, gwiazda </w:t>
            </w:r>
          </w:p>
          <w:p w14:paraId="7D56B099" w14:textId="77777777" w:rsidR="008758AF" w:rsidRPr="00051785" w:rsidRDefault="008758AF" w:rsidP="006316C6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051785">
              <w:rPr>
                <w:sz w:val="24"/>
                <w:szCs w:val="24"/>
              </w:rPr>
              <w:t xml:space="preserve">SANTA: Red </w:t>
            </w:r>
            <w:proofErr w:type="spellStart"/>
            <w:r w:rsidRPr="00051785">
              <w:rPr>
                <w:sz w:val="24"/>
                <w:szCs w:val="24"/>
              </w:rPr>
              <w:t>hat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white</w:t>
            </w:r>
            <w:proofErr w:type="spellEnd"/>
            <w:r w:rsidRPr="00051785">
              <w:rPr>
                <w:sz w:val="24"/>
                <w:szCs w:val="24"/>
              </w:rPr>
              <w:t xml:space="preserve"> </w:t>
            </w:r>
            <w:proofErr w:type="spellStart"/>
            <w:r w:rsidRPr="00051785">
              <w:rPr>
                <w:sz w:val="24"/>
                <w:szCs w:val="24"/>
              </w:rPr>
              <w:t>beard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twinkle</w:t>
            </w:r>
            <w:proofErr w:type="spellEnd"/>
            <w:r w:rsidRPr="00051785">
              <w:rPr>
                <w:sz w:val="24"/>
                <w:szCs w:val="24"/>
              </w:rPr>
              <w:t xml:space="preserve"> in </w:t>
            </w:r>
            <w:proofErr w:type="spellStart"/>
            <w:r w:rsidRPr="00051785">
              <w:rPr>
                <w:sz w:val="24"/>
                <w:szCs w:val="24"/>
              </w:rPr>
              <w:t>his</w:t>
            </w:r>
            <w:proofErr w:type="spellEnd"/>
            <w:r w:rsidRPr="00051785">
              <w:rPr>
                <w:sz w:val="24"/>
                <w:szCs w:val="24"/>
              </w:rPr>
              <w:t xml:space="preserve"> </w:t>
            </w:r>
            <w:proofErr w:type="spellStart"/>
            <w:r w:rsidRPr="00051785">
              <w:rPr>
                <w:sz w:val="24"/>
                <w:szCs w:val="24"/>
              </w:rPr>
              <w:t>eye</w:t>
            </w:r>
            <w:proofErr w:type="spellEnd"/>
            <w:r w:rsidRPr="00051785">
              <w:rPr>
                <w:sz w:val="24"/>
                <w:szCs w:val="24"/>
              </w:rPr>
              <w:t xml:space="preserve"> – czerwona czapka, biała broda, błysk w jego oku </w:t>
            </w:r>
          </w:p>
          <w:p w14:paraId="059CD763" w14:textId="77777777" w:rsidR="008758AF" w:rsidRPr="00051785" w:rsidRDefault="008758AF" w:rsidP="006316C6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051785">
              <w:rPr>
                <w:sz w:val="24"/>
                <w:szCs w:val="24"/>
              </w:rPr>
              <w:t xml:space="preserve">Santa </w:t>
            </w:r>
            <w:proofErr w:type="spellStart"/>
            <w:r w:rsidRPr="00051785">
              <w:rPr>
                <w:sz w:val="24"/>
                <w:szCs w:val="24"/>
              </w:rPr>
              <w:t>is</w:t>
            </w:r>
            <w:proofErr w:type="spellEnd"/>
            <w:r w:rsidRPr="00051785">
              <w:rPr>
                <w:sz w:val="24"/>
                <w:szCs w:val="24"/>
              </w:rPr>
              <w:t xml:space="preserve"> </w:t>
            </w:r>
            <w:proofErr w:type="spellStart"/>
            <w:r w:rsidRPr="00051785">
              <w:rPr>
                <w:sz w:val="24"/>
                <w:szCs w:val="24"/>
              </w:rPr>
              <w:t>his</w:t>
            </w:r>
            <w:proofErr w:type="spellEnd"/>
            <w:r w:rsidRPr="00051785">
              <w:rPr>
                <w:sz w:val="24"/>
                <w:szCs w:val="24"/>
              </w:rPr>
              <w:t xml:space="preserve"> </w:t>
            </w:r>
            <w:proofErr w:type="spellStart"/>
            <w:r w:rsidRPr="00051785">
              <w:rPr>
                <w:sz w:val="24"/>
                <w:szCs w:val="24"/>
              </w:rPr>
              <w:t>name</w:t>
            </w:r>
            <w:proofErr w:type="spellEnd"/>
            <w:r w:rsidRPr="00051785">
              <w:rPr>
                <w:sz w:val="24"/>
                <w:szCs w:val="24"/>
              </w:rPr>
              <w:t xml:space="preserve"> – Mikołaj to jego imię </w:t>
            </w:r>
          </w:p>
          <w:p w14:paraId="7587A836" w14:textId="01C1DF36" w:rsidR="00CE73B7" w:rsidRPr="00A96B7C" w:rsidRDefault="008758AF" w:rsidP="006316C6">
            <w:pPr>
              <w:tabs>
                <w:tab w:val="left" w:pos="317"/>
              </w:tabs>
              <w:rPr>
                <w:sz w:val="26"/>
                <w:szCs w:val="26"/>
              </w:rPr>
            </w:pPr>
            <w:r w:rsidRPr="00051785">
              <w:rPr>
                <w:sz w:val="24"/>
                <w:szCs w:val="24"/>
              </w:rPr>
              <w:t xml:space="preserve">WINTER AND WITNER ANMALS: </w:t>
            </w:r>
            <w:proofErr w:type="spellStart"/>
            <w:r w:rsidRPr="00051785">
              <w:rPr>
                <w:sz w:val="24"/>
                <w:szCs w:val="24"/>
              </w:rPr>
              <w:t>snowflake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snowball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snow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snowman</w:t>
            </w:r>
            <w:proofErr w:type="spellEnd"/>
            <w:r w:rsidRPr="00051785">
              <w:rPr>
                <w:sz w:val="24"/>
                <w:szCs w:val="24"/>
              </w:rPr>
              <w:t xml:space="preserve">, polar </w:t>
            </w:r>
            <w:proofErr w:type="spellStart"/>
            <w:r w:rsidRPr="00051785">
              <w:rPr>
                <w:sz w:val="24"/>
                <w:szCs w:val="24"/>
              </w:rPr>
              <w:t>bear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penguin</w:t>
            </w:r>
            <w:proofErr w:type="spellEnd"/>
            <w:r w:rsidRPr="00051785">
              <w:rPr>
                <w:sz w:val="24"/>
                <w:szCs w:val="24"/>
              </w:rPr>
              <w:t xml:space="preserve">, </w:t>
            </w:r>
            <w:proofErr w:type="spellStart"/>
            <w:r w:rsidRPr="00051785">
              <w:rPr>
                <w:sz w:val="24"/>
                <w:szCs w:val="24"/>
              </w:rPr>
              <w:t>bird</w:t>
            </w:r>
            <w:proofErr w:type="spellEnd"/>
            <w:r w:rsidRPr="00051785">
              <w:rPr>
                <w:sz w:val="24"/>
                <w:szCs w:val="24"/>
              </w:rPr>
              <w:t xml:space="preserve"> – śnieżynka, kulka ze śniegu, śnieg, bałwan, niedźwiedź polarny, pingwin, ptak</w:t>
            </w:r>
          </w:p>
        </w:tc>
      </w:tr>
      <w:tr w:rsidR="00CE73B7" w:rsidRPr="005C2E9A" w14:paraId="332EC861" w14:textId="77777777" w:rsidTr="006316C6">
        <w:tc>
          <w:tcPr>
            <w:tcW w:w="4531" w:type="dxa"/>
          </w:tcPr>
          <w:p w14:paraId="56AE50EF" w14:textId="77777777" w:rsidR="00CE73B7" w:rsidRPr="005C2E9A" w:rsidRDefault="00CE73B7" w:rsidP="006316C6">
            <w:pPr>
              <w:jc w:val="center"/>
              <w:rPr>
                <w:b/>
                <w:bCs/>
                <w:sz w:val="28"/>
                <w:szCs w:val="28"/>
              </w:rPr>
            </w:pPr>
            <w:r w:rsidRPr="005C2E9A">
              <w:rPr>
                <w:b/>
                <w:bCs/>
                <w:sz w:val="28"/>
                <w:szCs w:val="28"/>
              </w:rPr>
              <w:lastRenderedPageBreak/>
              <w:t>BUDOWANIE POSTAW</w:t>
            </w:r>
          </w:p>
        </w:tc>
        <w:tc>
          <w:tcPr>
            <w:tcW w:w="4531" w:type="dxa"/>
          </w:tcPr>
          <w:p w14:paraId="7863BEDB" w14:textId="77777777" w:rsidR="00CE73B7" w:rsidRPr="005C2E9A" w:rsidRDefault="00CE73B7" w:rsidP="006316C6">
            <w:pPr>
              <w:rPr>
                <w:sz w:val="28"/>
                <w:szCs w:val="28"/>
              </w:rPr>
            </w:pPr>
            <w:r w:rsidRPr="005C2E9A">
              <w:rPr>
                <w:sz w:val="28"/>
                <w:szCs w:val="28"/>
              </w:rPr>
              <w:t>-</w:t>
            </w:r>
            <w:r w:rsidRPr="00A96B7C">
              <w:rPr>
                <w:sz w:val="26"/>
                <w:szCs w:val="26"/>
              </w:rPr>
              <w:t>kształtowanie postaw prospołecznych (niesienie pomocy domownikom podczas przygotowania do świąt)</w:t>
            </w:r>
          </w:p>
          <w:p w14:paraId="259DD630" w14:textId="77777777" w:rsidR="00CE73B7" w:rsidRPr="005C2E9A" w:rsidRDefault="00CE73B7" w:rsidP="006316C6">
            <w:pPr>
              <w:rPr>
                <w:sz w:val="28"/>
                <w:szCs w:val="28"/>
              </w:rPr>
            </w:pPr>
          </w:p>
        </w:tc>
      </w:tr>
    </w:tbl>
    <w:p w14:paraId="24C9FC05" w14:textId="77777777" w:rsidR="00CE73B7" w:rsidRPr="005C2E9A" w:rsidRDefault="00CE73B7" w:rsidP="00CE73B7">
      <w:pPr>
        <w:rPr>
          <w:sz w:val="28"/>
          <w:szCs w:val="28"/>
        </w:rPr>
      </w:pPr>
    </w:p>
    <w:p w14:paraId="73D609EE" w14:textId="77777777" w:rsidR="00CE73B7" w:rsidRDefault="00CE73B7" w:rsidP="00CE73B7"/>
    <w:p w14:paraId="6FB5D2EA" w14:textId="77777777" w:rsidR="00CE73B7" w:rsidRDefault="00CE73B7"/>
    <w:sectPr w:rsidR="00CE7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B7"/>
    <w:rsid w:val="00051785"/>
    <w:rsid w:val="008758AF"/>
    <w:rsid w:val="00C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88CB"/>
  <w15:chartTrackingRefBased/>
  <w15:docId w15:val="{44395759-E2D2-4D69-A1C5-A9F60E9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3B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73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3</cp:revision>
  <dcterms:created xsi:type="dcterms:W3CDTF">2023-12-17T10:10:00Z</dcterms:created>
  <dcterms:modified xsi:type="dcterms:W3CDTF">2023-12-17T10:21:00Z</dcterms:modified>
</cp:coreProperties>
</file>