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0B49" w14:textId="77777777" w:rsidR="008154C2" w:rsidRPr="007D05B1" w:rsidRDefault="008154C2" w:rsidP="008154C2">
      <w:pPr>
        <w:ind w:left="708" w:firstLine="708"/>
        <w:rPr>
          <w:b/>
          <w:bCs/>
          <w:sz w:val="32"/>
          <w:szCs w:val="32"/>
        </w:rPr>
      </w:pPr>
      <w:r w:rsidRPr="007D05B1">
        <w:rPr>
          <w:b/>
          <w:bCs/>
          <w:sz w:val="32"/>
          <w:szCs w:val="32"/>
        </w:rPr>
        <w:t>ZAMIERZENIA DYDAKTYCZNO-WYCHOWAWCZE</w:t>
      </w:r>
    </w:p>
    <w:p w14:paraId="3240B6B4" w14:textId="26E580BE" w:rsidR="008154C2" w:rsidRPr="005C2E9A" w:rsidRDefault="008154C2" w:rsidP="008154C2">
      <w:pPr>
        <w:jc w:val="center"/>
        <w:rPr>
          <w:b/>
          <w:bCs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KRAINA FIOLETOWA</w:t>
      </w:r>
    </w:p>
    <w:p w14:paraId="77ADE04B" w14:textId="30D68311" w:rsidR="008154C2" w:rsidRPr="007D05B1" w:rsidRDefault="008154C2" w:rsidP="008154C2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TEMAT KOMPLEKSOWY</w:t>
      </w:r>
      <w:r w:rsidRPr="007D05B1">
        <w:rPr>
          <w:sz w:val="28"/>
          <w:szCs w:val="28"/>
        </w:rPr>
        <w:t>: „</w:t>
      </w:r>
      <w:r>
        <w:rPr>
          <w:sz w:val="28"/>
          <w:szCs w:val="28"/>
        </w:rPr>
        <w:t>Pomagamy Świętemu Mikołajowi</w:t>
      </w:r>
      <w:r w:rsidRPr="007D05B1">
        <w:rPr>
          <w:sz w:val="28"/>
          <w:szCs w:val="28"/>
        </w:rPr>
        <w:t>”</w:t>
      </w:r>
    </w:p>
    <w:p w14:paraId="64829355" w14:textId="2AFF6BF6" w:rsidR="008154C2" w:rsidRDefault="008154C2" w:rsidP="008154C2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TERMIN REALIZACJI</w:t>
      </w:r>
      <w:r w:rsidRPr="007D05B1">
        <w:rPr>
          <w:sz w:val="28"/>
          <w:szCs w:val="28"/>
        </w:rPr>
        <w:t xml:space="preserve">: </w:t>
      </w: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D05B1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7D05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D05B1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14:paraId="005B07EA" w14:textId="77777777" w:rsidR="008154C2" w:rsidRPr="007D05B1" w:rsidRDefault="008154C2" w:rsidP="008154C2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54C2" w:rsidRPr="005C2E9A" w14:paraId="614CCB45" w14:textId="77777777" w:rsidTr="00E6028E">
        <w:tc>
          <w:tcPr>
            <w:tcW w:w="4531" w:type="dxa"/>
          </w:tcPr>
          <w:p w14:paraId="3F4B3BED" w14:textId="77777777" w:rsidR="008154C2" w:rsidRPr="005C2E9A" w:rsidRDefault="008154C2" w:rsidP="00E6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NABYWANIE WIEDZY</w:t>
            </w:r>
          </w:p>
        </w:tc>
        <w:tc>
          <w:tcPr>
            <w:tcW w:w="4531" w:type="dxa"/>
          </w:tcPr>
          <w:p w14:paraId="30B3C906" w14:textId="77777777" w:rsidR="008154C2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-poznanie tradycji świątecznych</w:t>
            </w:r>
          </w:p>
          <w:p w14:paraId="6D5E9A27" w14:textId="6D46A534" w:rsidR="008154C2" w:rsidRPr="00A96B7C" w:rsidRDefault="008154C2" w:rsidP="00E602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-wymienianie dobrych uczynków</w:t>
            </w:r>
          </w:p>
        </w:tc>
      </w:tr>
      <w:tr w:rsidR="008154C2" w:rsidRPr="005C2E9A" w14:paraId="5C15ACC5" w14:textId="77777777" w:rsidTr="00E6028E">
        <w:tc>
          <w:tcPr>
            <w:tcW w:w="4531" w:type="dxa"/>
          </w:tcPr>
          <w:p w14:paraId="5A1EEEB5" w14:textId="77777777" w:rsidR="008154C2" w:rsidRPr="005C2E9A" w:rsidRDefault="008154C2" w:rsidP="00E6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KSZTAŁTOWANIE UMIEJĘTNOŚCI</w:t>
            </w:r>
          </w:p>
        </w:tc>
        <w:tc>
          <w:tcPr>
            <w:tcW w:w="4531" w:type="dxa"/>
          </w:tcPr>
          <w:p w14:paraId="6FB86B05" w14:textId="7C3EF462" w:rsidR="008154C2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-nauka piosenki „</w:t>
            </w:r>
            <w:r>
              <w:rPr>
                <w:sz w:val="26"/>
                <w:szCs w:val="26"/>
              </w:rPr>
              <w:t>Choinka choineczka”</w:t>
            </w:r>
          </w:p>
          <w:p w14:paraId="242A7322" w14:textId="4250F5FF" w:rsidR="008154C2" w:rsidRPr="00A96B7C" w:rsidRDefault="008154C2" w:rsidP="00E602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-nauka wierszyka „Jadą sanie”</w:t>
            </w:r>
          </w:p>
          <w:p w14:paraId="10EE93C8" w14:textId="08E386CD" w:rsidR="008154C2" w:rsidRPr="00A96B7C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 xml:space="preserve">-rozwijanie motoryki małej poprzez prace plastyczne: malowanie farbami, rysowanie, odbijanie </w:t>
            </w:r>
            <w:r>
              <w:rPr>
                <w:sz w:val="26"/>
                <w:szCs w:val="26"/>
              </w:rPr>
              <w:t>stóp</w:t>
            </w:r>
            <w:r w:rsidRPr="00A96B7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doklejanie elementów, nawlekanie.</w:t>
            </w:r>
          </w:p>
          <w:p w14:paraId="2BA827F7" w14:textId="457EEB87" w:rsidR="008154C2" w:rsidRPr="00A96B7C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pieczenie</w:t>
            </w:r>
            <w:r w:rsidRPr="00A96B7C">
              <w:rPr>
                <w:sz w:val="26"/>
                <w:szCs w:val="26"/>
              </w:rPr>
              <w:t xml:space="preserve"> pierniczków (</w:t>
            </w:r>
            <w:r>
              <w:rPr>
                <w:sz w:val="26"/>
                <w:szCs w:val="26"/>
              </w:rPr>
              <w:t xml:space="preserve">program </w:t>
            </w:r>
            <w:r w:rsidRPr="00A96B7C">
              <w:rPr>
                <w:sz w:val="26"/>
                <w:szCs w:val="26"/>
              </w:rPr>
              <w:t>„</w:t>
            </w:r>
            <w:proofErr w:type="spellStart"/>
            <w:r w:rsidRPr="00A96B7C">
              <w:rPr>
                <w:b/>
                <w:bCs/>
                <w:sz w:val="26"/>
                <w:szCs w:val="26"/>
              </w:rPr>
              <w:t>Sensosmyki</w:t>
            </w:r>
            <w:proofErr w:type="spellEnd"/>
            <w:r w:rsidRPr="00A96B7C">
              <w:rPr>
                <w:sz w:val="26"/>
                <w:szCs w:val="26"/>
              </w:rPr>
              <w:t>”)</w:t>
            </w:r>
          </w:p>
          <w:p w14:paraId="6D11ED12" w14:textId="28DC3C10" w:rsidR="008154C2" w:rsidRPr="008154C2" w:rsidRDefault="008154C2" w:rsidP="00E6028E">
            <w:pPr>
              <w:rPr>
                <w:b/>
                <w:bCs/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rytmiczne kreślenie znaków </w:t>
            </w:r>
            <w:proofErr w:type="spellStart"/>
            <w:r>
              <w:rPr>
                <w:sz w:val="26"/>
                <w:szCs w:val="26"/>
              </w:rPr>
              <w:t>literopodobnych</w:t>
            </w:r>
            <w:proofErr w:type="spellEnd"/>
            <w:r>
              <w:rPr>
                <w:sz w:val="26"/>
                <w:szCs w:val="26"/>
              </w:rPr>
              <w:t xml:space="preserve"> metodą </w:t>
            </w:r>
            <w:r w:rsidRPr="008154C2">
              <w:rPr>
                <w:b/>
                <w:bCs/>
                <w:sz w:val="26"/>
                <w:szCs w:val="26"/>
              </w:rPr>
              <w:t>Edukacji przez ruch D. Dziamskiej</w:t>
            </w:r>
          </w:p>
          <w:p w14:paraId="63C0AA2C" w14:textId="77777777" w:rsidR="008154C2" w:rsidRPr="00A96B7C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-określanie wielkości : duży, mały</w:t>
            </w:r>
          </w:p>
          <w:p w14:paraId="714D43B5" w14:textId="77777777" w:rsidR="008154C2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 xml:space="preserve">-porównywanie przedmiotów: takie same, inne, pasuje, nie pasuje. </w:t>
            </w:r>
          </w:p>
          <w:p w14:paraId="140938EC" w14:textId="70F52762" w:rsidR="008154C2" w:rsidRPr="00A96B7C" w:rsidRDefault="008154C2" w:rsidP="00E602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-przeliczanie elementów w dostępnym zakresie</w:t>
            </w:r>
          </w:p>
          <w:p w14:paraId="3C2B5BE8" w14:textId="77777777" w:rsidR="008154C2" w:rsidRPr="00A96B7C" w:rsidRDefault="008154C2" w:rsidP="00E6028E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-nazywanie emocji przedstawionych na obrazkach (radość, smutek, złość)</w:t>
            </w:r>
          </w:p>
          <w:p w14:paraId="6671B583" w14:textId="77777777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-rozpoznawanie znanych przedmiotów za pomocą dotyku (</w:t>
            </w:r>
            <w:proofErr w:type="spellStart"/>
            <w:r w:rsidRPr="00A96B7C">
              <w:rPr>
                <w:sz w:val="26"/>
                <w:szCs w:val="26"/>
              </w:rPr>
              <w:t>lalka,samochód,piłka,klocki</w:t>
            </w:r>
            <w:proofErr w:type="spellEnd"/>
            <w:r w:rsidRPr="00A96B7C">
              <w:rPr>
                <w:sz w:val="26"/>
                <w:szCs w:val="26"/>
              </w:rPr>
              <w:t>)</w:t>
            </w:r>
          </w:p>
          <w:p w14:paraId="334D4173" w14:textId="77777777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-różnicowanie zapachów za pomocą zmysłu węchu</w:t>
            </w:r>
          </w:p>
          <w:p w14:paraId="3B95EBEB" w14:textId="33FDFA42" w:rsidR="008154C2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 naśladowanie czynności wykonywanych w domu (odkurzanie, ścieranie kurzu, mycie okien i podłóg, układanie rzeczy)</w:t>
            </w:r>
          </w:p>
          <w:p w14:paraId="28FCFEB1" w14:textId="711ACA5B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-ilustrowanie ruchem muzyki wg metody </w:t>
            </w:r>
            <w:r w:rsidRPr="008154C2">
              <w:rPr>
                <w:b/>
                <w:bCs/>
                <w:sz w:val="26"/>
                <w:szCs w:val="26"/>
              </w:rPr>
              <w:t>Aktywne</w:t>
            </w:r>
            <w:r>
              <w:rPr>
                <w:b/>
                <w:bCs/>
                <w:sz w:val="26"/>
                <w:szCs w:val="26"/>
              </w:rPr>
              <w:t>go</w:t>
            </w:r>
            <w:r w:rsidRPr="008154C2">
              <w:rPr>
                <w:b/>
                <w:bCs/>
                <w:sz w:val="26"/>
                <w:szCs w:val="26"/>
              </w:rPr>
              <w:t xml:space="preserve"> słuchanie muzyki </w:t>
            </w:r>
            <w:proofErr w:type="spellStart"/>
            <w:r w:rsidRPr="008154C2">
              <w:rPr>
                <w:b/>
                <w:bCs/>
                <w:sz w:val="26"/>
                <w:szCs w:val="26"/>
              </w:rPr>
              <w:t>B.Strauss</w:t>
            </w:r>
            <w:proofErr w:type="spellEnd"/>
          </w:p>
          <w:p w14:paraId="01885757" w14:textId="7E34243E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 xml:space="preserve">- granie na instrumencie muzycznym: </w:t>
            </w:r>
            <w:r>
              <w:rPr>
                <w:sz w:val="26"/>
                <w:szCs w:val="26"/>
              </w:rPr>
              <w:t>janczary</w:t>
            </w:r>
          </w:p>
          <w:p w14:paraId="668B4439" w14:textId="5B99235E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07C53194" w14:textId="77777777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330BA4CD" w14:textId="77777777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60BE227D" w14:textId="77777777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793E0354" w14:textId="77777777" w:rsidR="008154C2" w:rsidRPr="008154C2" w:rsidRDefault="008154C2" w:rsidP="00E6028E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4C2">
              <w:rPr>
                <w:b/>
                <w:bCs/>
                <w:color w:val="000000" w:themeColor="text1"/>
                <w:sz w:val="26"/>
                <w:szCs w:val="26"/>
              </w:rPr>
              <w:t>Słowniczek języka angielskiego:</w:t>
            </w:r>
          </w:p>
          <w:p w14:paraId="5B129943" w14:textId="77777777" w:rsidR="008154C2" w:rsidRPr="00A96B7C" w:rsidRDefault="008154C2" w:rsidP="00E6028E">
            <w:pP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</w:p>
          <w:p w14:paraId="2515EE82" w14:textId="77777777" w:rsidR="008154C2" w:rsidRDefault="008154C2" w:rsidP="00E6028E">
            <w:pPr>
              <w:tabs>
                <w:tab w:val="left" w:pos="317"/>
              </w:tabs>
            </w:pPr>
            <w:r>
              <w:t xml:space="preserve">CHRISTMAS TIME: </w:t>
            </w:r>
          </w:p>
          <w:p w14:paraId="22A22520" w14:textId="77777777" w:rsidR="008154C2" w:rsidRDefault="008154C2" w:rsidP="00E6028E">
            <w:pPr>
              <w:tabs>
                <w:tab w:val="left" w:pos="317"/>
              </w:tabs>
            </w:pPr>
            <w:proofErr w:type="spellStart"/>
            <w:r>
              <w:t>Chritmas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, </w:t>
            </w:r>
            <w:proofErr w:type="spellStart"/>
            <w:r>
              <w:t>Chritmas</w:t>
            </w:r>
            <w:proofErr w:type="spellEnd"/>
            <w:r>
              <w:t xml:space="preserve"> </w:t>
            </w:r>
            <w:proofErr w:type="spellStart"/>
            <w:r>
              <w:t>decorations</w:t>
            </w:r>
            <w:proofErr w:type="spellEnd"/>
            <w:r>
              <w:t xml:space="preserve">, </w:t>
            </w:r>
            <w:proofErr w:type="spellStart"/>
            <w:r>
              <w:t>presents</w:t>
            </w:r>
            <w:proofErr w:type="spellEnd"/>
            <w:r>
              <w:t xml:space="preserve">, </w:t>
            </w:r>
            <w:proofErr w:type="spellStart"/>
            <w:r>
              <w:t>balls</w:t>
            </w:r>
            <w:proofErr w:type="spellEnd"/>
            <w:r>
              <w:t xml:space="preserve">, </w:t>
            </w:r>
            <w:proofErr w:type="spellStart"/>
            <w:r>
              <w:t>lights</w:t>
            </w:r>
            <w:proofErr w:type="spellEnd"/>
            <w:r>
              <w:t xml:space="preserve">, star – choinka, świąteczne dekoracje, prezenty, bombki, światełka, gwiazda </w:t>
            </w:r>
          </w:p>
          <w:p w14:paraId="0FDC6DF5" w14:textId="77777777" w:rsidR="008154C2" w:rsidRDefault="008154C2" w:rsidP="00E6028E">
            <w:pPr>
              <w:tabs>
                <w:tab w:val="left" w:pos="317"/>
              </w:tabs>
            </w:pPr>
            <w:r>
              <w:t xml:space="preserve">SANTA: </w:t>
            </w:r>
          </w:p>
          <w:p w14:paraId="3CF69DEF" w14:textId="41771138" w:rsidR="008154C2" w:rsidRPr="00A96B7C" w:rsidRDefault="008154C2" w:rsidP="00E6028E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t xml:space="preserve">Red </w:t>
            </w:r>
            <w:proofErr w:type="spellStart"/>
            <w:r>
              <w:t>hat</w:t>
            </w:r>
            <w:proofErr w:type="spellEnd"/>
            <w:r>
              <w:t xml:space="preserve">,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beard</w:t>
            </w:r>
            <w:proofErr w:type="spellEnd"/>
            <w:r>
              <w:t xml:space="preserve">, </w:t>
            </w:r>
            <w:proofErr w:type="spellStart"/>
            <w:r>
              <w:t>twinkle</w:t>
            </w:r>
            <w:proofErr w:type="spellEnd"/>
            <w:r>
              <w:t xml:space="preserve"> in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  <w:r>
              <w:t xml:space="preserve"> – czerwona czapka, biała broda, błysk w jego oku Santa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– Mikołaj to jego imię</w:t>
            </w:r>
          </w:p>
        </w:tc>
      </w:tr>
      <w:tr w:rsidR="008154C2" w:rsidRPr="005C2E9A" w14:paraId="61C7FC8A" w14:textId="77777777" w:rsidTr="00E6028E">
        <w:tc>
          <w:tcPr>
            <w:tcW w:w="4531" w:type="dxa"/>
          </w:tcPr>
          <w:p w14:paraId="4691DE54" w14:textId="77777777" w:rsidR="008154C2" w:rsidRPr="005C2E9A" w:rsidRDefault="008154C2" w:rsidP="00E6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74A7BB43" w14:textId="083B4D7E" w:rsidR="008154C2" w:rsidRPr="005C2E9A" w:rsidRDefault="008154C2" w:rsidP="008154C2">
            <w:pPr>
              <w:rPr>
                <w:sz w:val="28"/>
                <w:szCs w:val="28"/>
              </w:rPr>
            </w:pPr>
            <w:r w:rsidRPr="005C2E9A">
              <w:rPr>
                <w:sz w:val="28"/>
                <w:szCs w:val="28"/>
              </w:rPr>
              <w:t>-</w:t>
            </w:r>
            <w:r w:rsidRPr="00A96B7C">
              <w:rPr>
                <w:sz w:val="26"/>
                <w:szCs w:val="26"/>
              </w:rPr>
              <w:t xml:space="preserve">kształtowanie postaw prospołecznych </w:t>
            </w:r>
          </w:p>
        </w:tc>
      </w:tr>
    </w:tbl>
    <w:p w14:paraId="50301612" w14:textId="77777777" w:rsidR="008154C2" w:rsidRPr="005C2E9A" w:rsidRDefault="008154C2" w:rsidP="008154C2">
      <w:pPr>
        <w:rPr>
          <w:sz w:val="28"/>
          <w:szCs w:val="28"/>
        </w:rPr>
      </w:pPr>
    </w:p>
    <w:p w14:paraId="5FCB8582" w14:textId="77777777" w:rsidR="008154C2" w:rsidRDefault="008154C2" w:rsidP="008154C2"/>
    <w:p w14:paraId="02B88AED" w14:textId="77777777" w:rsidR="008154C2" w:rsidRDefault="008154C2"/>
    <w:sectPr w:rsidR="008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2"/>
    <w:rsid w:val="008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33A0"/>
  <w15:chartTrackingRefBased/>
  <w15:docId w15:val="{9F1BF136-1F55-4E44-A132-577A5628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dcterms:created xsi:type="dcterms:W3CDTF">2023-12-05T12:46:00Z</dcterms:created>
  <dcterms:modified xsi:type="dcterms:W3CDTF">2023-12-05T12:52:00Z</dcterms:modified>
</cp:coreProperties>
</file>