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5C8B" w14:textId="77777777" w:rsidR="009F7574" w:rsidRPr="009F7574" w:rsidRDefault="009F7574" w:rsidP="009F75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kern w:val="0"/>
          <w:sz w:val="48"/>
          <w:szCs w:val="48"/>
          <w:lang w:eastAsia="pl-PL"/>
          <w14:ligatures w14:val="none"/>
        </w:rPr>
      </w:pPr>
      <w:r w:rsidRPr="009F7574">
        <w:rPr>
          <w:rFonts w:ascii="Arial" w:eastAsia="Times New Roman" w:hAnsi="Arial" w:cs="Arial"/>
          <w:b/>
          <w:bCs/>
          <w:color w:val="202124"/>
          <w:kern w:val="0"/>
          <w:sz w:val="48"/>
          <w:szCs w:val="48"/>
          <w:lang w:eastAsia="pl-PL"/>
          <w14:ligatures w14:val="none"/>
        </w:rPr>
        <w:t xml:space="preserve">Tekst piosenki </w:t>
      </w:r>
    </w:p>
    <w:p w14:paraId="0AB52F62" w14:textId="77777777" w:rsidR="009F7574" w:rsidRPr="009F7574" w:rsidRDefault="009F7574" w:rsidP="009F75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kern w:val="0"/>
          <w:sz w:val="48"/>
          <w:szCs w:val="48"/>
          <w:lang w:eastAsia="pl-PL"/>
          <w14:ligatures w14:val="none"/>
        </w:rPr>
      </w:pPr>
      <w:r w:rsidRPr="009F7574">
        <w:rPr>
          <w:rFonts w:ascii="Arial" w:eastAsia="Times New Roman" w:hAnsi="Arial" w:cs="Arial"/>
          <w:b/>
          <w:bCs/>
          <w:color w:val="4472C4" w:themeColor="accent1"/>
          <w:kern w:val="0"/>
          <w:sz w:val="48"/>
          <w:szCs w:val="48"/>
          <w:lang w:eastAsia="pl-PL"/>
          <w14:ligatures w14:val="none"/>
        </w:rPr>
        <w:t xml:space="preserve">„Świeć gwiazdeczko, świeć” </w:t>
      </w:r>
    </w:p>
    <w:p w14:paraId="41F16E37" w14:textId="77777777" w:rsidR="009F7574" w:rsidRDefault="009F7574" w:rsidP="009F75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202124"/>
          <w:kern w:val="0"/>
          <w:sz w:val="36"/>
          <w:szCs w:val="36"/>
          <w:lang w:eastAsia="pl-PL"/>
          <w14:ligatures w14:val="none"/>
        </w:rPr>
      </w:pPr>
    </w:p>
    <w:p w14:paraId="0E8E158E" w14:textId="460FE22F" w:rsidR="009F7574" w:rsidRPr="009F7574" w:rsidRDefault="009F7574" w:rsidP="009F75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</w:pPr>
    </w:p>
    <w:p w14:paraId="5CD8C389" w14:textId="6DBB230C" w:rsidR="009F7574" w:rsidRDefault="009F7574" w:rsidP="009F75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</w:pPr>
      <w:r w:rsidRPr="009F7574"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t>Zaprowadź mnie, prosto do Betlejem</w:t>
      </w:r>
      <w:r w:rsidRPr="009F7574"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br/>
        <w:t>Zaprowadź mnie, gdzie Bóg narodził się</w:t>
      </w:r>
      <w:r w:rsidRPr="009F7574"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br/>
        <w:t>Zaprowadź mnie, nie mogę spóźnić się</w:t>
      </w:r>
      <w:r w:rsidRPr="009F7574"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br/>
        <w:t>Nie mogę spóźnić się</w:t>
      </w:r>
    </w:p>
    <w:p w14:paraId="7DB09AE4" w14:textId="6723C892" w:rsidR="009F7574" w:rsidRPr="009F7574" w:rsidRDefault="009F7574" w:rsidP="009F75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</w:pPr>
    </w:p>
    <w:p w14:paraId="02D251F1" w14:textId="58A1FFC0" w:rsidR="009F7574" w:rsidRPr="009F7574" w:rsidRDefault="009F7574" w:rsidP="009F75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t xml:space="preserve">Ref. </w:t>
      </w:r>
      <w:r w:rsidRPr="009F7574"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t>Świeć, gwiazdeczko, mała świeć</w:t>
      </w:r>
      <w:r w:rsidRPr="009F7574"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br/>
        <w:t>Do Jezusa prowadź mnie</w:t>
      </w:r>
      <w:r w:rsidRPr="009F7574"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br/>
        <w:t>Świeć, gwiazdeczko, mała świeć</w:t>
      </w:r>
      <w:r w:rsidRPr="009F7574">
        <w:rPr>
          <w:rFonts w:ascii="Arial" w:eastAsia="Times New Roman" w:hAnsi="Arial" w:cs="Arial"/>
          <w:color w:val="202124"/>
          <w:kern w:val="0"/>
          <w:sz w:val="40"/>
          <w:szCs w:val="40"/>
          <w:lang w:eastAsia="pl-PL"/>
          <w14:ligatures w14:val="none"/>
        </w:rPr>
        <w:br/>
        <w:t>Do Jezusa prowadź mnie</w:t>
      </w:r>
    </w:p>
    <w:p w14:paraId="4741570F" w14:textId="59DD5F5C" w:rsidR="009F7574" w:rsidRDefault="009F7574" w:rsidP="009F7574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93A91" wp14:editId="03DB63A0">
            <wp:simplePos x="0" y="0"/>
            <wp:positionH relativeFrom="column">
              <wp:posOffset>-23495</wp:posOffset>
            </wp:positionH>
            <wp:positionV relativeFrom="paragraph">
              <wp:posOffset>410210</wp:posOffset>
            </wp:positionV>
            <wp:extent cx="5760720" cy="4121785"/>
            <wp:effectExtent l="0" t="0" r="0" b="0"/>
            <wp:wrapNone/>
            <wp:docPr id="1008165786" name="Obraz 1" descr="Wesołych Świą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ołych Świąt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611BB7" w14:textId="77777777" w:rsidR="009F7574" w:rsidRDefault="009F7574" w:rsidP="009F7574">
      <w:pPr>
        <w:jc w:val="center"/>
        <w:rPr>
          <w:sz w:val="44"/>
          <w:szCs w:val="44"/>
        </w:rPr>
      </w:pPr>
    </w:p>
    <w:p w14:paraId="0EC52513" w14:textId="02F7AAFB" w:rsidR="009F7574" w:rsidRPr="009F7574" w:rsidRDefault="009F7574" w:rsidP="009F7574">
      <w:pPr>
        <w:jc w:val="center"/>
        <w:rPr>
          <w:sz w:val="44"/>
          <w:szCs w:val="44"/>
        </w:rPr>
      </w:pPr>
    </w:p>
    <w:sectPr w:rsidR="009F7574" w:rsidRPr="009F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74"/>
    <w:rsid w:val="009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F4CA"/>
  <w15:chartTrackingRefBased/>
  <w15:docId w15:val="{E8F969CE-9AA4-4CCA-9709-6DC37E1F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83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</cp:revision>
  <dcterms:created xsi:type="dcterms:W3CDTF">2023-12-17T10:22:00Z</dcterms:created>
  <dcterms:modified xsi:type="dcterms:W3CDTF">2023-12-17T10:24:00Z</dcterms:modified>
</cp:coreProperties>
</file>