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C" w:rsidRPr="00DB0537" w:rsidRDefault="00876BD3" w:rsidP="00EB26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Pr="00DB0537">
        <w:rPr>
          <w:rFonts w:ascii="Times New Roman" w:hAnsi="Times New Roman" w:cs="Times New Roman"/>
          <w:b/>
          <w:sz w:val="36"/>
          <w:szCs w:val="26"/>
        </w:rPr>
        <w:br/>
      </w:r>
      <w:r>
        <w:rPr>
          <w:rFonts w:ascii="Times New Roman" w:hAnsi="Times New Roman" w:cs="Times New Roman"/>
          <w:b/>
          <w:sz w:val="36"/>
          <w:szCs w:val="26"/>
        </w:rPr>
        <w:t>W PRZEDSZKOL</w:t>
      </w:r>
      <w:r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CC6DBA">
        <w:rPr>
          <w:rFonts w:ascii="Times New Roman" w:hAnsi="Times New Roman" w:cs="Times New Roman"/>
          <w:b/>
          <w:sz w:val="28"/>
          <w:szCs w:val="28"/>
        </w:rPr>
        <w:t>Jesienna słota</w:t>
      </w:r>
    </w:p>
    <w:p w:rsidR="00EB263C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3C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</w:t>
      </w:r>
      <w:r w:rsidRPr="00EB26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20.11 – 1.12.</w:t>
      </w:r>
      <w:r w:rsidRPr="00F638C8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ela-Siatka"/>
        <w:tblpPr w:leftFromText="141" w:rightFromText="141" w:vertAnchor="text" w:horzAnchor="margin" w:tblpXSpec="center" w:tblpY="324"/>
        <w:tblW w:w="11483" w:type="dxa"/>
        <w:tblLook w:val="04A0"/>
      </w:tblPr>
      <w:tblGrid>
        <w:gridCol w:w="2337"/>
        <w:gridCol w:w="9146"/>
      </w:tblGrid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DB0537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EB263C" w:rsidRPr="00DB0537" w:rsidTr="00EB263C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zapamięta prawa: miłości, zabawy i wypoczynku, nauki, zdrowia, rozwijania zainteresowań, radości 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zapamięta nazwę zabawy: „w chowanego”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nazywa zjawisko atmosferyczne wymienione w wierszu: deszcz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nazywa ubiór na deszcz: parasol, peleryna przeciwdeszczowa, kalosze 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uzasadni konieczność dostosowania ubioru do pogody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rozwiąże zagadkę: deszcz, tęcza, burza, wiatr, słońce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wyjaśni pojęcie: peleryna, słota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zna tradycje andrzejkowe: lanie woskiem, wróżenie z butów, imiona 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wyjaśni istotę Andrzejek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poznanie istoty przysłowia „Kłamstwo ma krótkie nogi” – realizacja programu „Przysłowia skarbnicą mądrości”</w:t>
            </w:r>
          </w:p>
        </w:tc>
      </w:tr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rytmiczne kreślenie kropek jedną ręką za pomocą pasteli – praca z wykorzystaniem metody Edukacji przez ruch D. Dziamskiej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rozpozna emocje: smutny, wesoły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oceni postępowanie: dobre  / złe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rozpozna za pomocą dotyku: klocek, książka, plaster, piłka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wyszuka serce z wizytówką własnego imienia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– praca z wykorzystaniem Odimiennej Metody Czytania I. Majchrzak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reaguje na sygnał „hop” ( odkłada i wymienia pastele)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tworzy parasol metodą </w:t>
            </w:r>
            <w:proofErr w:type="spellStart"/>
            <w:r w:rsidRPr="00EB263C">
              <w:rPr>
                <w:rFonts w:ascii="Times New Roman" w:eastAsia="Calibri" w:hAnsi="Times New Roman" w:cs="Times New Roman"/>
                <w:color w:val="000000"/>
              </w:rPr>
              <w:t>origami</w:t>
            </w:r>
            <w:proofErr w:type="spellEnd"/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dorysowuje laseczkę do parasolki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przelicza parasole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klasyfikuje parasole ze względu na kolor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 xml:space="preserve">- zapamięta słowa piosenki „Zła pogoda” </w:t>
            </w:r>
            <w:proofErr w:type="spellStart"/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Muzykąt</w:t>
            </w:r>
            <w:proofErr w:type="spellEnd"/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rozpoznaje kolory i odpowiednio przyporządkowuje emblemat do karty z kredką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reaguje na zatrzymanie muzyki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wymienia elementy, które usłyszał w trakcie słuchania piosenki (domek, kota na płocie, słoneczko, kosmos, rakieta kosmiczna, małpki, słonia na huśtawce, lwa w rakiecie)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 xml:space="preserve">- wyszuka wśród ilustracji odpowiednich do słów piosenki, układa je chronologicznie 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ustawia się zgodnie z kierunkiem kredek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wypełni szablon kredkami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rozpozna melodię znanej piosenki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naśladuje ruchem opady deszczu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 xml:space="preserve">- odtworzy prosty rytm za pomocą dłoni 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przeliczy ilość kropel w zakresie 1-5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dostrzega powtarzające się elementy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rytmicznie układa wg wzoru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dobierze się w parę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rozpozna symbol oznaczający pogodę (4)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 xml:space="preserve">- reaguje ruchem na zmianę sygnału dźwiękowego 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 xml:space="preserve">- nazywa aktualną porę roku – jesień 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odtworzy rytm w gestach i ruchach wg propozycji N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naśladuje ruchem czynności misia: drapanie za uchem, gładzenie po brzuchu, oblizywanie, tańczenie, etc.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zapamięta, który miś zniknął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 xml:space="preserve">- tańczy w rytm muzyki 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 xml:space="preserve">- rozpozna na ilustracji misie: Kubuś Puchatek, Miś Uszatek, </w:t>
            </w:r>
            <w:proofErr w:type="spellStart"/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Gumisie</w:t>
            </w:r>
            <w:proofErr w:type="spellEnd"/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poprawnie stempluje gąbką, palcem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porówna wielkości misiów: większy, mniejszy 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poprawnie powtórzy ćw. artykulacyjne (hej, kap, chlap)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maszeruje z wysokim unoszeniem kolan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wykonuje skoki obunóż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przyjmuje pozycję wyjściową do ćwiczenia: siad skrzyżny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263C">
              <w:rPr>
                <w:rFonts w:ascii="Times New Roman" w:eastAsia="Times New Roman" w:hAnsi="Times New Roman" w:cs="Times New Roman"/>
                <w:lang w:eastAsia="pl-PL"/>
              </w:rPr>
              <w:t>- tworzy w parze zaprzęg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wskaże części ciała: czoło, uszy, nos, stopy, kolana, plecy, brzuch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odszuka swoje imię na wizytówce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naśladuje ruchem określoną pogodę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rozpozna symbol oznaczający pogodę 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poprawnie posługuje się nożyczkami zgodnie z zasadami bezpieczeństwa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rozróżnia materiał: folia, papier</w:t>
            </w:r>
          </w:p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>- samodzielnie otworzy / zamknie klej</w:t>
            </w:r>
          </w:p>
          <w:p w:rsidR="00EB263C" w:rsidRPr="00EB263C" w:rsidRDefault="00EB263C" w:rsidP="00EB263C">
            <w:pPr>
              <w:rPr>
                <w:rFonts w:ascii="Times New Roman" w:hAnsi="Times New Roman" w:cs="Times New Roman"/>
              </w:rPr>
            </w:pPr>
            <w:r w:rsidRPr="00EB263C">
              <w:rPr>
                <w:rFonts w:ascii="Times New Roman" w:hAnsi="Times New Roman" w:cs="Times New Roman"/>
              </w:rPr>
              <w:t>- słowniczek języka angielskiego:</w:t>
            </w:r>
          </w:p>
          <w:p w:rsidR="00EB263C" w:rsidRPr="00EB263C" w:rsidRDefault="00EB263C" w:rsidP="00EB263C">
            <w:pPr>
              <w:rPr>
                <w:bCs/>
                <w:color w:val="FF0000"/>
                <w:lang w:val="en-US"/>
              </w:rPr>
            </w:pPr>
            <w:r w:rsidRPr="00EB263C">
              <w:rPr>
                <w:bCs/>
                <w:color w:val="FF0000"/>
                <w:lang w:val="en-US"/>
              </w:rPr>
              <w:t xml:space="preserve">AUTUMN WEATHER: windy, rainy, cloudy –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wietrznie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,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deszczowo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,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pochmurnie</w:t>
            </w:r>
            <w:proofErr w:type="spellEnd"/>
          </w:p>
          <w:p w:rsidR="00EB263C" w:rsidRPr="00EB263C" w:rsidRDefault="00EB263C" w:rsidP="00EB263C">
            <w:pPr>
              <w:rPr>
                <w:bCs/>
                <w:color w:val="FF0000"/>
                <w:lang w:val="en-US"/>
              </w:rPr>
            </w:pPr>
            <w:proofErr w:type="spellStart"/>
            <w:r w:rsidRPr="00EB263C">
              <w:rPr>
                <w:bCs/>
                <w:color w:val="FF0000"/>
                <w:lang w:val="en-US"/>
              </w:rPr>
              <w:t>Jesienne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kolory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-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Autumncolours</w:t>
            </w:r>
            <w:proofErr w:type="spellEnd"/>
          </w:p>
          <w:p w:rsidR="00EB263C" w:rsidRPr="00EB263C" w:rsidRDefault="00EB263C" w:rsidP="00EB263C">
            <w:pPr>
              <w:rPr>
                <w:bCs/>
                <w:color w:val="FF0000"/>
                <w:lang w:val="en-US"/>
              </w:rPr>
            </w:pPr>
            <w:r w:rsidRPr="00EB263C">
              <w:rPr>
                <w:bCs/>
                <w:color w:val="FF0000"/>
                <w:lang w:val="en-US"/>
              </w:rPr>
              <w:t xml:space="preserve">Red, yellow, brown, orange-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czerwony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,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zółty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,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brązowy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,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pomarańczowy</w:t>
            </w:r>
            <w:proofErr w:type="spellEnd"/>
          </w:p>
          <w:p w:rsidR="00EB263C" w:rsidRPr="00EB263C" w:rsidRDefault="00EB263C" w:rsidP="00EB263C">
            <w:pPr>
              <w:rPr>
                <w:bCs/>
                <w:color w:val="FF0000"/>
                <w:lang w:val="en-US"/>
              </w:rPr>
            </w:pPr>
            <w:r w:rsidRPr="00EB263C">
              <w:rPr>
                <w:bCs/>
                <w:color w:val="FF0000"/>
                <w:lang w:val="en-US"/>
              </w:rPr>
              <w:t>CLOTHES: shoes (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buty</w:t>
            </w:r>
            <w:proofErr w:type="spellEnd"/>
            <w:r w:rsidRPr="00EB263C">
              <w:rPr>
                <w:bCs/>
                <w:color w:val="FF0000"/>
                <w:lang w:val="en-US"/>
              </w:rPr>
              <w:t>), jacket (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kurtka</w:t>
            </w:r>
            <w:proofErr w:type="spellEnd"/>
            <w:r w:rsidRPr="00EB263C">
              <w:rPr>
                <w:bCs/>
                <w:color w:val="FF0000"/>
                <w:lang w:val="en-US"/>
              </w:rPr>
              <w:t>), scarf (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szalik</w:t>
            </w:r>
            <w:proofErr w:type="spellEnd"/>
            <w:r w:rsidRPr="00EB263C">
              <w:rPr>
                <w:bCs/>
                <w:color w:val="FF0000"/>
                <w:lang w:val="en-US"/>
              </w:rPr>
              <w:t>), hat (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czapka</w:t>
            </w:r>
            <w:proofErr w:type="spellEnd"/>
            <w:r w:rsidRPr="00EB263C">
              <w:rPr>
                <w:bCs/>
                <w:color w:val="FF0000"/>
                <w:lang w:val="en-US"/>
              </w:rPr>
              <w:t>), umbrella (parasol)</w:t>
            </w:r>
          </w:p>
          <w:p w:rsidR="00EB263C" w:rsidRPr="00EB263C" w:rsidRDefault="00EB263C" w:rsidP="00EB263C">
            <w:pPr>
              <w:rPr>
                <w:bCs/>
                <w:color w:val="FF0000"/>
                <w:lang w:val="en-US"/>
              </w:rPr>
            </w:pPr>
            <w:r w:rsidRPr="00EB263C">
              <w:rPr>
                <w:bCs/>
                <w:color w:val="FF0000"/>
                <w:lang w:val="en-US"/>
              </w:rPr>
              <w:t xml:space="preserve">TEDDY BEAR DAY –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Dzień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Pluszowego</w:t>
            </w:r>
            <w:proofErr w:type="spellEnd"/>
            <w:r w:rsidRPr="00EB263C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EB263C">
              <w:rPr>
                <w:bCs/>
                <w:color w:val="FF0000"/>
                <w:lang w:val="en-US"/>
              </w:rPr>
              <w:t>Misia</w:t>
            </w:r>
            <w:proofErr w:type="spellEnd"/>
          </w:p>
        </w:tc>
      </w:tr>
      <w:tr w:rsidR="00EB263C" w:rsidRPr="00DB0537" w:rsidTr="00EB263C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EB263C">
              <w:rPr>
                <w:rFonts w:ascii="Cambria" w:hAnsi="Cambria"/>
              </w:rPr>
              <w:t xml:space="preserve"> </w:t>
            </w:r>
            <w:r w:rsidRPr="00EB263C">
              <w:rPr>
                <w:rFonts w:ascii="Times New Roman" w:eastAsia="Calibri" w:hAnsi="Times New Roman" w:cs="Times New Roman"/>
                <w:color w:val="000000"/>
              </w:rPr>
              <w:t>rozumienie konieczności dostosowania ubioru do warunków atmosferycznych w celu uniknięcia choroby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Pr="00DB0537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51B5C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B0FEE"/>
    <w:rsid w:val="000D5FA4"/>
    <w:rsid w:val="001625B0"/>
    <w:rsid w:val="001B2BF5"/>
    <w:rsid w:val="00251B5C"/>
    <w:rsid w:val="00252E65"/>
    <w:rsid w:val="003F72F8"/>
    <w:rsid w:val="00444808"/>
    <w:rsid w:val="00455B93"/>
    <w:rsid w:val="005C5051"/>
    <w:rsid w:val="005F04D3"/>
    <w:rsid w:val="0063742B"/>
    <w:rsid w:val="006640B6"/>
    <w:rsid w:val="00700912"/>
    <w:rsid w:val="00746361"/>
    <w:rsid w:val="00765D3A"/>
    <w:rsid w:val="00876BD3"/>
    <w:rsid w:val="00A03DE6"/>
    <w:rsid w:val="00B86255"/>
    <w:rsid w:val="00B9458D"/>
    <w:rsid w:val="00C84755"/>
    <w:rsid w:val="00CA4A84"/>
    <w:rsid w:val="00CC6DBA"/>
    <w:rsid w:val="00D03A05"/>
    <w:rsid w:val="00D660C3"/>
    <w:rsid w:val="00E6341C"/>
    <w:rsid w:val="00E65E82"/>
    <w:rsid w:val="00E97D57"/>
    <w:rsid w:val="00EB263C"/>
    <w:rsid w:val="00EF3E49"/>
    <w:rsid w:val="00F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12</cp:revision>
  <cp:lastPrinted>2023-10-29T17:24:00Z</cp:lastPrinted>
  <dcterms:created xsi:type="dcterms:W3CDTF">2023-10-01T17:26:00Z</dcterms:created>
  <dcterms:modified xsi:type="dcterms:W3CDTF">2023-11-12T11:43:00Z</dcterms:modified>
</cp:coreProperties>
</file>