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E85E" w14:textId="1ACCE539" w:rsidR="00886B2E" w:rsidRPr="00886B2E" w:rsidRDefault="00886B2E" w:rsidP="00886B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B2835C" wp14:editId="6D0CFBCC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2484120" cy="2696606"/>
            <wp:effectExtent l="0" t="0" r="0" b="8890"/>
            <wp:wrapNone/>
            <wp:docPr id="509159831" name="Obraz 1" descr="Naklejki odblaskowe, kotek, odblask, zielony 7568323950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klejki odblaskowe, kotek, odblask, zielony 7568323950 - Allegro.p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69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B2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pl-PL"/>
          <w14:ligatures w14:val="none"/>
        </w:rPr>
        <w:t>Wiersz – „Odblaskowe światełka”</w:t>
      </w:r>
    </w:p>
    <w:p w14:paraId="42FF0FD3" w14:textId="77777777" w:rsidR="00886B2E" w:rsidRP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4E0EFBE6" w14:textId="77777777" w:rsidR="00886B2E" w:rsidRP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Mam światełka odblaskowe</w:t>
      </w:r>
    </w:p>
    <w:p w14:paraId="2FE29620" w14:textId="7E04DB90" w:rsidR="00886B2E" w:rsidRP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i na kurtce i na czapce.</w:t>
      </w:r>
    </w:p>
    <w:p w14:paraId="22A60EDC" w14:textId="0C48C0D6" w:rsidR="00886B2E" w:rsidRP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Kiedy idę do przedszkola</w:t>
      </w:r>
    </w:p>
    <w:p w14:paraId="5794E177" w14:textId="77777777" w:rsidR="00886B2E" w:rsidRP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to bezpieczny jestem zawsze.</w:t>
      </w:r>
    </w:p>
    <w:p w14:paraId="059A8061" w14:textId="77777777" w:rsidR="00886B2E" w:rsidRP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133BBD2B" w14:textId="77777777" w:rsidR="00886B2E" w:rsidRP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Mam światełka odblaskowe</w:t>
      </w:r>
    </w:p>
    <w:p w14:paraId="75D4C960" w14:textId="77777777" w:rsidR="00886B2E" w:rsidRP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na wycieczce, na spacerze,</w:t>
      </w:r>
    </w:p>
    <w:p w14:paraId="7F3E4EE6" w14:textId="33BDEA55" w:rsidR="00886B2E" w:rsidRP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kiedy deszcz lub mgła na dworze,</w:t>
      </w:r>
      <w:r w:rsidRPr="00886B2E">
        <w:t xml:space="preserve"> </w:t>
      </w:r>
    </w:p>
    <w:p w14:paraId="1465C478" w14:textId="4EC44FC4" w:rsidR="00886B2E" w:rsidRP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lub gdy jeżdżę na rowerze.</w:t>
      </w:r>
    </w:p>
    <w:p w14:paraId="1F2EED43" w14:textId="77777777" w:rsidR="00886B2E" w:rsidRP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6650E99F" w14:textId="28C954BB" w:rsidR="00886B2E" w:rsidRP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Mam światełka odblaskowe</w:t>
      </w:r>
    </w:p>
    <w:p w14:paraId="491F6123" w14:textId="77777777" w:rsidR="00886B2E" w:rsidRP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kiedy maszeruję drogą wiem,</w:t>
      </w:r>
    </w:p>
    <w:p w14:paraId="53DE5687" w14:textId="77777777" w:rsidR="00886B2E" w:rsidRP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że zawsze już z daleka</w:t>
      </w:r>
    </w:p>
    <w:p w14:paraId="13AA5894" w14:textId="6CBC960C" w:rsidR="00886B2E" w:rsidRP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wszyscy mnie zobaczyć mogą.</w:t>
      </w:r>
    </w:p>
    <w:p w14:paraId="0914EFF3" w14:textId="77777777" w:rsid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6E044589" w14:textId="77777777" w:rsid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6EC1B34F" w14:textId="2E2B0A90" w:rsid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25A06AFA" w14:textId="77777777" w:rsid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009FB04F" w14:textId="77777777" w:rsidR="00886B2E" w:rsidRPr="00886B2E" w:rsidRDefault="00886B2E" w:rsidP="00886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0345EA03" w14:textId="1055B3C6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l-PL"/>
          <w14:ligatures w14:val="none"/>
        </w:rPr>
        <w:t>Piosenka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l-PL"/>
          <w14:ligatures w14:val="none"/>
        </w:rPr>
        <w:t>:</w:t>
      </w:r>
      <w:r w:rsidRPr="00886B2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l-PL"/>
          <w14:ligatures w14:val="none"/>
        </w:rPr>
        <w:t xml:space="preserve"> „Piosenka o zasadach na jezdni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pl-PL"/>
          <w14:ligatures w14:val="none"/>
        </w:rPr>
        <w:t>”</w:t>
      </w:r>
    </w:p>
    <w:p w14:paraId="2C2F396D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2ABAD741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Zielony, zielony</w:t>
      </w:r>
    </w:p>
    <w:p w14:paraId="5CE09C1F" w14:textId="66D68C48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Czerwony, czerwony</w:t>
      </w:r>
    </w:p>
    <w:p w14:paraId="2FD2445A" w14:textId="22E2F472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Twoje anioły w drodze do szkoły.</w:t>
      </w:r>
    </w:p>
    <w:p w14:paraId="30950A89" w14:textId="77C8726E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DF79A" wp14:editId="5A4FF4B1">
            <wp:simplePos x="0" y="0"/>
            <wp:positionH relativeFrom="column">
              <wp:posOffset>-297815</wp:posOffset>
            </wp:positionH>
            <wp:positionV relativeFrom="paragraph">
              <wp:posOffset>182880</wp:posOffset>
            </wp:positionV>
            <wp:extent cx="2141220" cy="2141220"/>
            <wp:effectExtent l="0" t="0" r="0" b="0"/>
            <wp:wrapNone/>
            <wp:docPr id="1737810687" name="Obraz 2" descr="przejście dla pieszych o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zejście dla pieszych on Pinte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C1FB71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Dziecko na drodze, wiecie to sami</w:t>
      </w:r>
    </w:p>
    <w:p w14:paraId="0CD7F772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Nigdy nie wygra z samochodami.</w:t>
      </w:r>
    </w:p>
    <w:p w14:paraId="543C7846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By się nie stało nigdy nic złego</w:t>
      </w:r>
    </w:p>
    <w:p w14:paraId="2EDF078C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Prawa na drodze poznaj kolego.</w:t>
      </w:r>
    </w:p>
    <w:p w14:paraId="3D3151D6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281D5FA0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Zielony, zielony</w:t>
      </w:r>
    </w:p>
    <w:p w14:paraId="09EA51A6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Czerwony, czerwony</w:t>
      </w:r>
    </w:p>
    <w:p w14:paraId="7D4AFC95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Twoje anioły w drodze do szkoły.</w:t>
      </w:r>
    </w:p>
    <w:p w14:paraId="40C8D192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731CA82D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Światło zielone to ulubione</w:t>
      </w:r>
    </w:p>
    <w:p w14:paraId="2D6CB3E5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Możesz przechodzić na drugą stronę.</w:t>
      </w:r>
    </w:p>
    <w:p w14:paraId="3E3E213F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Kolor czerwony, ruch zabroniony</w:t>
      </w:r>
    </w:p>
    <w:p w14:paraId="708E4B8B" w14:textId="4C1AC026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Stój i poczekaj znów na zielony!</w:t>
      </w:r>
    </w:p>
    <w:p w14:paraId="1DF515A6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5E4C4869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Dziecko na drodze, mądre i grzeczne</w:t>
      </w:r>
    </w:p>
    <w:p w14:paraId="2F82CC72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Gdy jest widoczne, to jest bezpieczne.</w:t>
      </w:r>
    </w:p>
    <w:p w14:paraId="47EA0542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Kierowcy widzą cię wieczorami</w:t>
      </w:r>
    </w:p>
    <w:p w14:paraId="77D898A1" w14:textId="77777777" w:rsidR="00886B2E" w:rsidRPr="00886B2E" w:rsidRDefault="00886B2E" w:rsidP="00886B2E">
      <w:pPr>
        <w:shd w:val="clear" w:color="auto" w:fill="FFFFFF"/>
        <w:spacing w:after="0" w:line="240" w:lineRule="auto"/>
        <w:ind w:left="3540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886B2E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Gdy masz ubranko swe z odblaskami</w:t>
      </w:r>
    </w:p>
    <w:p w14:paraId="6468C4A7" w14:textId="77777777" w:rsidR="005A4A47" w:rsidRDefault="005A4A47" w:rsidP="00886B2E">
      <w:pPr>
        <w:ind w:left="3540"/>
      </w:pPr>
    </w:p>
    <w:sectPr w:rsidR="005A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2E"/>
    <w:rsid w:val="005A4A47"/>
    <w:rsid w:val="00886B2E"/>
    <w:rsid w:val="00E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5F2F"/>
  <w15:chartTrackingRefBased/>
  <w15:docId w15:val="{25C5D88A-919C-472C-A513-48FF432C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Nauczycielki</dc:creator>
  <cp:keywords/>
  <dc:description/>
  <cp:lastModifiedBy>Nauczycielki</cp:lastModifiedBy>
  <cp:revision>1</cp:revision>
  <cp:lastPrinted>2023-09-19T05:19:00Z</cp:lastPrinted>
  <dcterms:created xsi:type="dcterms:W3CDTF">2023-09-19T05:15:00Z</dcterms:created>
  <dcterms:modified xsi:type="dcterms:W3CDTF">2023-09-19T05:19:00Z</dcterms:modified>
</cp:coreProperties>
</file>