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B960" w14:textId="04DA1EA7" w:rsidR="008C677F" w:rsidRPr="004E6934" w:rsidRDefault="008C677F" w:rsidP="00996A2A">
      <w:pPr>
        <w:rPr>
          <w:rFonts w:ascii="Cambria" w:hAnsi="Cambria"/>
          <w:b/>
          <w:bCs/>
          <w:sz w:val="32"/>
          <w:szCs w:val="32"/>
        </w:rPr>
      </w:pPr>
      <w:r w:rsidRPr="004E6934">
        <w:rPr>
          <w:rFonts w:ascii="Cambria" w:hAnsi="Cambria"/>
          <w:b/>
          <w:bCs/>
          <w:sz w:val="32"/>
          <w:szCs w:val="32"/>
        </w:rPr>
        <w:t>Tekst piosenki</w:t>
      </w:r>
    </w:p>
    <w:p w14:paraId="6E3709E2" w14:textId="77777777" w:rsidR="004E6934" w:rsidRDefault="008C677F" w:rsidP="00996A2A">
      <w:pPr>
        <w:rPr>
          <w:rFonts w:ascii="Cambria" w:hAnsi="Cambria"/>
          <w:b/>
          <w:bCs/>
          <w:sz w:val="24"/>
          <w:szCs w:val="24"/>
        </w:rPr>
      </w:pPr>
      <w:r w:rsidRPr="004E6934">
        <w:rPr>
          <w:rFonts w:ascii="Cambria" w:hAnsi="Cambria"/>
          <w:b/>
          <w:bCs/>
          <w:sz w:val="32"/>
          <w:szCs w:val="32"/>
        </w:rPr>
        <w:t>„Zuch przedszkolak</w:t>
      </w:r>
      <w:r w:rsidRPr="004E6934">
        <w:rPr>
          <w:rFonts w:ascii="Cambria" w:hAnsi="Cambria"/>
          <w:b/>
          <w:bCs/>
          <w:sz w:val="24"/>
          <w:szCs w:val="24"/>
        </w:rPr>
        <w:t>”</w:t>
      </w:r>
      <w:r w:rsidR="004E6934">
        <w:rPr>
          <w:rFonts w:ascii="Cambria" w:hAnsi="Cambria"/>
          <w:b/>
          <w:bCs/>
          <w:sz w:val="24"/>
          <w:szCs w:val="24"/>
        </w:rPr>
        <w:t xml:space="preserve"> </w:t>
      </w:r>
    </w:p>
    <w:p w14:paraId="5AC3C069" w14:textId="2CF92CC3" w:rsidR="008C677F" w:rsidRPr="004E6934" w:rsidRDefault="004E6934" w:rsidP="00996A2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(</w:t>
      </w:r>
      <w:proofErr w:type="spellStart"/>
      <w:r>
        <w:rPr>
          <w:rFonts w:ascii="Cambria" w:hAnsi="Cambria"/>
          <w:b/>
          <w:bCs/>
          <w:sz w:val="24"/>
          <w:szCs w:val="24"/>
        </w:rPr>
        <w:t>M.Jelonek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M.Konarski</w:t>
      </w:r>
      <w:proofErr w:type="spellEnd"/>
      <w:r>
        <w:rPr>
          <w:rFonts w:ascii="Cambria" w:hAnsi="Cambria"/>
          <w:b/>
          <w:bCs/>
          <w:sz w:val="24"/>
          <w:szCs w:val="24"/>
        </w:rPr>
        <w:t>)</w:t>
      </w:r>
    </w:p>
    <w:p w14:paraId="6C7CFBAF" w14:textId="77777777" w:rsidR="008C677F" w:rsidRPr="00177D5C" w:rsidRDefault="008C677F" w:rsidP="004E6934">
      <w:pPr>
        <w:rPr>
          <w:rFonts w:ascii="Cambria" w:hAnsi="Cambria"/>
          <w:b/>
          <w:bCs/>
          <w:sz w:val="24"/>
          <w:szCs w:val="24"/>
        </w:rPr>
      </w:pPr>
    </w:p>
    <w:p w14:paraId="24D2EDE9" w14:textId="3A588E69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Już wakacje kończą się,</w:t>
      </w:r>
      <w:r w:rsidR="00177D5C" w:rsidRPr="00177D5C">
        <w:rPr>
          <w:rFonts w:ascii="Cambria" w:hAnsi="Cambria" w:cs="Aldhabi"/>
          <w:sz w:val="28"/>
          <w:szCs w:val="28"/>
        </w:rPr>
        <w:t xml:space="preserve"> </w:t>
      </w:r>
      <w:r w:rsidR="00164329">
        <w:rPr>
          <w:rFonts w:ascii="Cambria" w:hAnsi="Cambria" w:cs="Aldhabi"/>
          <w:sz w:val="28"/>
          <w:szCs w:val="28"/>
        </w:rPr>
        <w:t>w</w:t>
      </w:r>
      <w:r w:rsidRPr="00177D5C">
        <w:rPr>
          <w:rFonts w:ascii="Cambria" w:hAnsi="Cambria" w:cs="Aldhabi"/>
          <w:sz w:val="28"/>
          <w:szCs w:val="28"/>
        </w:rPr>
        <w:t>rzesień puka w okno twe</w:t>
      </w:r>
    </w:p>
    <w:p w14:paraId="2B583AEF" w14:textId="12CEB727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I zaprasza, żebyś przyszedł do przedszkola.</w:t>
      </w:r>
    </w:p>
    <w:p w14:paraId="0CE9EA47" w14:textId="547D9AD0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Nie namyślaj długo się,</w:t>
      </w:r>
      <w:r w:rsidR="00177D5C" w:rsidRPr="00177D5C">
        <w:rPr>
          <w:rFonts w:ascii="Cambria" w:hAnsi="Cambria" w:cs="Aldhabi"/>
          <w:sz w:val="28"/>
          <w:szCs w:val="28"/>
        </w:rPr>
        <w:t xml:space="preserve"> </w:t>
      </w:r>
      <w:r w:rsidR="00164329">
        <w:rPr>
          <w:rFonts w:ascii="Cambria" w:hAnsi="Cambria" w:cs="Aldhabi"/>
          <w:sz w:val="28"/>
          <w:szCs w:val="28"/>
        </w:rPr>
        <w:t>s</w:t>
      </w:r>
      <w:r w:rsidRPr="00177D5C">
        <w:rPr>
          <w:rFonts w:ascii="Cambria" w:hAnsi="Cambria" w:cs="Aldhabi"/>
          <w:sz w:val="28"/>
          <w:szCs w:val="28"/>
        </w:rPr>
        <w:t>pakuj kapcie, plecak weź</w:t>
      </w:r>
    </w:p>
    <w:p w14:paraId="072D258B" w14:textId="01D0C23F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I z uśmiechem razem z nami w kole stań!</w:t>
      </w:r>
    </w:p>
    <w:p w14:paraId="06FBF7D1" w14:textId="7CE32D6D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</w:p>
    <w:p w14:paraId="5C1FF723" w14:textId="13EDB10F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b/>
          <w:bCs/>
          <w:sz w:val="28"/>
          <w:szCs w:val="28"/>
        </w:rPr>
        <w:t>Ref.</w:t>
      </w:r>
      <w:r w:rsidRPr="00177D5C">
        <w:rPr>
          <w:rFonts w:ascii="Cambria" w:hAnsi="Cambria" w:cs="Aldhabi"/>
          <w:sz w:val="28"/>
          <w:szCs w:val="28"/>
        </w:rPr>
        <w:t xml:space="preserve"> Do przedszkola, hej, dzieciaki,</w:t>
      </w:r>
      <w:r w:rsidR="00177D5C" w:rsidRPr="00177D5C">
        <w:rPr>
          <w:rFonts w:ascii="Cambria" w:hAnsi="Cambria" w:cs="Aldhabi"/>
          <w:sz w:val="28"/>
          <w:szCs w:val="28"/>
        </w:rPr>
        <w:t xml:space="preserve"> m</w:t>
      </w:r>
      <w:r w:rsidRPr="00177D5C">
        <w:rPr>
          <w:rFonts w:ascii="Cambria" w:hAnsi="Cambria" w:cs="Aldhabi"/>
          <w:sz w:val="28"/>
          <w:szCs w:val="28"/>
        </w:rPr>
        <w:t>aszeruje każdy z nas!</w:t>
      </w:r>
    </w:p>
    <w:p w14:paraId="710E7761" w14:textId="673C7C59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I dziewczynki i chłopaki,</w:t>
      </w:r>
      <w:r w:rsidR="00177D5C" w:rsidRPr="00177D5C">
        <w:rPr>
          <w:rFonts w:ascii="Cambria" w:hAnsi="Cambria" w:cs="Aldhabi"/>
          <w:sz w:val="28"/>
          <w:szCs w:val="28"/>
        </w:rPr>
        <w:t xml:space="preserve"> n</w:t>
      </w:r>
      <w:r w:rsidRPr="00177D5C">
        <w:rPr>
          <w:rFonts w:ascii="Cambria" w:hAnsi="Cambria" w:cs="Aldhabi"/>
          <w:sz w:val="28"/>
          <w:szCs w:val="28"/>
        </w:rPr>
        <w:t>a zabawę nadszedł czas! /x2</w:t>
      </w:r>
    </w:p>
    <w:p w14:paraId="71DC83ED" w14:textId="4C428C4E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</w:p>
    <w:p w14:paraId="4B61D025" w14:textId="55F1DA41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Zuch przedszkolak dobrze wie,</w:t>
      </w:r>
      <w:r w:rsidR="00177D5C" w:rsidRPr="00177D5C">
        <w:rPr>
          <w:rFonts w:ascii="Cambria" w:hAnsi="Cambria" w:cs="Aldhabi"/>
          <w:sz w:val="28"/>
          <w:szCs w:val="28"/>
        </w:rPr>
        <w:t xml:space="preserve"> j</w:t>
      </w:r>
      <w:r w:rsidRPr="00177D5C">
        <w:rPr>
          <w:rFonts w:ascii="Cambria" w:hAnsi="Cambria" w:cs="Aldhabi"/>
          <w:sz w:val="28"/>
          <w:szCs w:val="28"/>
        </w:rPr>
        <w:t>ak radośnie bawić się,</w:t>
      </w:r>
    </w:p>
    <w:p w14:paraId="43FA64FC" w14:textId="1C3E36F6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Chce kolegą dobrym być i przyjacielem.</w:t>
      </w:r>
    </w:p>
    <w:p w14:paraId="414E1C6F" w14:textId="54B7B41A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Chętnie śpiewa, tańczy, gra</w:t>
      </w:r>
      <w:r w:rsidR="00177D5C" w:rsidRPr="00177D5C">
        <w:rPr>
          <w:rFonts w:ascii="Cambria" w:hAnsi="Cambria" w:cs="Aldhabi"/>
          <w:sz w:val="28"/>
          <w:szCs w:val="28"/>
        </w:rPr>
        <w:t xml:space="preserve"> i</w:t>
      </w:r>
      <w:r w:rsidRPr="00177D5C">
        <w:rPr>
          <w:rFonts w:ascii="Cambria" w:hAnsi="Cambria" w:cs="Aldhabi"/>
          <w:sz w:val="28"/>
          <w:szCs w:val="28"/>
        </w:rPr>
        <w:t xml:space="preserve"> zagadek mnóstwo zna,</w:t>
      </w:r>
    </w:p>
    <w:p w14:paraId="0DF1E5C7" w14:textId="50D96831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sz w:val="28"/>
          <w:szCs w:val="28"/>
        </w:rPr>
        <w:t>Zuch przedszkolak to po prostu ty i ja!</w:t>
      </w:r>
    </w:p>
    <w:p w14:paraId="17D64982" w14:textId="3A7E924C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</w:p>
    <w:p w14:paraId="2EC86653" w14:textId="63F020ED" w:rsidR="008C677F" w:rsidRPr="00177D5C" w:rsidRDefault="008C677F" w:rsidP="004E6934">
      <w:pPr>
        <w:rPr>
          <w:rFonts w:ascii="Cambria" w:hAnsi="Cambria" w:cs="Aldhabi"/>
          <w:sz w:val="28"/>
          <w:szCs w:val="28"/>
        </w:rPr>
      </w:pPr>
      <w:r w:rsidRPr="00177D5C">
        <w:rPr>
          <w:rFonts w:ascii="Cambria" w:hAnsi="Cambria" w:cs="Aldhabi"/>
          <w:b/>
          <w:bCs/>
          <w:sz w:val="28"/>
          <w:szCs w:val="28"/>
        </w:rPr>
        <w:t>Ref</w:t>
      </w:r>
      <w:r w:rsidRPr="00177D5C">
        <w:rPr>
          <w:rFonts w:ascii="Cambria" w:hAnsi="Cambria" w:cs="Aldhabi"/>
          <w:sz w:val="28"/>
          <w:szCs w:val="28"/>
        </w:rPr>
        <w:t>. Do przedszkola…/x2</w:t>
      </w:r>
    </w:p>
    <w:p w14:paraId="34F06D96" w14:textId="0E2C159E" w:rsidR="008C677F" w:rsidRDefault="00177D5C">
      <w:r w:rsidRPr="004E6934">
        <w:rPr>
          <w:rFonts w:ascii="Cambria" w:hAnsi="Cambria" w:cs="Aldhab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4AE6FE" wp14:editId="2A3EC2C6">
            <wp:simplePos x="0" y="0"/>
            <wp:positionH relativeFrom="margin">
              <wp:align>center</wp:align>
            </wp:positionH>
            <wp:positionV relativeFrom="paragraph">
              <wp:posOffset>601345</wp:posOffset>
            </wp:positionV>
            <wp:extent cx="4583137" cy="2984500"/>
            <wp:effectExtent l="0" t="0" r="8255" b="6350"/>
            <wp:wrapNone/>
            <wp:docPr id="713413609" name="Obraz 1" descr="Publiczne Przedszkole w Skom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zne Przedszkole w Skomli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37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F"/>
    <w:rsid w:val="00164329"/>
    <w:rsid w:val="00177D5C"/>
    <w:rsid w:val="003A135E"/>
    <w:rsid w:val="004E6934"/>
    <w:rsid w:val="008C677F"/>
    <w:rsid w:val="00996A2A"/>
    <w:rsid w:val="00A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40E2"/>
  <w15:chartTrackingRefBased/>
  <w15:docId w15:val="{95EF56DA-E9E2-434B-99D6-FA64149B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cp:lastPrinted>2023-09-02T11:43:00Z</cp:lastPrinted>
  <dcterms:created xsi:type="dcterms:W3CDTF">2023-09-02T11:43:00Z</dcterms:created>
  <dcterms:modified xsi:type="dcterms:W3CDTF">2023-09-02T11:43:00Z</dcterms:modified>
</cp:coreProperties>
</file>