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BC35A" w14:textId="5BA925D6" w:rsidR="00584288" w:rsidRPr="00584288" w:rsidRDefault="00584288" w:rsidP="001D1AD4">
      <w:pPr>
        <w:jc w:val="center"/>
        <w:rPr>
          <w:b/>
          <w:bCs/>
          <w:sz w:val="36"/>
          <w:szCs w:val="36"/>
        </w:rPr>
      </w:pPr>
      <w:r w:rsidRPr="00584288">
        <w:rPr>
          <w:b/>
          <w:bCs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6536B32D" wp14:editId="67C8A0FB">
            <wp:simplePos x="0" y="0"/>
            <wp:positionH relativeFrom="column">
              <wp:posOffset>1735586</wp:posOffset>
            </wp:positionH>
            <wp:positionV relativeFrom="paragraph">
              <wp:posOffset>-511175</wp:posOffset>
            </wp:positionV>
            <wp:extent cx="2508250" cy="1230059"/>
            <wp:effectExtent l="0" t="0" r="6350" b="8255"/>
            <wp:wrapNone/>
            <wp:docPr id="670489221" name="Obraz 1" descr="Obraz zawierający ilustracja, rysowanie, Kreskówka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89221" name="Obraz 1" descr="Obraz zawierający ilustracja, rysowanie, Kreskówka, szkic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23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594" w:rsidRPr="00D71594">
        <w:rPr>
          <w:b/>
          <w:bCs/>
          <w:sz w:val="44"/>
          <w:szCs w:val="44"/>
        </w:rPr>
        <w:t xml:space="preserve"> </w:t>
      </w:r>
    </w:p>
    <w:p w14:paraId="51ED0763" w14:textId="77777777" w:rsidR="00584288" w:rsidRPr="00584288" w:rsidRDefault="00584288" w:rsidP="001D1AD4">
      <w:pPr>
        <w:jc w:val="center"/>
        <w:rPr>
          <w:b/>
          <w:bCs/>
          <w:sz w:val="28"/>
          <w:szCs w:val="28"/>
        </w:rPr>
      </w:pPr>
    </w:p>
    <w:p w14:paraId="64C01C44" w14:textId="7FEA5418" w:rsidR="001D1AD4" w:rsidRPr="001D1AD4" w:rsidRDefault="001D1AD4" w:rsidP="001D1AD4">
      <w:pPr>
        <w:jc w:val="center"/>
        <w:rPr>
          <w:b/>
          <w:bCs/>
          <w:sz w:val="44"/>
          <w:szCs w:val="44"/>
        </w:rPr>
      </w:pPr>
      <w:r w:rsidRPr="001D1AD4">
        <w:rPr>
          <w:b/>
          <w:bCs/>
          <w:sz w:val="44"/>
          <w:szCs w:val="44"/>
        </w:rPr>
        <w:t>Tekst piosenki „Bajeczne przedszkole”</w:t>
      </w:r>
    </w:p>
    <w:p w14:paraId="4F26D6B2" w14:textId="6DB9080B" w:rsidR="001D1AD4" w:rsidRPr="001D1AD4" w:rsidRDefault="001D1AD4" w:rsidP="001D1AD4">
      <w:pPr>
        <w:jc w:val="center"/>
        <w:rPr>
          <w:sz w:val="32"/>
          <w:szCs w:val="32"/>
        </w:rPr>
      </w:pPr>
    </w:p>
    <w:p w14:paraId="501B6EB6" w14:textId="2C3D60FF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Na dzień dobry otwórz bajkę.</w:t>
      </w:r>
      <w:r w:rsidR="00584288" w:rsidRPr="00584288">
        <w:rPr>
          <w:sz w:val="26"/>
          <w:szCs w:val="26"/>
        </w:rPr>
        <w:t xml:space="preserve"> </w:t>
      </w:r>
    </w:p>
    <w:p w14:paraId="07B9D511" w14:textId="6F71E431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Zobacz! Dziś historia nowa!</w:t>
      </w:r>
    </w:p>
    <w:p w14:paraId="0C083693" w14:textId="7F4C2EFF" w:rsidR="001D1AD4" w:rsidRPr="00584288" w:rsidRDefault="00584288" w:rsidP="001D1AD4">
      <w:pPr>
        <w:jc w:val="center"/>
        <w:rPr>
          <w:sz w:val="26"/>
          <w:szCs w:val="26"/>
        </w:rPr>
      </w:pPr>
      <w:r w:rsidRPr="00584288">
        <w:rPr>
          <w:b/>
          <w:bCs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51DFA5AE" wp14:editId="4227063F">
            <wp:simplePos x="0" y="0"/>
            <wp:positionH relativeFrom="column">
              <wp:posOffset>-350520</wp:posOffset>
            </wp:positionH>
            <wp:positionV relativeFrom="paragraph">
              <wp:posOffset>136526</wp:posOffset>
            </wp:positionV>
            <wp:extent cx="1702162" cy="1938717"/>
            <wp:effectExtent l="152400" t="133350" r="146050" b="137795"/>
            <wp:wrapNone/>
            <wp:docPr id="1397643652" name="Obraz 1" descr="Obraz zawierający zabawka, Figurka zwierzęcia, Kreskówk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43652" name="Obraz 1" descr="Obraz zawierający zabawka, Figurka zwierzęcia, Kreskówka, clipart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4127">
                      <a:off x="0" y="0"/>
                      <a:ext cx="1702162" cy="193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288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2ADCD849" wp14:editId="086B4365">
            <wp:simplePos x="0" y="0"/>
            <wp:positionH relativeFrom="column">
              <wp:posOffset>4445928</wp:posOffset>
            </wp:positionH>
            <wp:positionV relativeFrom="paragraph">
              <wp:posOffset>139065</wp:posOffset>
            </wp:positionV>
            <wp:extent cx="1752685" cy="2196958"/>
            <wp:effectExtent l="190500" t="152400" r="190500" b="146685"/>
            <wp:wrapNone/>
            <wp:docPr id="854656108" name="Obraz 1" descr="Obraz zawierający clipart, kreskówka, rysowanie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56108" name="Obraz 1" descr="Obraz zawierający clipart, kreskówka, rysowanie, szki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8045">
                      <a:off x="0" y="0"/>
                      <a:ext cx="1752685" cy="21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AD4" w:rsidRPr="00584288">
        <w:rPr>
          <w:sz w:val="26"/>
          <w:szCs w:val="26"/>
        </w:rPr>
        <w:t>Już od rana się zaczyna</w:t>
      </w:r>
    </w:p>
    <w:p w14:paraId="08DD2995" w14:textId="3C925728" w:rsidR="001D1AD4" w:rsidRPr="00584288" w:rsidRDefault="00584288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 xml:space="preserve"> </w:t>
      </w:r>
      <w:r w:rsidR="001D1AD4" w:rsidRPr="00584288">
        <w:rPr>
          <w:sz w:val="26"/>
          <w:szCs w:val="26"/>
        </w:rPr>
        <w:t>Nieznana przygoda.</w:t>
      </w:r>
    </w:p>
    <w:p w14:paraId="0A746CA6" w14:textId="3A639DB6" w:rsidR="001D1AD4" w:rsidRPr="00584288" w:rsidRDefault="001D1AD4" w:rsidP="001D1AD4">
      <w:pPr>
        <w:jc w:val="center"/>
        <w:rPr>
          <w:sz w:val="26"/>
          <w:szCs w:val="26"/>
        </w:rPr>
      </w:pPr>
    </w:p>
    <w:p w14:paraId="4982D4EC" w14:textId="7E25AD39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Ref. To nasze przedszkole,</w:t>
      </w:r>
    </w:p>
    <w:p w14:paraId="3CE596C6" w14:textId="3C373827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Magiczna kraina.</w:t>
      </w:r>
    </w:p>
    <w:p w14:paraId="06E09F3D" w14:textId="5718E4AC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Tu w każdym kąciku</w:t>
      </w:r>
    </w:p>
    <w:p w14:paraId="16DC8D74" w14:textId="5F14C071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Bajka się ukrywa x2</w:t>
      </w:r>
    </w:p>
    <w:p w14:paraId="4A127114" w14:textId="20AD3FC9" w:rsidR="001D1AD4" w:rsidRPr="00584288" w:rsidRDefault="001D1AD4" w:rsidP="001D1AD4">
      <w:pPr>
        <w:jc w:val="center"/>
        <w:rPr>
          <w:sz w:val="26"/>
          <w:szCs w:val="26"/>
        </w:rPr>
      </w:pPr>
    </w:p>
    <w:p w14:paraId="5CCE440D" w14:textId="6B5EF130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U nas smoki piją soki,</w:t>
      </w:r>
    </w:p>
    <w:p w14:paraId="652D224C" w14:textId="772589F5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Czarodziejki żują żelki.</w:t>
      </w:r>
    </w:p>
    <w:p w14:paraId="621B4CD5" w14:textId="0043C532" w:rsidR="001D1AD4" w:rsidRPr="00584288" w:rsidRDefault="00584288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57B32B2" wp14:editId="32E27B1B">
            <wp:simplePos x="0" y="0"/>
            <wp:positionH relativeFrom="column">
              <wp:posOffset>4854576</wp:posOffset>
            </wp:positionH>
            <wp:positionV relativeFrom="paragraph">
              <wp:posOffset>245111</wp:posOffset>
            </wp:positionV>
            <wp:extent cx="1412712" cy="1987601"/>
            <wp:effectExtent l="457200" t="228600" r="435610" b="241300"/>
            <wp:wrapNone/>
            <wp:docPr id="777523735" name="Obraz 1" descr="Obraz zawierający clipart, kreskówka, rysowani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23735" name="Obraz 1" descr="Obraz zawierający clipart, kreskówka, rysowanie, ilustracj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9431">
                      <a:off x="0" y="0"/>
                      <a:ext cx="1412712" cy="198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288">
        <w:rPr>
          <w:b/>
          <w:bCs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60FAD550" wp14:editId="4F9BC64B">
            <wp:simplePos x="0" y="0"/>
            <wp:positionH relativeFrom="page">
              <wp:posOffset>381000</wp:posOffset>
            </wp:positionH>
            <wp:positionV relativeFrom="paragraph">
              <wp:posOffset>257175</wp:posOffset>
            </wp:positionV>
            <wp:extent cx="1711987" cy="1895688"/>
            <wp:effectExtent l="247650" t="209550" r="250190" b="219075"/>
            <wp:wrapNone/>
            <wp:docPr id="1735366203" name="Obraz 1" descr="Obraz zawierający kreskówka, clipart, zabawk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66203" name="Obraz 1" descr="Obraz zawierający kreskówka, clipart, zabawka, Kreskówk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4510">
                      <a:off x="0" y="0"/>
                      <a:ext cx="1711987" cy="189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AD4" w:rsidRPr="00584288">
        <w:rPr>
          <w:sz w:val="26"/>
          <w:szCs w:val="26"/>
        </w:rPr>
        <w:t>A królewnie dla ochłody</w:t>
      </w:r>
    </w:p>
    <w:p w14:paraId="344A2C72" w14:textId="66E1D20A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Wystarczy łyk wody!</w:t>
      </w:r>
    </w:p>
    <w:p w14:paraId="40E29742" w14:textId="38FE0363" w:rsidR="001D1AD4" w:rsidRPr="00584288" w:rsidRDefault="001D1AD4" w:rsidP="001D1AD4">
      <w:pPr>
        <w:jc w:val="center"/>
        <w:rPr>
          <w:sz w:val="26"/>
          <w:szCs w:val="26"/>
        </w:rPr>
      </w:pPr>
    </w:p>
    <w:p w14:paraId="45E1755D" w14:textId="60116B7A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Tutaj spotkasz dobre wróżki</w:t>
      </w:r>
    </w:p>
    <w:p w14:paraId="61BDB419" w14:textId="47C91283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I chochliki oraz trolle.</w:t>
      </w:r>
    </w:p>
    <w:p w14:paraId="24AAF05A" w14:textId="2F06BAED" w:rsidR="001D1AD4" w:rsidRPr="00584288" w:rsidRDefault="001D1AD4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t>To jest nasze ukochane</w:t>
      </w:r>
    </w:p>
    <w:p w14:paraId="0BBE304C" w14:textId="5FEEC970" w:rsidR="001D1AD4" w:rsidRPr="00584288" w:rsidRDefault="00584288" w:rsidP="001D1AD4">
      <w:pPr>
        <w:jc w:val="center"/>
        <w:rPr>
          <w:sz w:val="26"/>
          <w:szCs w:val="26"/>
        </w:rPr>
      </w:pPr>
      <w:r w:rsidRPr="00584288">
        <w:rPr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29E46578" wp14:editId="53C3B927">
            <wp:simplePos x="0" y="0"/>
            <wp:positionH relativeFrom="margin">
              <wp:posOffset>1193800</wp:posOffset>
            </wp:positionH>
            <wp:positionV relativeFrom="paragraph">
              <wp:posOffset>451485</wp:posOffset>
            </wp:positionV>
            <wp:extent cx="3295650" cy="1721933"/>
            <wp:effectExtent l="0" t="0" r="0" b="0"/>
            <wp:wrapNone/>
            <wp:docPr id="1944490221" name="Obraz 1" descr="Obraz zawierający zabawka, Pluszak, Figurka zwierzęcia, plus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90221" name="Obraz 1" descr="Obraz zawierający zabawka, Pluszak, Figurka zwierzęcia, plusz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72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AD4" w:rsidRPr="00584288">
        <w:rPr>
          <w:sz w:val="26"/>
          <w:szCs w:val="26"/>
        </w:rPr>
        <w:t>Bajeczne przedszkole!</w:t>
      </w:r>
      <w:r w:rsidR="00D71594" w:rsidRPr="00584288">
        <w:rPr>
          <w:noProof/>
          <w:sz w:val="26"/>
          <w:szCs w:val="26"/>
        </w:rPr>
        <w:t xml:space="preserve"> </w:t>
      </w:r>
    </w:p>
    <w:sectPr w:rsidR="001D1AD4" w:rsidRPr="00584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AD4"/>
    <w:rsid w:val="001D1AD4"/>
    <w:rsid w:val="00584288"/>
    <w:rsid w:val="00D7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656D9"/>
  <w15:chartTrackingRefBased/>
  <w15:docId w15:val="{92E6E820-7128-4615-A2DF-F96069DE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Skotarek</dc:creator>
  <cp:keywords/>
  <dc:description/>
  <cp:lastModifiedBy>Łukasz Skotarek</cp:lastModifiedBy>
  <cp:revision>2</cp:revision>
  <dcterms:created xsi:type="dcterms:W3CDTF">2023-06-04T07:25:00Z</dcterms:created>
  <dcterms:modified xsi:type="dcterms:W3CDTF">2023-06-04T18:43:00Z</dcterms:modified>
</cp:coreProperties>
</file>