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468F" w:rsidRPr="00CC3B69" w14:paraId="4D4BC644" w14:textId="77777777" w:rsidTr="005B1784">
        <w:tc>
          <w:tcPr>
            <w:tcW w:w="9062" w:type="dxa"/>
            <w:gridSpan w:val="2"/>
          </w:tcPr>
          <w:p w14:paraId="18392FFE" w14:textId="2373FEAC" w:rsidR="00DF468F" w:rsidRPr="00CC3B69" w:rsidRDefault="00DF468F" w:rsidP="005B1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Zamierzenia dydaktyczno – wychowawcze na </w:t>
            </w:r>
            <w:r w:rsidR="007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</w:p>
          <w:p w14:paraId="64F2EEE0" w14:textId="77777777" w:rsidR="00DF468F" w:rsidRPr="00CC3B69" w:rsidRDefault="00DF468F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EBC7" w14:textId="25C933B1" w:rsidR="00DF468F" w:rsidRPr="00CC3B69" w:rsidRDefault="00DF468F" w:rsidP="005B1784">
            <w:pPr>
              <w:rPr>
                <w:b/>
                <w:bCs/>
              </w:rPr>
            </w:pPr>
            <w:r w:rsidRPr="00CC3B69">
              <w:rPr>
                <w:rFonts w:ascii="Times New Roman" w:hAnsi="Times New Roman" w:cs="Times New Roman"/>
                <w:sz w:val="24"/>
                <w:szCs w:val="24"/>
              </w:rPr>
              <w:t>Temat kompleksowe :</w:t>
            </w:r>
            <w:r w:rsidR="00797124">
              <w:rPr>
                <w:rFonts w:ascii="Times New Roman" w:hAnsi="Times New Roman" w:cs="Times New Roman"/>
                <w:sz w:val="24"/>
                <w:szCs w:val="24"/>
              </w:rPr>
              <w:t>Odgłosy łąki, Mieszkańcy łąki , Dzień Strażaka</w:t>
            </w:r>
            <w:r w:rsidRPr="004F215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</w:p>
          <w:p w14:paraId="0EDC1A6C" w14:textId="0B39E9A2" w:rsidR="00DF468F" w:rsidRPr="00CC3B69" w:rsidRDefault="00DF468F" w:rsidP="005B1784">
            <w:pPr>
              <w:rPr>
                <w:b/>
                <w:bCs/>
              </w:rPr>
            </w:pPr>
            <w:r w:rsidRPr="00CC3B69">
              <w:rPr>
                <w:b/>
                <w:bCs/>
              </w:rPr>
              <w:t xml:space="preserve">                                                                                                               data realizacji  </w:t>
            </w:r>
            <w:r w:rsidR="00797124">
              <w:rPr>
                <w:b/>
                <w:bCs/>
              </w:rPr>
              <w:t>04</w:t>
            </w:r>
            <w:r w:rsidRPr="00CC3B69">
              <w:rPr>
                <w:b/>
                <w:bCs/>
              </w:rPr>
              <w:t>.0</w:t>
            </w:r>
            <w:r w:rsidR="00797124">
              <w:rPr>
                <w:b/>
                <w:bCs/>
              </w:rPr>
              <w:t>5</w:t>
            </w:r>
            <w:r w:rsidRPr="00CC3B69">
              <w:rPr>
                <w:b/>
                <w:bCs/>
              </w:rPr>
              <w:t>.-</w:t>
            </w:r>
            <w:r w:rsidR="00797124">
              <w:rPr>
                <w:b/>
                <w:bCs/>
              </w:rPr>
              <w:t>12</w:t>
            </w:r>
            <w:r w:rsidRPr="00CC3B69">
              <w:rPr>
                <w:b/>
                <w:bCs/>
              </w:rPr>
              <w:t>.0</w:t>
            </w:r>
            <w:r w:rsidR="00797124">
              <w:rPr>
                <w:b/>
                <w:bCs/>
              </w:rPr>
              <w:t>5</w:t>
            </w:r>
            <w:r w:rsidRPr="00CC3B69">
              <w:rPr>
                <w:b/>
                <w:bCs/>
              </w:rPr>
              <w:t xml:space="preserve">.2023                                                                                                                                                     </w:t>
            </w:r>
          </w:p>
          <w:p w14:paraId="2CEE4EA4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68F" w:rsidRPr="00CC3B69" w14:paraId="725ECAAB" w14:textId="77777777" w:rsidTr="005B1784">
        <w:tc>
          <w:tcPr>
            <w:tcW w:w="4531" w:type="dxa"/>
          </w:tcPr>
          <w:p w14:paraId="6F01ECA0" w14:textId="77777777" w:rsidR="00DF468F" w:rsidRPr="00CC3B69" w:rsidRDefault="00DF468F" w:rsidP="005B1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Nabywanie wiedzy:</w:t>
            </w:r>
          </w:p>
        </w:tc>
        <w:tc>
          <w:tcPr>
            <w:tcW w:w="4531" w:type="dxa"/>
          </w:tcPr>
          <w:p w14:paraId="57E2285B" w14:textId="0BD61E0B" w:rsidR="00797124" w:rsidRPr="00E51DA1" w:rsidRDefault="00797124" w:rsidP="007971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E51DA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p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oznaje prace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Strażaka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,</w:t>
            </w:r>
          </w:p>
          <w:p w14:paraId="3455BA8B" w14:textId="361E3163" w:rsidR="00797124" w:rsidRPr="00797124" w:rsidRDefault="00797124" w:rsidP="005B178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- poznaje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akcesoria strażaka</w:t>
            </w:r>
          </w:p>
          <w:p w14:paraId="061FABA8" w14:textId="7B5CDB4B" w:rsidR="00797124" w:rsidRDefault="00797124" w:rsidP="005B1784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-poznaje środowisko życia owadów</w:t>
            </w:r>
          </w:p>
          <w:p w14:paraId="0F467900" w14:textId="7D897DEA" w:rsidR="00797124" w:rsidRDefault="00797124" w:rsidP="005B1784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poznaje ekosystem łąka</w:t>
            </w:r>
          </w:p>
          <w:p w14:paraId="1EB084A1" w14:textId="61F1D4E6" w:rsidR="00797124" w:rsidRDefault="00797124" w:rsidP="005B1784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poznaje zwierzęta żyjące na łące</w:t>
            </w:r>
          </w:p>
          <w:p w14:paraId="15816EDF" w14:textId="2B289C70" w:rsidR="00797124" w:rsidRDefault="00797124" w:rsidP="005B1784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poznaje jak powstaje motyl</w:t>
            </w:r>
          </w:p>
          <w:p w14:paraId="15E9BCA2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określa liczebność zbioru, określając mało, dużo, tyle samo</w:t>
            </w:r>
          </w:p>
          <w:p w14:paraId="42F651F1" w14:textId="77777777" w:rsidR="00DF468F" w:rsidRDefault="00DF468F" w:rsidP="005B1784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dodaje i odejmuje</w:t>
            </w:r>
          </w:p>
          <w:p w14:paraId="7EB26223" w14:textId="4F7018A2" w:rsidR="00DF468F" w:rsidRDefault="00DF468F" w:rsidP="005B1784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klasyfikuje</w:t>
            </w:r>
            <w:r w:rsidR="00797124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</w:p>
          <w:p w14:paraId="67D8902D" w14:textId="6E83456C" w:rsidR="00797124" w:rsidRPr="00CC3B69" w:rsidRDefault="00797124" w:rsidP="005B1784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układa obiekty od największego do najmniejszego i odwrotnie</w:t>
            </w:r>
          </w:p>
          <w:p w14:paraId="1C6BE5E2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68F" w:rsidRPr="00CC3B69" w14:paraId="0FDA96ED" w14:textId="77777777" w:rsidTr="005B1784">
        <w:tc>
          <w:tcPr>
            <w:tcW w:w="4531" w:type="dxa"/>
          </w:tcPr>
          <w:p w14:paraId="3991EB79" w14:textId="77777777" w:rsidR="00DF468F" w:rsidRPr="00CC3B69" w:rsidRDefault="00DF468F" w:rsidP="005B1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Kształtowanie umiejętności:</w:t>
            </w:r>
          </w:p>
        </w:tc>
        <w:tc>
          <w:tcPr>
            <w:tcW w:w="4531" w:type="dxa"/>
          </w:tcPr>
          <w:p w14:paraId="2E03436B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-klasyfikowanie przedmiotów wg dwóch cech (wielkość, kolor, przeznaczenie)</w:t>
            </w:r>
          </w:p>
          <w:p w14:paraId="4E3E3E21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kształtowanie poczucia rytmu</w:t>
            </w:r>
          </w:p>
          <w:p w14:paraId="44E26529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kształtowanie orientacji w schemacie ciała (uczy się która to prawa a która lewa strona)</w:t>
            </w:r>
          </w:p>
          <w:p w14:paraId="3C4FA252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rozpoznawanie dźwięków za pomocą słuchu</w:t>
            </w:r>
          </w:p>
          <w:p w14:paraId="5613081E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wzmacnianie motoryki małej poprzez    wycieranie , stemplowanie , klejenie</w:t>
            </w:r>
          </w:p>
          <w:p w14:paraId="332B490E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nazywanie i rozpoznawanie kolorów podstawowych</w:t>
            </w:r>
          </w:p>
          <w:p w14:paraId="1E9E75FB" w14:textId="055236A1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 xml:space="preserve">- przeliczanie w zakresie </w:t>
            </w:r>
            <w:r w:rsidR="007971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4020D422" w14:textId="7535720B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wykonywanie skoków</w:t>
            </w:r>
            <w:r w:rsidR="00797124">
              <w:rPr>
                <w:rFonts w:ascii="Times New Roman" w:hAnsi="Times New Roman" w:cs="Times New Roman"/>
                <w:sz w:val="26"/>
                <w:szCs w:val="26"/>
              </w:rPr>
              <w:t xml:space="preserve">, chodzenie na piętach, palcach </w:t>
            </w:r>
          </w:p>
          <w:p w14:paraId="4676EDCC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improwizowanie ruchem muzyki</w:t>
            </w:r>
          </w:p>
          <w:p w14:paraId="5B8D95F5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skakanie obunoż, czworakowanie</w:t>
            </w:r>
          </w:p>
          <w:p w14:paraId="61BEB297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wzmacnianie motoryki dużej poprzez zabawy ruchowe</w:t>
            </w:r>
          </w:p>
          <w:p w14:paraId="6BD63BD8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-akompaniament przy użyciu instrumentów</w:t>
            </w:r>
          </w:p>
          <w:p w14:paraId="14C2CA61" w14:textId="77777777" w:rsidR="00DF468F" w:rsidRPr="00CC3B69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68F" w:rsidRPr="00CC3B69" w14:paraId="05261A3B" w14:textId="77777777" w:rsidTr="005B1784">
        <w:tc>
          <w:tcPr>
            <w:tcW w:w="4531" w:type="dxa"/>
          </w:tcPr>
          <w:p w14:paraId="4FDCB19A" w14:textId="77777777" w:rsidR="00DF468F" w:rsidRPr="00CC3B69" w:rsidRDefault="00DF468F" w:rsidP="005B1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Budowanie postaw:</w:t>
            </w:r>
          </w:p>
        </w:tc>
        <w:tc>
          <w:tcPr>
            <w:tcW w:w="4531" w:type="dxa"/>
          </w:tcPr>
          <w:p w14:paraId="7F45B815" w14:textId="41FFC284" w:rsidR="00DF468F" w:rsidRDefault="00DF468F" w:rsidP="005B178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 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kształtowanie postaw proekologicznych,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i nawyków dbania o ochronę </w:t>
            </w:r>
            <w:r w:rsidR="007971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przyrody</w:t>
            </w:r>
          </w:p>
          <w:p w14:paraId="30B404BA" w14:textId="77777777" w:rsidR="00DF468F" w:rsidRPr="00E51DA1" w:rsidRDefault="00DF468F" w:rsidP="005B1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1C907ED" w14:textId="77777777" w:rsidR="00DF468F" w:rsidRDefault="00DF468F" w:rsidP="00DF468F"/>
    <w:p w14:paraId="3D34C3FF" w14:textId="77777777" w:rsidR="00937CD7" w:rsidRDefault="00937CD7"/>
    <w:sectPr w:rsidR="0093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8F"/>
    <w:rsid w:val="00797124"/>
    <w:rsid w:val="00937CD7"/>
    <w:rsid w:val="00D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72E4"/>
  <w15:chartTrackingRefBased/>
  <w15:docId w15:val="{2C80267E-3845-4CAB-8CA5-DBD3900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2</cp:revision>
  <dcterms:created xsi:type="dcterms:W3CDTF">2023-05-06T16:14:00Z</dcterms:created>
  <dcterms:modified xsi:type="dcterms:W3CDTF">2023-05-06T16:25:00Z</dcterms:modified>
</cp:coreProperties>
</file>