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4583" w:rsidRPr="00CC3B69" w14:paraId="3337A31F" w14:textId="77777777" w:rsidTr="007B38A4">
        <w:tc>
          <w:tcPr>
            <w:tcW w:w="9062" w:type="dxa"/>
            <w:gridSpan w:val="2"/>
          </w:tcPr>
          <w:p w14:paraId="660FD1D5" w14:textId="77777777" w:rsidR="00D14583" w:rsidRPr="00CC3B69" w:rsidRDefault="00D14583" w:rsidP="007B38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</w:t>
            </w:r>
            <w:proofErr w:type="spellStart"/>
            <w:r w:rsidRPr="00CC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dydaktyczno</w:t>
            </w:r>
            <w:proofErr w:type="spellEnd"/>
            <w:r w:rsidRPr="00CC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wychowawcze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</w:t>
            </w:r>
          </w:p>
          <w:p w14:paraId="07F1D3A4" w14:textId="77777777" w:rsidR="00D14583" w:rsidRPr="00CC3B69" w:rsidRDefault="00D14583" w:rsidP="007B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14E14" w14:textId="14E4AEA5" w:rsidR="00D14583" w:rsidRDefault="00D14583" w:rsidP="000E5B0F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CC3B69">
              <w:rPr>
                <w:rFonts w:ascii="Times New Roman" w:hAnsi="Times New Roman" w:cs="Times New Roman"/>
                <w:sz w:val="24"/>
                <w:szCs w:val="24"/>
              </w:rPr>
              <w:t>Temat kompleksowe :</w:t>
            </w:r>
            <w:r w:rsidRPr="004F215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="000E5B0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pl-PL"/>
              </w:rPr>
              <w:t>Urządzenia elektryczne</w:t>
            </w:r>
          </w:p>
          <w:p w14:paraId="143D3121" w14:textId="77777777" w:rsidR="00D14583" w:rsidRPr="008C4469" w:rsidRDefault="00D14583" w:rsidP="007B38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469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Pr="008C4469">
              <w:rPr>
                <w:rFonts w:ascii="Times New Roman" w:eastAsia="Calibri" w:hAnsi="Times New Roman" w:cs="Times New Roman"/>
                <w:b/>
                <w:bCs/>
                <w:color w:val="231F20"/>
                <w:sz w:val="20"/>
                <w:szCs w:val="20"/>
                <w:lang w:eastAsia="pl-PL"/>
              </w:rPr>
              <w:t xml:space="preserve">                                                                       </w:t>
            </w:r>
            <w:r w:rsidRPr="008C44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14:paraId="0A928CFE" w14:textId="403A2078" w:rsidR="00D14583" w:rsidRPr="00CC3B69" w:rsidRDefault="00D14583" w:rsidP="007B38A4">
            <w:pPr>
              <w:tabs>
                <w:tab w:val="left" w:pos="6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CC3B69">
              <w:rPr>
                <w:b/>
                <w:bCs/>
              </w:rPr>
              <w:t xml:space="preserve">data realizacji  </w:t>
            </w:r>
            <w:r w:rsidR="000E5B0F">
              <w:rPr>
                <w:b/>
                <w:bCs/>
              </w:rPr>
              <w:t>29</w:t>
            </w:r>
            <w:r w:rsidRPr="00CC3B69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CC3B69">
              <w:rPr>
                <w:b/>
                <w:bCs/>
              </w:rPr>
              <w:t>.-</w:t>
            </w:r>
            <w:r w:rsidR="000E5B0F">
              <w:rPr>
                <w:b/>
                <w:bCs/>
              </w:rPr>
              <w:t>02</w:t>
            </w:r>
            <w:r w:rsidRPr="00CC3B69">
              <w:rPr>
                <w:b/>
                <w:bCs/>
              </w:rPr>
              <w:t>.0</w:t>
            </w:r>
            <w:r w:rsidR="000E5B0F">
              <w:rPr>
                <w:b/>
                <w:bCs/>
              </w:rPr>
              <w:t>6</w:t>
            </w:r>
            <w:r w:rsidRPr="00CC3B69">
              <w:rPr>
                <w:b/>
                <w:bCs/>
              </w:rPr>
              <w:t xml:space="preserve">.2023                                                                                                                                                     </w:t>
            </w:r>
          </w:p>
        </w:tc>
      </w:tr>
      <w:tr w:rsidR="00D14583" w:rsidRPr="00CC3B69" w14:paraId="777A5706" w14:textId="77777777" w:rsidTr="007B38A4">
        <w:tc>
          <w:tcPr>
            <w:tcW w:w="4531" w:type="dxa"/>
          </w:tcPr>
          <w:p w14:paraId="7879B499" w14:textId="77777777" w:rsidR="00D14583" w:rsidRPr="00CC3B69" w:rsidRDefault="00D14583" w:rsidP="007B38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1A1BECA4" w14:textId="33C872CD" w:rsidR="00D14583" w:rsidRPr="000E5B0F" w:rsidRDefault="00D14583" w:rsidP="000E5B0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0E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0E5B0F"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poznaje urządzenia elektryczne</w:t>
            </w:r>
          </w:p>
          <w:p w14:paraId="2BE8FF4F" w14:textId="3124D68C" w:rsidR="000E5B0F" w:rsidRDefault="000E5B0F" w:rsidP="000E5B0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poznaje przeznaczenie urządzeń elektrycznych</w:t>
            </w:r>
          </w:p>
          <w:p w14:paraId="6D477ACB" w14:textId="1C3321EC" w:rsidR="000E5B0F" w:rsidRDefault="000E5B0F" w:rsidP="000E5B0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2258A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utrwalenie wiadomości na temat bezpiecznego korzystania z urządzeń elektrycznych</w:t>
            </w:r>
          </w:p>
          <w:p w14:paraId="70A92270" w14:textId="55934967" w:rsidR="000E5B0F" w:rsidRPr="000E5B0F" w:rsidRDefault="000E5B0F" w:rsidP="000E5B0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poznaje pojęcie prąd, ciemno, jasno</w:t>
            </w:r>
          </w:p>
          <w:p w14:paraId="3C51FE42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określa liczebność zbioru, określając mało, dużo, tyle samo</w:t>
            </w:r>
          </w:p>
          <w:p w14:paraId="30940A09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dodaje i odejmuje</w:t>
            </w:r>
          </w:p>
          <w:p w14:paraId="3A51CFDD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- klasyfikuje </w:t>
            </w:r>
          </w:p>
          <w:p w14:paraId="6FA02DE5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układa obiekty od największego do najmniejszego i odwrotnie</w:t>
            </w:r>
          </w:p>
          <w:p w14:paraId="6F0D9782" w14:textId="77777777" w:rsidR="00D14583" w:rsidRPr="00CC3B69" w:rsidRDefault="00D14583" w:rsidP="007B3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583" w:rsidRPr="00CC3B69" w14:paraId="2C7691EB" w14:textId="77777777" w:rsidTr="007B38A4">
        <w:tc>
          <w:tcPr>
            <w:tcW w:w="4531" w:type="dxa"/>
          </w:tcPr>
          <w:p w14:paraId="2B698AAD" w14:textId="77777777" w:rsidR="00D14583" w:rsidRPr="00CC3B69" w:rsidRDefault="00D14583" w:rsidP="007B38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0AF9CE51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69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 w:rsidRPr="000E5B0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klasyfikowanie przedmiotów wg dwóch cech (wielkość, kolor, przeznaczenie)</w:t>
            </w:r>
          </w:p>
          <w:p w14:paraId="2C6CA722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kształtowanie poczucia rytmu</w:t>
            </w:r>
          </w:p>
          <w:p w14:paraId="5F54958C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kształtowanie orientacji w schemacie ciała (uczy się która to prawa a która lewa strona)</w:t>
            </w:r>
          </w:p>
          <w:p w14:paraId="4AF9FFAA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rozpoznawanie dźwięków za pomocą słuchu</w:t>
            </w:r>
          </w:p>
          <w:p w14:paraId="73D1F47F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wzmacnianie motoryki małej poprzez    wycieranie , stemplowanie , klejenie</w:t>
            </w:r>
          </w:p>
          <w:p w14:paraId="589DA0E0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nazywanie i rozpoznawanie kolorów podstawowych</w:t>
            </w:r>
          </w:p>
          <w:p w14:paraId="32318B37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przeliczanie w zakresie 8</w:t>
            </w:r>
          </w:p>
          <w:p w14:paraId="31B68EA7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 xml:space="preserve">- wykonywanie skoków, chodzenie na piętach, palcach </w:t>
            </w:r>
          </w:p>
          <w:p w14:paraId="438B760F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improwizowanie ruchem muzyki</w:t>
            </w:r>
          </w:p>
          <w:p w14:paraId="583CEBAC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 xml:space="preserve">- skakanie </w:t>
            </w:r>
            <w:proofErr w:type="spellStart"/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obunoż</w:t>
            </w:r>
            <w:proofErr w:type="spellEnd"/>
            <w:r w:rsidRPr="000E5B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czworakowanie</w:t>
            </w:r>
            <w:proofErr w:type="spellEnd"/>
          </w:p>
          <w:p w14:paraId="342A179A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 wzmacnianie motoryki dużej poprzez zabawy ruchowe</w:t>
            </w:r>
          </w:p>
          <w:p w14:paraId="4DD83AEC" w14:textId="77777777" w:rsidR="00D14583" w:rsidRPr="000E5B0F" w:rsidRDefault="00D14583" w:rsidP="007B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B0F">
              <w:rPr>
                <w:rFonts w:ascii="Times New Roman" w:hAnsi="Times New Roman" w:cs="Times New Roman"/>
                <w:sz w:val="24"/>
                <w:szCs w:val="24"/>
              </w:rPr>
              <w:t>-akompaniament przy użyciu instrumentów</w:t>
            </w:r>
          </w:p>
          <w:p w14:paraId="7B59509D" w14:textId="77777777" w:rsidR="00D14583" w:rsidRPr="00CC3B69" w:rsidRDefault="00D14583" w:rsidP="007B3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583" w:rsidRPr="00E51DA1" w14:paraId="0B83974E" w14:textId="77777777" w:rsidTr="007B38A4">
        <w:tc>
          <w:tcPr>
            <w:tcW w:w="4531" w:type="dxa"/>
          </w:tcPr>
          <w:p w14:paraId="5BC8BA03" w14:textId="77777777" w:rsidR="00D14583" w:rsidRPr="00CC3B69" w:rsidRDefault="00D14583" w:rsidP="007B38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3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3E94F688" w14:textId="497F87EF" w:rsidR="00D14583" w:rsidRPr="000E5B0F" w:rsidRDefault="00D14583" w:rsidP="007B3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E5B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</w:p>
          <w:p w14:paraId="73C29964" w14:textId="77777777" w:rsidR="00D14583" w:rsidRPr="00E51DA1" w:rsidRDefault="00D14583" w:rsidP="007B38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1B1E47" w14:textId="77777777" w:rsidR="00A81D21" w:rsidRDefault="00A81D21"/>
    <w:sectPr w:rsidR="00A8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83"/>
    <w:rsid w:val="000E5B0F"/>
    <w:rsid w:val="00A81D21"/>
    <w:rsid w:val="00D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6DBC"/>
  <w15:chartTrackingRefBased/>
  <w15:docId w15:val="{CCE29221-3573-41DE-AA95-8990E5B1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2</cp:revision>
  <dcterms:created xsi:type="dcterms:W3CDTF">2023-05-29T21:57:00Z</dcterms:created>
  <dcterms:modified xsi:type="dcterms:W3CDTF">2023-05-29T22:03:00Z</dcterms:modified>
</cp:coreProperties>
</file>