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9D" w:rsidRPr="001579F6" w:rsidRDefault="00AA7A9D" w:rsidP="005730B9">
      <w:pPr>
        <w:jc w:val="center"/>
        <w:rPr>
          <w:rFonts w:ascii="Times New Roman" w:hAnsi="Times New Roman" w:cs="Times New Roman"/>
          <w:b/>
          <w:sz w:val="56"/>
          <w:szCs w:val="48"/>
          <w:u w:val="single"/>
        </w:rPr>
      </w:pPr>
      <w:r w:rsidRPr="001579F6">
        <w:rPr>
          <w:rFonts w:ascii="Times New Roman" w:hAnsi="Times New Roman" w:cs="Times New Roman"/>
          <w:b/>
          <w:sz w:val="56"/>
          <w:szCs w:val="48"/>
          <w:u w:val="single"/>
        </w:rPr>
        <w:t xml:space="preserve">Kalendarium </w:t>
      </w:r>
      <w:r w:rsidR="00B43EF7" w:rsidRPr="001579F6">
        <w:rPr>
          <w:rFonts w:ascii="Times New Roman" w:hAnsi="Times New Roman" w:cs="Times New Roman"/>
          <w:b/>
          <w:sz w:val="56"/>
          <w:szCs w:val="48"/>
          <w:u w:val="single"/>
        </w:rPr>
        <w:t>–</w:t>
      </w:r>
      <w:r w:rsidR="00277903">
        <w:rPr>
          <w:rFonts w:ascii="Times New Roman" w:hAnsi="Times New Roman" w:cs="Times New Roman"/>
          <w:b/>
          <w:sz w:val="56"/>
          <w:szCs w:val="48"/>
          <w:u w:val="single"/>
        </w:rPr>
        <w:t>Czerwiec</w:t>
      </w:r>
      <w:r w:rsidR="00B43EF7" w:rsidRPr="001579F6">
        <w:rPr>
          <w:rFonts w:ascii="Times New Roman" w:hAnsi="Times New Roman" w:cs="Times New Roman"/>
          <w:b/>
          <w:sz w:val="56"/>
          <w:szCs w:val="48"/>
          <w:u w:val="single"/>
        </w:rPr>
        <w:t xml:space="preserve"> 2023</w:t>
      </w:r>
    </w:p>
    <w:p w:rsidR="00143E0D" w:rsidRPr="001579F6" w:rsidRDefault="00AA7A9D" w:rsidP="005730B9">
      <w:pPr>
        <w:jc w:val="center"/>
        <w:rPr>
          <w:rFonts w:ascii="Times New Roman" w:hAnsi="Times New Roman" w:cs="Times New Roman"/>
          <w:b/>
          <w:sz w:val="52"/>
          <w:szCs w:val="48"/>
        </w:rPr>
      </w:pPr>
      <w:r w:rsidRPr="001579F6">
        <w:rPr>
          <w:rFonts w:ascii="Times New Roman" w:hAnsi="Times New Roman" w:cs="Times New Roman"/>
          <w:b/>
          <w:sz w:val="52"/>
          <w:szCs w:val="48"/>
        </w:rPr>
        <w:t xml:space="preserve">Kraina </w:t>
      </w:r>
      <w:r w:rsidR="00277903">
        <w:rPr>
          <w:rFonts w:ascii="Times New Roman" w:hAnsi="Times New Roman" w:cs="Times New Roman"/>
          <w:b/>
          <w:sz w:val="52"/>
          <w:szCs w:val="48"/>
        </w:rPr>
        <w:t>Niebieska</w:t>
      </w:r>
    </w:p>
    <w:tbl>
      <w:tblPr>
        <w:tblStyle w:val="Tabela-Siatka"/>
        <w:tblW w:w="10757" w:type="dxa"/>
        <w:jc w:val="center"/>
        <w:tblInd w:w="-601" w:type="dxa"/>
        <w:tblLayout w:type="fixed"/>
        <w:tblLook w:val="04A0"/>
      </w:tblPr>
      <w:tblGrid>
        <w:gridCol w:w="2836"/>
        <w:gridCol w:w="7921"/>
      </w:tblGrid>
      <w:tr w:rsidR="00AA7A9D" w:rsidRPr="00201DA7" w:rsidTr="000069C7">
        <w:trPr>
          <w:trHeight w:val="554"/>
          <w:jc w:val="center"/>
        </w:trPr>
        <w:tc>
          <w:tcPr>
            <w:tcW w:w="2836" w:type="dxa"/>
          </w:tcPr>
          <w:p w:rsidR="00AA7A9D" w:rsidRPr="00201DA7" w:rsidRDefault="00AA7A9D" w:rsidP="00B224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b/>
                <w:sz w:val="32"/>
                <w:szCs w:val="32"/>
              </w:rPr>
              <w:t>Data</w:t>
            </w:r>
          </w:p>
        </w:tc>
        <w:tc>
          <w:tcPr>
            <w:tcW w:w="7921" w:type="dxa"/>
          </w:tcPr>
          <w:p w:rsidR="00AA7A9D" w:rsidRPr="00201DA7" w:rsidRDefault="00AA7A9D" w:rsidP="00B224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b/>
                <w:sz w:val="32"/>
                <w:szCs w:val="32"/>
              </w:rPr>
              <w:t>Wydarzenie</w:t>
            </w:r>
          </w:p>
        </w:tc>
      </w:tr>
      <w:tr w:rsidR="00055531" w:rsidRPr="00201DA7" w:rsidTr="000069C7">
        <w:trPr>
          <w:trHeight w:val="554"/>
          <w:jc w:val="center"/>
        </w:trPr>
        <w:tc>
          <w:tcPr>
            <w:tcW w:w="2836" w:type="dxa"/>
          </w:tcPr>
          <w:p w:rsidR="00055531" w:rsidRPr="00055531" w:rsidRDefault="00055531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1- </w:t>
            </w:r>
            <w:r w:rsidRPr="00055531">
              <w:rPr>
                <w:rFonts w:ascii="Times New Roman" w:hAnsi="Times New Roman" w:cs="Times New Roman"/>
                <w:sz w:val="32"/>
                <w:szCs w:val="32"/>
              </w:rPr>
              <w:t>14.06</w:t>
            </w:r>
          </w:p>
        </w:tc>
        <w:tc>
          <w:tcPr>
            <w:tcW w:w="7921" w:type="dxa"/>
          </w:tcPr>
          <w:p w:rsidR="00055531" w:rsidRDefault="00055531" w:rsidP="00B224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Konkurs plastyczny </w:t>
            </w:r>
          </w:p>
          <w:p w:rsidR="00055531" w:rsidRDefault="00055531" w:rsidP="00B224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„Publiczne Przedszkole Tęczowe Kredki 3D”</w:t>
            </w:r>
          </w:p>
          <w:p w:rsidR="008A3E33" w:rsidRPr="00201DA7" w:rsidRDefault="008A3E33" w:rsidP="00B224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2039F" w:rsidRPr="00201DA7" w:rsidTr="000069C7">
        <w:trPr>
          <w:trHeight w:val="1163"/>
          <w:jc w:val="center"/>
        </w:trPr>
        <w:tc>
          <w:tcPr>
            <w:tcW w:w="2836" w:type="dxa"/>
          </w:tcPr>
          <w:p w:rsidR="00C2039F" w:rsidRPr="00201DA7" w:rsidRDefault="00277903" w:rsidP="00B2244B">
            <w:pPr>
              <w:tabs>
                <w:tab w:val="left" w:pos="844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  <w:p w:rsidR="00C2039F" w:rsidRPr="00201DA7" w:rsidRDefault="00C2039F" w:rsidP="00277903">
            <w:pPr>
              <w:tabs>
                <w:tab w:val="left" w:pos="844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277903">
              <w:rPr>
                <w:rFonts w:ascii="Times New Roman" w:hAnsi="Times New Roman" w:cs="Times New Roman"/>
                <w:sz w:val="32"/>
                <w:szCs w:val="32"/>
              </w:rPr>
              <w:t>czwartek</w:t>
            </w:r>
            <w:r w:rsidRPr="00201DA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921" w:type="dxa"/>
          </w:tcPr>
          <w:p w:rsidR="00C2039F" w:rsidRPr="00201DA7" w:rsidRDefault="00277903" w:rsidP="00201DA7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Dzień dziecka – III Spartakiada sportowa</w:t>
            </w:r>
          </w:p>
          <w:p w:rsidR="00C2039F" w:rsidRPr="00201DA7" w:rsidRDefault="00277903" w:rsidP="00B2244B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Bardzo proszę o wygodny strój dla dzieci</w:t>
            </w:r>
          </w:p>
        </w:tc>
      </w:tr>
      <w:tr w:rsidR="008D5A75" w:rsidRPr="00201DA7" w:rsidTr="000069C7">
        <w:trPr>
          <w:trHeight w:val="1163"/>
          <w:jc w:val="center"/>
        </w:trPr>
        <w:tc>
          <w:tcPr>
            <w:tcW w:w="2836" w:type="dxa"/>
          </w:tcPr>
          <w:p w:rsidR="008D5A75" w:rsidRDefault="008D5A75" w:rsidP="00B2244B">
            <w:pPr>
              <w:tabs>
                <w:tab w:val="left" w:pos="84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  <w:p w:rsidR="008D5A75" w:rsidRDefault="008D5A75" w:rsidP="00B2244B">
            <w:pPr>
              <w:tabs>
                <w:tab w:val="left" w:pos="84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(poniedziałek)</w:t>
            </w:r>
          </w:p>
        </w:tc>
        <w:tc>
          <w:tcPr>
            <w:tcW w:w="7921" w:type="dxa"/>
          </w:tcPr>
          <w:p w:rsidR="008D5A75" w:rsidRDefault="0050607C" w:rsidP="00201DA7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Warsztaty z pierwszej pomocy                                        </w:t>
            </w:r>
            <w:r w:rsidR="008D5A75">
              <w:rPr>
                <w:rFonts w:ascii="Times New Roman" w:hAnsi="Times New Roman" w:cs="Times New Roman"/>
                <w:b/>
                <w:sz w:val="32"/>
                <w:szCs w:val="32"/>
              </w:rPr>
              <w:t>„Uratuj misia”</w:t>
            </w:r>
          </w:p>
        </w:tc>
      </w:tr>
      <w:tr w:rsidR="0007789F" w:rsidRPr="00201DA7" w:rsidTr="000069C7">
        <w:trPr>
          <w:trHeight w:val="531"/>
          <w:jc w:val="center"/>
        </w:trPr>
        <w:tc>
          <w:tcPr>
            <w:tcW w:w="2836" w:type="dxa"/>
          </w:tcPr>
          <w:p w:rsidR="0007789F" w:rsidRPr="00201DA7" w:rsidRDefault="008820F0" w:rsidP="00B2244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sz w:val="32"/>
                <w:szCs w:val="32"/>
              </w:rPr>
              <w:t>09</w:t>
            </w:r>
          </w:p>
          <w:p w:rsidR="008820F0" w:rsidRPr="00201DA7" w:rsidRDefault="00277903" w:rsidP="00B2244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(piąt</w:t>
            </w:r>
            <w:r w:rsidR="008820F0" w:rsidRPr="00201DA7">
              <w:rPr>
                <w:rFonts w:ascii="Times New Roman" w:hAnsi="Times New Roman" w:cs="Times New Roman"/>
                <w:sz w:val="32"/>
                <w:szCs w:val="32"/>
              </w:rPr>
              <w:t>ek)</w:t>
            </w:r>
          </w:p>
        </w:tc>
        <w:tc>
          <w:tcPr>
            <w:tcW w:w="7921" w:type="dxa"/>
          </w:tcPr>
          <w:p w:rsidR="00A55F4C" w:rsidRPr="00201DA7" w:rsidRDefault="00277903" w:rsidP="00B2244B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Dzień Przyjaciela</w:t>
            </w:r>
          </w:p>
          <w:p w:rsidR="008820F0" w:rsidRPr="00201DA7" w:rsidRDefault="008820F0" w:rsidP="00F545DE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69C7" w:rsidRPr="00201DA7" w:rsidTr="000069C7">
        <w:trPr>
          <w:trHeight w:val="775"/>
          <w:jc w:val="center"/>
        </w:trPr>
        <w:tc>
          <w:tcPr>
            <w:tcW w:w="2836" w:type="dxa"/>
          </w:tcPr>
          <w:p w:rsidR="000069C7" w:rsidRDefault="000069C7" w:rsidP="00B2244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2779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A14ED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277903">
              <w:rPr>
                <w:rFonts w:ascii="Times New Roman" w:hAnsi="Times New Roman" w:cs="Times New Roman"/>
                <w:sz w:val="32"/>
                <w:szCs w:val="32"/>
              </w:rPr>
              <w:t xml:space="preserve"> 17</w:t>
            </w:r>
          </w:p>
          <w:p w:rsidR="000069C7" w:rsidRPr="00201DA7" w:rsidRDefault="008A14ED" w:rsidP="008A14E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(poniedziałek – piątek)</w:t>
            </w:r>
          </w:p>
        </w:tc>
        <w:tc>
          <w:tcPr>
            <w:tcW w:w="7921" w:type="dxa"/>
          </w:tcPr>
          <w:p w:rsidR="000069C7" w:rsidRPr="00201DA7" w:rsidRDefault="00277903" w:rsidP="00277903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Obchody 5 – lecia Przedszkola Tęczowe Kredki</w:t>
            </w:r>
          </w:p>
        </w:tc>
      </w:tr>
      <w:tr w:rsidR="00F3063E" w:rsidRPr="00201DA7" w:rsidTr="000069C7">
        <w:trPr>
          <w:trHeight w:val="1025"/>
          <w:jc w:val="center"/>
        </w:trPr>
        <w:tc>
          <w:tcPr>
            <w:tcW w:w="2836" w:type="dxa"/>
          </w:tcPr>
          <w:p w:rsidR="003B1C47" w:rsidRPr="00201DA7" w:rsidRDefault="00277903" w:rsidP="00B2244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  <w:p w:rsidR="008820F0" w:rsidRPr="00201DA7" w:rsidRDefault="008820F0" w:rsidP="00B2244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sz w:val="32"/>
                <w:szCs w:val="32"/>
              </w:rPr>
              <w:t>(poniedziałek)</w:t>
            </w:r>
          </w:p>
        </w:tc>
        <w:tc>
          <w:tcPr>
            <w:tcW w:w="7921" w:type="dxa"/>
          </w:tcPr>
          <w:p w:rsidR="00A55F4C" w:rsidRDefault="0050607C" w:rsidP="0050607C">
            <w:pPr>
              <w:tabs>
                <w:tab w:val="left" w:pos="51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50607C">
              <w:rPr>
                <w:rFonts w:ascii="Times New Roman" w:hAnsi="Times New Roman" w:cs="Times New Roman"/>
                <w:b/>
                <w:sz w:val="32"/>
                <w:szCs w:val="32"/>
              </w:rPr>
              <w:t>Teatrzyk w wykonaniu rodziców pt.: „Czerwony Kapturek”</w:t>
            </w:r>
          </w:p>
          <w:p w:rsidR="00F545DE" w:rsidRPr="00201DA7" w:rsidRDefault="00F545DE" w:rsidP="0050607C">
            <w:pPr>
              <w:tabs>
                <w:tab w:val="left" w:pos="51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7903" w:rsidRPr="00201DA7" w:rsidTr="000672DC">
        <w:trPr>
          <w:trHeight w:val="1075"/>
          <w:jc w:val="center"/>
        </w:trPr>
        <w:tc>
          <w:tcPr>
            <w:tcW w:w="2836" w:type="dxa"/>
          </w:tcPr>
          <w:p w:rsidR="00277903" w:rsidRDefault="00277903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  <w:p w:rsidR="00277903" w:rsidRDefault="00277903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(wtorek)</w:t>
            </w:r>
          </w:p>
        </w:tc>
        <w:tc>
          <w:tcPr>
            <w:tcW w:w="7921" w:type="dxa"/>
          </w:tcPr>
          <w:p w:rsidR="000672DC" w:rsidRDefault="000672DC" w:rsidP="000672DC">
            <w:pPr>
              <w:tabs>
                <w:tab w:val="left" w:pos="1455"/>
                <w:tab w:val="left" w:pos="45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Teatrzyk w wykonaniu nauczycieli pt. „Trzy świnki”</w:t>
            </w:r>
          </w:p>
          <w:p w:rsidR="00324418" w:rsidRPr="00201DA7" w:rsidRDefault="00324418" w:rsidP="000672DC">
            <w:pPr>
              <w:tabs>
                <w:tab w:val="left" w:pos="1455"/>
                <w:tab w:val="left" w:pos="45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5F4C" w:rsidRPr="00201DA7" w:rsidTr="000069C7">
        <w:trPr>
          <w:trHeight w:val="1685"/>
          <w:jc w:val="center"/>
        </w:trPr>
        <w:tc>
          <w:tcPr>
            <w:tcW w:w="2836" w:type="dxa"/>
          </w:tcPr>
          <w:p w:rsidR="00A55F4C" w:rsidRPr="00201DA7" w:rsidRDefault="00277903" w:rsidP="00B2244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  <w:p w:rsidR="00A55F4C" w:rsidRPr="00201DA7" w:rsidRDefault="00A55F4C" w:rsidP="00B2244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sz w:val="32"/>
                <w:szCs w:val="32"/>
              </w:rPr>
              <w:t>(środa)</w:t>
            </w:r>
          </w:p>
        </w:tc>
        <w:tc>
          <w:tcPr>
            <w:tcW w:w="7921" w:type="dxa"/>
          </w:tcPr>
          <w:p w:rsidR="00A55F4C" w:rsidRPr="00201DA7" w:rsidRDefault="00A55F4C" w:rsidP="0050607C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b/>
                <w:sz w:val="32"/>
                <w:szCs w:val="32"/>
              </w:rPr>
              <w:t>Koncert edukacyjny</w:t>
            </w:r>
          </w:p>
          <w:p w:rsidR="00A55F4C" w:rsidRPr="00201DA7" w:rsidRDefault="00A55F4C" w:rsidP="0050607C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sz w:val="32"/>
                <w:szCs w:val="32"/>
              </w:rPr>
              <w:t>- AGENCJA ARTYSTYCZNA TUTTI ART</w:t>
            </w:r>
          </w:p>
          <w:p w:rsidR="00A55F4C" w:rsidRDefault="00A55F4C" w:rsidP="0050607C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sz w:val="32"/>
                <w:szCs w:val="32"/>
              </w:rPr>
              <w:t>O czym mruczy Kotek Tralalotek?</w:t>
            </w:r>
          </w:p>
          <w:p w:rsidR="00D470C9" w:rsidRDefault="00C23F14" w:rsidP="0050607C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„W gorącym słońcu Afryki”</w:t>
            </w:r>
          </w:p>
          <w:p w:rsidR="0050607C" w:rsidRDefault="0050607C" w:rsidP="0050607C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607C" w:rsidRDefault="0050607C" w:rsidP="0050607C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607C">
              <w:rPr>
                <w:rFonts w:ascii="Times New Roman" w:hAnsi="Times New Roman" w:cs="Times New Roman"/>
                <w:b/>
                <w:sz w:val="32"/>
                <w:szCs w:val="32"/>
              </w:rPr>
              <w:t>Spotkanie z pisarką Magdaleną Ludwiczak</w:t>
            </w:r>
          </w:p>
          <w:p w:rsidR="0050607C" w:rsidRDefault="0050607C" w:rsidP="0050607C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Godz. 9:00</w:t>
            </w:r>
          </w:p>
          <w:p w:rsidR="008A3E33" w:rsidRPr="0050607C" w:rsidRDefault="008A3E33" w:rsidP="0050607C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20F0" w:rsidRPr="00201DA7" w:rsidTr="000069C7">
        <w:trPr>
          <w:trHeight w:val="1025"/>
          <w:jc w:val="center"/>
        </w:trPr>
        <w:tc>
          <w:tcPr>
            <w:tcW w:w="2836" w:type="dxa"/>
          </w:tcPr>
          <w:p w:rsidR="008820F0" w:rsidRPr="00201DA7" w:rsidRDefault="00277903" w:rsidP="00B2244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</w:t>
            </w:r>
          </w:p>
          <w:p w:rsidR="008820F0" w:rsidRPr="00201DA7" w:rsidRDefault="00277903" w:rsidP="0027790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(czwar</w:t>
            </w:r>
            <w:r w:rsidR="008820F0" w:rsidRPr="00201DA7">
              <w:rPr>
                <w:rFonts w:ascii="Times New Roman" w:hAnsi="Times New Roman" w:cs="Times New Roman"/>
                <w:sz w:val="32"/>
                <w:szCs w:val="32"/>
              </w:rPr>
              <w:t>tek)</w:t>
            </w:r>
          </w:p>
        </w:tc>
        <w:tc>
          <w:tcPr>
            <w:tcW w:w="7921" w:type="dxa"/>
          </w:tcPr>
          <w:p w:rsidR="008820F0" w:rsidRDefault="00324418" w:rsidP="0050607C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Lody tajskie</w:t>
            </w:r>
          </w:p>
          <w:p w:rsidR="00324418" w:rsidRDefault="00324418" w:rsidP="0050607C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4418" w:rsidRDefault="00324418" w:rsidP="0050607C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Dyskoteka hawajska</w:t>
            </w:r>
          </w:p>
          <w:p w:rsidR="00324418" w:rsidRDefault="00716845" w:rsidP="00716845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6845">
              <w:rPr>
                <w:rFonts w:ascii="Times New Roman" w:hAnsi="Times New Roman" w:cs="Times New Roman"/>
                <w:sz w:val="32"/>
                <w:szCs w:val="32"/>
              </w:rPr>
              <w:t>Bardzo prosimy o ubiór dzieci w kolorze z</w:t>
            </w:r>
            <w:r w:rsidR="00055531">
              <w:rPr>
                <w:rFonts w:ascii="Times New Roman" w:hAnsi="Times New Roman" w:cs="Times New Roman"/>
                <w:sz w:val="32"/>
                <w:szCs w:val="32"/>
              </w:rPr>
              <w:t>ielonym. Mile widziane hawajski strój /</w:t>
            </w:r>
            <w:r w:rsidRPr="00716845">
              <w:rPr>
                <w:rFonts w:ascii="Times New Roman" w:hAnsi="Times New Roman" w:cs="Times New Roman"/>
                <w:sz w:val="32"/>
                <w:szCs w:val="32"/>
              </w:rPr>
              <w:t xml:space="preserve"> gadżety </w:t>
            </w:r>
            <w:r w:rsidRPr="00716845">
              <w:rPr>
                <w:rFonts w:ascii="Times New Roman" w:hAnsi="Times New Roman" w:cs="Times New Roman"/>
                <w:sz w:val="32"/>
                <w:szCs w:val="32"/>
              </w:rPr>
              <w:sym w:font="Wingdings" w:char="F04A"/>
            </w:r>
          </w:p>
          <w:p w:rsidR="00055531" w:rsidRDefault="00055531" w:rsidP="00716845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(naszyjniki dla dzieci zostały zakupione)</w:t>
            </w:r>
          </w:p>
          <w:p w:rsidR="008A3E33" w:rsidRPr="00324418" w:rsidRDefault="008A3E33" w:rsidP="00716845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7903" w:rsidRPr="00201DA7" w:rsidTr="000069C7">
        <w:trPr>
          <w:trHeight w:val="1025"/>
          <w:jc w:val="center"/>
        </w:trPr>
        <w:tc>
          <w:tcPr>
            <w:tcW w:w="2836" w:type="dxa"/>
          </w:tcPr>
          <w:p w:rsidR="00277903" w:rsidRDefault="00277903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  <w:p w:rsidR="00277903" w:rsidRDefault="00277903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(piątek)</w:t>
            </w:r>
          </w:p>
        </w:tc>
        <w:tc>
          <w:tcPr>
            <w:tcW w:w="7921" w:type="dxa"/>
          </w:tcPr>
          <w:p w:rsidR="000672DC" w:rsidRDefault="000672DC" w:rsidP="000672DC">
            <w:pPr>
              <w:tabs>
                <w:tab w:val="left" w:pos="1455"/>
                <w:tab w:val="left" w:pos="45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607C">
              <w:rPr>
                <w:rFonts w:ascii="Times New Roman" w:hAnsi="Times New Roman" w:cs="Times New Roman"/>
                <w:b/>
                <w:sz w:val="32"/>
                <w:szCs w:val="32"/>
              </w:rPr>
              <w:t>Teatr Cie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ni w wykonaniu nauczycieli pt.</w:t>
            </w:r>
            <w:r w:rsidRPr="005060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„Jaś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i </w:t>
            </w:r>
            <w:r w:rsidRPr="005060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Małgosia”</w:t>
            </w:r>
          </w:p>
          <w:p w:rsidR="000672DC" w:rsidRDefault="000672DC" w:rsidP="000672DC">
            <w:pPr>
              <w:tabs>
                <w:tab w:val="left" w:pos="1455"/>
                <w:tab w:val="left" w:pos="45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672DC" w:rsidRDefault="000672DC" w:rsidP="000672DC">
            <w:pPr>
              <w:tabs>
                <w:tab w:val="left" w:pos="1455"/>
                <w:tab w:val="left" w:pos="45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Wspólne pieczenie ciasteczek</w:t>
            </w:r>
          </w:p>
          <w:p w:rsidR="00277903" w:rsidRPr="00201DA7" w:rsidRDefault="00277903" w:rsidP="0050607C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418C" w:rsidRPr="00201DA7" w:rsidTr="000069C7">
        <w:trPr>
          <w:trHeight w:val="1025"/>
          <w:jc w:val="center"/>
        </w:trPr>
        <w:tc>
          <w:tcPr>
            <w:tcW w:w="2836" w:type="dxa"/>
          </w:tcPr>
          <w:p w:rsidR="000D418C" w:rsidRDefault="000D418C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  <w:p w:rsidR="000D418C" w:rsidRDefault="000D418C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(sobota)</w:t>
            </w:r>
          </w:p>
        </w:tc>
        <w:tc>
          <w:tcPr>
            <w:tcW w:w="7921" w:type="dxa"/>
          </w:tcPr>
          <w:p w:rsidR="000D418C" w:rsidRPr="00201DA7" w:rsidRDefault="000D418C" w:rsidP="0050607C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Festyn w  Żarnowcu</w:t>
            </w:r>
          </w:p>
        </w:tc>
      </w:tr>
      <w:tr w:rsidR="00722CA6" w:rsidRPr="00201DA7" w:rsidTr="000069C7">
        <w:trPr>
          <w:trHeight w:val="1025"/>
          <w:jc w:val="center"/>
        </w:trPr>
        <w:tc>
          <w:tcPr>
            <w:tcW w:w="2836" w:type="dxa"/>
          </w:tcPr>
          <w:p w:rsidR="00722CA6" w:rsidRDefault="00722CA6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722CA6" w:rsidRDefault="00722CA6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(wtorek)</w:t>
            </w:r>
          </w:p>
        </w:tc>
        <w:tc>
          <w:tcPr>
            <w:tcW w:w="7921" w:type="dxa"/>
          </w:tcPr>
          <w:p w:rsidR="00722CA6" w:rsidRDefault="00722CA6" w:rsidP="0050607C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Warsztaty Edukacyjne Wiatrak</w:t>
            </w:r>
          </w:p>
          <w:p w:rsidR="00722CA6" w:rsidRPr="00722CA6" w:rsidRDefault="00722CA6" w:rsidP="00722CA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CA6">
              <w:rPr>
                <w:rFonts w:ascii="Times New Roman" w:hAnsi="Times New Roman" w:cs="Times New Roman"/>
                <w:sz w:val="32"/>
                <w:szCs w:val="32"/>
              </w:rPr>
              <w:t>„Nitroshow” – pokaz eksperymentów z ciekłym azotem</w:t>
            </w:r>
          </w:p>
        </w:tc>
      </w:tr>
      <w:tr w:rsidR="00221428" w:rsidRPr="00201DA7" w:rsidTr="000069C7">
        <w:trPr>
          <w:trHeight w:val="1025"/>
          <w:jc w:val="center"/>
        </w:trPr>
        <w:tc>
          <w:tcPr>
            <w:tcW w:w="2836" w:type="dxa"/>
          </w:tcPr>
          <w:p w:rsidR="00221428" w:rsidRDefault="00221428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  <w:p w:rsidR="00221428" w:rsidRDefault="00221428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(środa)</w:t>
            </w:r>
          </w:p>
        </w:tc>
        <w:tc>
          <w:tcPr>
            <w:tcW w:w="7921" w:type="dxa"/>
          </w:tcPr>
          <w:p w:rsidR="00221428" w:rsidRDefault="00221428" w:rsidP="00B2244B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Powitanie lata</w:t>
            </w:r>
          </w:p>
          <w:p w:rsidR="00055531" w:rsidRPr="00055531" w:rsidRDefault="00055531" w:rsidP="00B2244B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70C9" w:rsidRPr="00201DA7" w:rsidTr="000069C7">
        <w:trPr>
          <w:trHeight w:val="1026"/>
          <w:jc w:val="center"/>
        </w:trPr>
        <w:tc>
          <w:tcPr>
            <w:tcW w:w="2836" w:type="dxa"/>
          </w:tcPr>
          <w:p w:rsidR="00D470C9" w:rsidRPr="00201DA7" w:rsidRDefault="008820F0" w:rsidP="00B2244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  <w:p w:rsidR="008820F0" w:rsidRPr="00201DA7" w:rsidRDefault="008820F0" w:rsidP="0022142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221428">
              <w:rPr>
                <w:rFonts w:ascii="Times New Roman" w:hAnsi="Times New Roman" w:cs="Times New Roman"/>
                <w:sz w:val="32"/>
                <w:szCs w:val="32"/>
              </w:rPr>
              <w:t>piątek</w:t>
            </w:r>
            <w:r w:rsidRPr="00201DA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921" w:type="dxa"/>
          </w:tcPr>
          <w:p w:rsidR="008820F0" w:rsidRDefault="00221428" w:rsidP="00B2244B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Zakończenie roku szkolnego</w:t>
            </w:r>
          </w:p>
          <w:p w:rsidR="00F5708F" w:rsidRPr="00201DA7" w:rsidRDefault="00F5708F" w:rsidP="00B2244B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Piknik w naszym ogrodzie </w:t>
            </w:r>
            <w:r w:rsidRPr="00055531">
              <w:rPr>
                <w:rFonts w:ascii="Times New Roman" w:hAnsi="Times New Roman" w:cs="Times New Roman"/>
                <w:sz w:val="32"/>
                <w:szCs w:val="32"/>
              </w:rPr>
              <w:sym w:font="Wingdings" w:char="F04A"/>
            </w:r>
          </w:p>
          <w:p w:rsidR="00D470C9" w:rsidRPr="00201DA7" w:rsidRDefault="00D470C9" w:rsidP="00B2244B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A7A9D" w:rsidRPr="005730B9" w:rsidRDefault="00AA7A9D">
      <w:pPr>
        <w:rPr>
          <w:rFonts w:ascii="Times New Roman" w:hAnsi="Times New Roman" w:cs="Times New Roman"/>
          <w:sz w:val="40"/>
          <w:szCs w:val="40"/>
        </w:rPr>
      </w:pPr>
    </w:p>
    <w:sectPr w:rsidR="00AA7A9D" w:rsidRPr="005730B9" w:rsidSect="00554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584" w:rsidRDefault="006F7584" w:rsidP="005730B9">
      <w:pPr>
        <w:spacing w:after="0" w:line="240" w:lineRule="auto"/>
      </w:pPr>
      <w:r>
        <w:separator/>
      </w:r>
    </w:p>
  </w:endnote>
  <w:endnote w:type="continuationSeparator" w:id="1">
    <w:p w:rsidR="006F7584" w:rsidRDefault="006F7584" w:rsidP="0057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584" w:rsidRDefault="006F7584" w:rsidP="005730B9">
      <w:pPr>
        <w:spacing w:after="0" w:line="240" w:lineRule="auto"/>
      </w:pPr>
      <w:r>
        <w:separator/>
      </w:r>
    </w:p>
  </w:footnote>
  <w:footnote w:type="continuationSeparator" w:id="1">
    <w:p w:rsidR="006F7584" w:rsidRDefault="006F7584" w:rsidP="0057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D787FA3"/>
    <w:multiLevelType w:val="hybridMultilevel"/>
    <w:tmpl w:val="7F9AA0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02F4D"/>
    <w:multiLevelType w:val="multilevel"/>
    <w:tmpl w:val="9F3C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D76"/>
    <w:rsid w:val="0000265D"/>
    <w:rsid w:val="00002BDB"/>
    <w:rsid w:val="000069C7"/>
    <w:rsid w:val="00033A00"/>
    <w:rsid w:val="00053B3F"/>
    <w:rsid w:val="00054F30"/>
    <w:rsid w:val="00055531"/>
    <w:rsid w:val="000672DC"/>
    <w:rsid w:val="0007789F"/>
    <w:rsid w:val="000A6E60"/>
    <w:rsid w:val="000B75BC"/>
    <w:rsid w:val="000C7ABE"/>
    <w:rsid w:val="000C7D73"/>
    <w:rsid w:val="000D1806"/>
    <w:rsid w:val="000D418C"/>
    <w:rsid w:val="00143E0D"/>
    <w:rsid w:val="001579F6"/>
    <w:rsid w:val="001757CF"/>
    <w:rsid w:val="00182814"/>
    <w:rsid w:val="001A58A2"/>
    <w:rsid w:val="001D6C82"/>
    <w:rsid w:val="001E1B6D"/>
    <w:rsid w:val="001E4481"/>
    <w:rsid w:val="001E44B2"/>
    <w:rsid w:val="001E4CCE"/>
    <w:rsid w:val="00201DA7"/>
    <w:rsid w:val="00221428"/>
    <w:rsid w:val="00251A38"/>
    <w:rsid w:val="00271806"/>
    <w:rsid w:val="00272781"/>
    <w:rsid w:val="00274CA0"/>
    <w:rsid w:val="00277903"/>
    <w:rsid w:val="002A50A8"/>
    <w:rsid w:val="002E3595"/>
    <w:rsid w:val="002F4DDC"/>
    <w:rsid w:val="0030768F"/>
    <w:rsid w:val="00324418"/>
    <w:rsid w:val="00336742"/>
    <w:rsid w:val="00351F9E"/>
    <w:rsid w:val="0035251E"/>
    <w:rsid w:val="00352644"/>
    <w:rsid w:val="003A3661"/>
    <w:rsid w:val="003B1C47"/>
    <w:rsid w:val="003B1FFD"/>
    <w:rsid w:val="003E11C1"/>
    <w:rsid w:val="00423ABA"/>
    <w:rsid w:val="004300D1"/>
    <w:rsid w:val="00451179"/>
    <w:rsid w:val="004672DE"/>
    <w:rsid w:val="004A1361"/>
    <w:rsid w:val="004C6F05"/>
    <w:rsid w:val="0050607C"/>
    <w:rsid w:val="005360BF"/>
    <w:rsid w:val="005543C0"/>
    <w:rsid w:val="00570CBB"/>
    <w:rsid w:val="005730B9"/>
    <w:rsid w:val="005A097E"/>
    <w:rsid w:val="005C40C0"/>
    <w:rsid w:val="005C6786"/>
    <w:rsid w:val="005D59BE"/>
    <w:rsid w:val="005F39A0"/>
    <w:rsid w:val="006339F2"/>
    <w:rsid w:val="006536AA"/>
    <w:rsid w:val="006608A8"/>
    <w:rsid w:val="006757FF"/>
    <w:rsid w:val="006C7208"/>
    <w:rsid w:val="006F07FD"/>
    <w:rsid w:val="006F7584"/>
    <w:rsid w:val="00700117"/>
    <w:rsid w:val="00716845"/>
    <w:rsid w:val="00722CA6"/>
    <w:rsid w:val="0075130E"/>
    <w:rsid w:val="0077070E"/>
    <w:rsid w:val="007B1556"/>
    <w:rsid w:val="007B7F5F"/>
    <w:rsid w:val="00802F03"/>
    <w:rsid w:val="00810DB7"/>
    <w:rsid w:val="008422CD"/>
    <w:rsid w:val="00860462"/>
    <w:rsid w:val="008629BD"/>
    <w:rsid w:val="00867407"/>
    <w:rsid w:val="008820F0"/>
    <w:rsid w:val="008A14ED"/>
    <w:rsid w:val="008A236C"/>
    <w:rsid w:val="008A3E33"/>
    <w:rsid w:val="008D00DA"/>
    <w:rsid w:val="008D239A"/>
    <w:rsid w:val="008D5A75"/>
    <w:rsid w:val="00904F4D"/>
    <w:rsid w:val="009065A9"/>
    <w:rsid w:val="009476F6"/>
    <w:rsid w:val="009547BA"/>
    <w:rsid w:val="009A4C7E"/>
    <w:rsid w:val="009C7C09"/>
    <w:rsid w:val="009E6534"/>
    <w:rsid w:val="00A3115A"/>
    <w:rsid w:val="00A41A13"/>
    <w:rsid w:val="00A55F4C"/>
    <w:rsid w:val="00A674E6"/>
    <w:rsid w:val="00A827ED"/>
    <w:rsid w:val="00AA7A9D"/>
    <w:rsid w:val="00AB2D95"/>
    <w:rsid w:val="00AC1009"/>
    <w:rsid w:val="00AF1834"/>
    <w:rsid w:val="00B07CEC"/>
    <w:rsid w:val="00B2244B"/>
    <w:rsid w:val="00B43EF7"/>
    <w:rsid w:val="00B76180"/>
    <w:rsid w:val="00B82685"/>
    <w:rsid w:val="00B9175C"/>
    <w:rsid w:val="00BB59AF"/>
    <w:rsid w:val="00BE536D"/>
    <w:rsid w:val="00C13C9B"/>
    <w:rsid w:val="00C2039F"/>
    <w:rsid w:val="00C23F14"/>
    <w:rsid w:val="00C24498"/>
    <w:rsid w:val="00C52CFC"/>
    <w:rsid w:val="00C70046"/>
    <w:rsid w:val="00C7154B"/>
    <w:rsid w:val="00C85EBA"/>
    <w:rsid w:val="00CB31A2"/>
    <w:rsid w:val="00D063F2"/>
    <w:rsid w:val="00D108E2"/>
    <w:rsid w:val="00D24B1E"/>
    <w:rsid w:val="00D269C2"/>
    <w:rsid w:val="00D470C9"/>
    <w:rsid w:val="00D845EF"/>
    <w:rsid w:val="00DB11B9"/>
    <w:rsid w:val="00DC35B6"/>
    <w:rsid w:val="00DD01BC"/>
    <w:rsid w:val="00DD208B"/>
    <w:rsid w:val="00DF0EEE"/>
    <w:rsid w:val="00DF1545"/>
    <w:rsid w:val="00E00605"/>
    <w:rsid w:val="00E04C3F"/>
    <w:rsid w:val="00E157C2"/>
    <w:rsid w:val="00E23220"/>
    <w:rsid w:val="00E31E44"/>
    <w:rsid w:val="00E40096"/>
    <w:rsid w:val="00F17DCF"/>
    <w:rsid w:val="00F3063E"/>
    <w:rsid w:val="00F379D5"/>
    <w:rsid w:val="00F40B52"/>
    <w:rsid w:val="00F46282"/>
    <w:rsid w:val="00F545DE"/>
    <w:rsid w:val="00F5708F"/>
    <w:rsid w:val="00F6455D"/>
    <w:rsid w:val="00F73227"/>
    <w:rsid w:val="00F82D76"/>
    <w:rsid w:val="00FA08EA"/>
    <w:rsid w:val="00FA1438"/>
    <w:rsid w:val="00FA2059"/>
    <w:rsid w:val="00FC37D1"/>
    <w:rsid w:val="00FD1F1C"/>
    <w:rsid w:val="00FE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7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30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0B9"/>
  </w:style>
  <w:style w:type="paragraph" w:styleId="Stopka">
    <w:name w:val="footer"/>
    <w:basedOn w:val="Normalny"/>
    <w:link w:val="StopkaZnak"/>
    <w:uiPriority w:val="99"/>
    <w:unhideWhenUsed/>
    <w:rsid w:val="0057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0B9"/>
  </w:style>
  <w:style w:type="character" w:styleId="Hipercze">
    <w:name w:val="Hyperlink"/>
    <w:basedOn w:val="Domylnaczcionkaakapitu"/>
    <w:uiPriority w:val="99"/>
    <w:unhideWhenUsed/>
    <w:rsid w:val="00FA08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7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30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0B9"/>
  </w:style>
  <w:style w:type="paragraph" w:styleId="Stopka">
    <w:name w:val="footer"/>
    <w:basedOn w:val="Normalny"/>
    <w:link w:val="StopkaZnak"/>
    <w:uiPriority w:val="99"/>
    <w:unhideWhenUsed/>
    <w:rsid w:val="0057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0B9"/>
  </w:style>
  <w:style w:type="character" w:styleId="Hipercze">
    <w:name w:val="Hyperlink"/>
    <w:basedOn w:val="Domylnaczcionkaakapitu"/>
    <w:uiPriority w:val="99"/>
    <w:unhideWhenUsed/>
    <w:rsid w:val="00FA08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Stawna</dc:creator>
  <cp:lastModifiedBy>Ania</cp:lastModifiedBy>
  <cp:revision>23</cp:revision>
  <cp:lastPrinted>2023-04-02T18:43:00Z</cp:lastPrinted>
  <dcterms:created xsi:type="dcterms:W3CDTF">2023-05-28T11:04:00Z</dcterms:created>
  <dcterms:modified xsi:type="dcterms:W3CDTF">2023-05-30T18:25:00Z</dcterms:modified>
</cp:coreProperties>
</file>