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DA1" w:rsidRPr="00CC3B69" w14:paraId="01BF51DD" w14:textId="77777777" w:rsidTr="00847460">
        <w:tc>
          <w:tcPr>
            <w:tcW w:w="9062" w:type="dxa"/>
            <w:gridSpan w:val="2"/>
          </w:tcPr>
          <w:p w14:paraId="47FB7B9E" w14:textId="0421AAD2" w:rsidR="00E51DA1" w:rsidRPr="00CC3B69" w:rsidRDefault="00E51DA1" w:rsidP="008474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Zamierzenia dydaktyczno – wychowawcze na </w:t>
            </w:r>
            <w:r w:rsidR="007D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kwiecień</w:t>
            </w:r>
          </w:p>
          <w:p w14:paraId="15C22E99" w14:textId="77777777" w:rsidR="00E51DA1" w:rsidRPr="00CC3B69" w:rsidRDefault="00E51DA1" w:rsidP="0084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26106" w14:textId="3A6E4ADD" w:rsidR="00E51DA1" w:rsidRPr="00CC3B69" w:rsidRDefault="00E51DA1" w:rsidP="00847460">
            <w:pPr>
              <w:rPr>
                <w:b/>
                <w:bCs/>
              </w:rPr>
            </w:pPr>
            <w:r w:rsidRPr="00CC3B69">
              <w:rPr>
                <w:rFonts w:ascii="Times New Roman" w:hAnsi="Times New Roman" w:cs="Times New Roman"/>
                <w:sz w:val="24"/>
                <w:szCs w:val="24"/>
              </w:rPr>
              <w:t>Temat kompleksowe :</w:t>
            </w:r>
            <w:r>
              <w:rPr>
                <w:b/>
                <w:bCs/>
              </w:rPr>
              <w:t xml:space="preserve">Wiosenne porządki, </w:t>
            </w:r>
            <w:r w:rsidRPr="004F21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pl-PL"/>
              </w:rPr>
              <w:t xml:space="preserve">Ogrodnik i jego praca , Dzień ziemi                                                              </w:t>
            </w:r>
          </w:p>
          <w:p w14:paraId="05D0FAED" w14:textId="0FDF8792" w:rsidR="00E51DA1" w:rsidRPr="00CC3B69" w:rsidRDefault="00E51DA1" w:rsidP="00847460">
            <w:pPr>
              <w:rPr>
                <w:b/>
                <w:bCs/>
              </w:rPr>
            </w:pPr>
            <w:r w:rsidRPr="00CC3B69">
              <w:rPr>
                <w:b/>
                <w:bCs/>
              </w:rPr>
              <w:t xml:space="preserve">                                                                                                               data realizacji  </w:t>
            </w:r>
            <w:r>
              <w:rPr>
                <w:b/>
                <w:bCs/>
              </w:rPr>
              <w:t>11</w:t>
            </w:r>
            <w:r w:rsidRPr="00CC3B69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CC3B69">
              <w:rPr>
                <w:b/>
                <w:bCs/>
              </w:rPr>
              <w:t>.-</w:t>
            </w:r>
            <w:r>
              <w:rPr>
                <w:b/>
                <w:bCs/>
              </w:rPr>
              <w:t>21</w:t>
            </w:r>
            <w:r w:rsidRPr="00CC3B69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CC3B69">
              <w:rPr>
                <w:b/>
                <w:bCs/>
              </w:rPr>
              <w:t xml:space="preserve">.2023                                                                                                                                                     </w:t>
            </w:r>
          </w:p>
          <w:p w14:paraId="3D36FE1C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A1" w:rsidRPr="00CC3B69" w14:paraId="3B227486" w14:textId="77777777" w:rsidTr="00847460">
        <w:tc>
          <w:tcPr>
            <w:tcW w:w="4531" w:type="dxa"/>
          </w:tcPr>
          <w:p w14:paraId="23B44F06" w14:textId="77777777" w:rsidR="00E51DA1" w:rsidRPr="00CC3B69" w:rsidRDefault="00E51DA1" w:rsidP="0084746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16F4C377" w14:textId="77777777" w:rsidR="00E51DA1" w:rsidRPr="00E51DA1" w:rsidRDefault="00E51DA1" w:rsidP="00E51DA1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- 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poznaje co potrzebuje roślinka do swojego wzrostu. </w:t>
            </w:r>
          </w:p>
          <w:p w14:paraId="529A356C" w14:textId="1BCCA097" w:rsidR="00E51DA1" w:rsidRPr="00E51DA1" w:rsidRDefault="00E51DA1" w:rsidP="008474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p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oznaje prace ogrodnika,</w:t>
            </w:r>
          </w:p>
          <w:p w14:paraId="4FC2F1E4" w14:textId="5ECDA6E6" w:rsidR="00E51DA1" w:rsidRDefault="00E51DA1" w:rsidP="008474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-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 poznaje narzędzia ogrodnicze</w:t>
            </w:r>
          </w:p>
          <w:p w14:paraId="67322573" w14:textId="77777777" w:rsidR="00991011" w:rsidRPr="00991011" w:rsidRDefault="00E51DA1" w:rsidP="008474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99101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</w:t>
            </w:r>
            <w:r w:rsidR="00991011" w:rsidRPr="009910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 </w:t>
            </w:r>
            <w:r w:rsidR="00991011" w:rsidRPr="009910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uczy się segregować śmieci, </w:t>
            </w:r>
          </w:p>
          <w:p w14:paraId="1288AA30" w14:textId="15F3C9A3" w:rsidR="00E51DA1" w:rsidRPr="00991011" w:rsidRDefault="00991011" w:rsidP="00847460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9910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- </w:t>
            </w:r>
            <w:r w:rsidRPr="009910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poznaje pojęcie ekologia</w:t>
            </w:r>
          </w:p>
          <w:p w14:paraId="480E287B" w14:textId="0D60A5BD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określa liczebność zbioru, określając mało, dużo, tyle samo</w:t>
            </w:r>
          </w:p>
          <w:p w14:paraId="6233C116" w14:textId="77777777" w:rsidR="00E51DA1" w:rsidRDefault="00E51DA1" w:rsidP="00847460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dodaje i odejmuje</w:t>
            </w:r>
          </w:p>
          <w:p w14:paraId="768350FD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klasyfikuje</w:t>
            </w:r>
          </w:p>
          <w:p w14:paraId="26C6FE9C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DA1" w:rsidRPr="00CC3B69" w14:paraId="19E48965" w14:textId="77777777" w:rsidTr="00847460">
        <w:tc>
          <w:tcPr>
            <w:tcW w:w="4531" w:type="dxa"/>
          </w:tcPr>
          <w:p w14:paraId="33DD07F4" w14:textId="77777777" w:rsidR="00E51DA1" w:rsidRPr="00CC3B69" w:rsidRDefault="00E51DA1" w:rsidP="0084746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4186FC39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-klasyfikowanie przedmiotów wg dwóch cech (wielkość, kolor, przeznaczenie)</w:t>
            </w:r>
          </w:p>
          <w:p w14:paraId="7286F5B7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kształtowanie poczucia rytmu</w:t>
            </w:r>
          </w:p>
          <w:p w14:paraId="3E8D539C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kształtowanie orientacji w schemacie ciała (uczy się która to prawa a która lewa strona)</w:t>
            </w:r>
          </w:p>
          <w:p w14:paraId="4ECD5153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rozpoznawanie dźwięków za pomocą słuchu</w:t>
            </w:r>
          </w:p>
          <w:p w14:paraId="35B5CC32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wzmacnianie motoryki małej poprzez    wycieranie , stemplowanie , klejenie</w:t>
            </w:r>
          </w:p>
          <w:p w14:paraId="1A677B59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nazywanie i rozpoznawanie kolorów podstawowych</w:t>
            </w:r>
          </w:p>
          <w:p w14:paraId="0EF3CF5D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przeliczanie w zakresie 6</w:t>
            </w:r>
          </w:p>
          <w:p w14:paraId="3A66E7F2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wykonywanie skoków</w:t>
            </w:r>
          </w:p>
          <w:p w14:paraId="18DCFB7E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improwizowanie ruchem muzyki</w:t>
            </w:r>
          </w:p>
          <w:p w14:paraId="70A8DCAC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skakanie obunoż, czworakowanie</w:t>
            </w:r>
          </w:p>
          <w:p w14:paraId="1926B2C4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 wzmacnianie motoryki dużej poprzez zabawy ruchowe</w:t>
            </w:r>
          </w:p>
          <w:p w14:paraId="7CA4BB7A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</w:rPr>
              <w:t>-akompaniament przy użyciu instrumentów</w:t>
            </w:r>
          </w:p>
          <w:p w14:paraId="56B932F3" w14:textId="77777777" w:rsidR="00E51DA1" w:rsidRPr="00CC3B69" w:rsidRDefault="00E51DA1" w:rsidP="00847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DA1" w:rsidRPr="00CC3B69" w14:paraId="3B956160" w14:textId="77777777" w:rsidTr="00847460">
        <w:tc>
          <w:tcPr>
            <w:tcW w:w="4531" w:type="dxa"/>
          </w:tcPr>
          <w:p w14:paraId="6F77977E" w14:textId="77777777" w:rsidR="00E51DA1" w:rsidRPr="00CC3B69" w:rsidRDefault="00E51DA1" w:rsidP="0084746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2796C82E" w14:textId="1803B266" w:rsidR="00E51DA1" w:rsidRDefault="00E51DA1" w:rsidP="00E51D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1011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ształtowanie nawyków dbania rośliny</w:t>
            </w:r>
          </w:p>
          <w:p w14:paraId="209AA62F" w14:textId="77777777" w:rsidR="00E51DA1" w:rsidRDefault="00E51DA1" w:rsidP="00E51D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-</w:t>
            </w:r>
            <w:r w:rsidR="009910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 </w:t>
            </w:r>
            <w:r w:rsidRPr="00E51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kształtowanie postaw proekologicznych, </w:t>
            </w:r>
            <w:r w:rsidR="009910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i nawyków dbania o ochronę środowiska</w:t>
            </w:r>
          </w:p>
          <w:p w14:paraId="28E6DC12" w14:textId="4B01D6CF" w:rsidR="00991011" w:rsidRPr="00E51DA1" w:rsidRDefault="00991011" w:rsidP="00E51D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97B818" w14:textId="77777777" w:rsidR="00D901BB" w:rsidRDefault="00D901BB"/>
    <w:sectPr w:rsidR="00D9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1"/>
    <w:rsid w:val="007D32A3"/>
    <w:rsid w:val="00991011"/>
    <w:rsid w:val="00D901BB"/>
    <w:rsid w:val="00E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EDC8"/>
  <w15:chartTrackingRefBased/>
  <w15:docId w15:val="{CAFEEDBE-9B49-47C1-83F1-040C866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2</cp:revision>
  <dcterms:created xsi:type="dcterms:W3CDTF">2023-04-11T18:00:00Z</dcterms:created>
  <dcterms:modified xsi:type="dcterms:W3CDTF">2023-04-11T18:23:00Z</dcterms:modified>
</cp:coreProperties>
</file>