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3A04" w14:textId="37424A0C" w:rsidR="00D157F0" w:rsidRPr="00A60990" w:rsidRDefault="00D157F0" w:rsidP="00D157F0">
      <w:pPr>
        <w:ind w:left="720" w:hanging="36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60990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„Moja Fantazja”</w:t>
      </w:r>
    </w:p>
    <w:p w14:paraId="2A44AE8E" w14:textId="642D7ABB" w:rsidR="00D157F0" w:rsidRPr="00A60990" w:rsidRDefault="00D157F0" w:rsidP="00D157F0">
      <w:pPr>
        <w:ind w:left="720" w:hanging="36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60990">
        <w:rPr>
          <w:rFonts w:ascii="Times New Roman" w:hAnsi="Times New Roman" w:cs="Times New Roman"/>
          <w:b/>
          <w:bCs/>
          <w:color w:val="002060"/>
          <w:sz w:val="24"/>
          <w:szCs w:val="24"/>
        </w:rPr>
        <w:t>muzyka Sławek Kowalewski, śpiew Kama i Maja / słowa Ewa Chotomska</w:t>
      </w:r>
    </w:p>
    <w:p w14:paraId="397ED3CD" w14:textId="77777777" w:rsidR="00D157F0" w:rsidRPr="00D157F0" w:rsidRDefault="00D157F0" w:rsidP="00D157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466E71" w14:textId="392B177F" w:rsidR="00D157F0" w:rsidRPr="00D157F0" w:rsidRDefault="00A60990" w:rsidP="00D157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C3EE30" wp14:editId="6330C1F3">
            <wp:simplePos x="0" y="0"/>
            <wp:positionH relativeFrom="column">
              <wp:posOffset>3081655</wp:posOffset>
            </wp:positionH>
            <wp:positionV relativeFrom="paragraph">
              <wp:posOffset>45944</wp:posOffset>
            </wp:positionV>
            <wp:extent cx="3064510" cy="3605306"/>
            <wp:effectExtent l="0" t="0" r="2540" b="0"/>
            <wp:wrapNone/>
            <wp:docPr id="2" name="Obraz 2" descr="Czarne motyle naklejki ścienne na wymiar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arne motyle naklejki ścienne na wymiar • REDR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73496" cy="361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 szkiełko wszystko potrafi,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 każde pytanie odpowie,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Wystarczy wziąć je do ręki,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 wszystko będzie różowe.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Wystarczy wziąć je do ręki,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Dosypać ziarnko fantazji,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 już za chwilę można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Dolecieć aż do gwiazdy!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</w:p>
    <w:p w14:paraId="0294480F" w14:textId="58D5294F" w:rsidR="00D157F0" w:rsidRPr="00D157F0" w:rsidRDefault="00D157F0" w:rsidP="00D157F0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Ref.: 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Fantazja, fantazja bo jest od tego,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się, aby bawić się,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na całego!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Fantazja, fantazja bo jest od tego,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się, aby bawić się,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na całego!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</w:p>
    <w:p w14:paraId="6677B321" w14:textId="58FE91C5" w:rsidR="00D157F0" w:rsidRPr="00D157F0" w:rsidRDefault="00D157F0" w:rsidP="00D157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280CBE" wp14:editId="6E237849">
            <wp:simplePos x="0" y="0"/>
            <wp:positionH relativeFrom="column">
              <wp:posOffset>3094355</wp:posOffset>
            </wp:positionH>
            <wp:positionV relativeFrom="paragraph">
              <wp:posOffset>1240438</wp:posOffset>
            </wp:positionV>
            <wp:extent cx="3321050" cy="2832452"/>
            <wp:effectExtent l="0" t="0" r="0" b="6350"/>
            <wp:wrapNone/>
            <wp:docPr id="1" name="Obraz 1" descr="Drzewo z huśtawką fototapety ścienne na wymiar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o z huśtawką fototapety ścienne na wymiar • REDRO.p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3" r="12000"/>
                    <a:stretch/>
                  </pic:blipFill>
                  <pic:spPr bwMode="auto">
                    <a:xfrm>
                      <a:off x="0" y="0"/>
                      <a:ext cx="3326551" cy="28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 szkiełko nigdy nie płacze,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Zawsze jest w dobrym humorze,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 szkiełko wszystko rozumie,</w:t>
      </w:r>
      <w:r w:rsidRPr="00D157F0">
        <w:t xml:space="preserve"> 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proofErr w:type="spellStart"/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Kazdemu</w:t>
      </w:r>
      <w:proofErr w:type="spellEnd"/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chętnie pomoże.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Wystarczy </w:t>
      </w:r>
      <w:proofErr w:type="spellStart"/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wziać</w:t>
      </w:r>
      <w:proofErr w:type="spellEnd"/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je do ręki,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Ziarnko fantazji dosypać,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 już za chwilę można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 Panem Kleksem w świat pomykać!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</w:p>
    <w:p w14:paraId="328DC9CC" w14:textId="77777777" w:rsidR="00D157F0" w:rsidRPr="00D157F0" w:rsidRDefault="00D157F0" w:rsidP="00D157F0">
      <w:pPr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Ref.: 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Bo Fantazja, fantazja jest od tego,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się, aby bawić się,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na całego!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Fantazja, fantazja jest od tego,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się, aby bawić się,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na całego!</w:t>
      </w:r>
      <w:r w:rsidR="00D96C51"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</w:p>
    <w:p w14:paraId="3E5AD0F0" w14:textId="577AEA19" w:rsidR="00D157F0" w:rsidRPr="00D157F0" w:rsidRDefault="00D96C51" w:rsidP="00D157F0">
      <w:pPr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Fantazja, moja fantazja, fantazja,</w:t>
      </w:r>
      <w:r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Fantazja, moja fantazja...</w:t>
      </w:r>
      <w:r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Fantazja, fantazja bo jest od tego,</w:t>
      </w:r>
      <w:r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się, aby bawić się,</w:t>
      </w:r>
      <w:r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D157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Aby bawić na całego!</w:t>
      </w:r>
      <w:r w:rsidR="00D157F0" w:rsidRPr="00D157F0">
        <w:t xml:space="preserve"> </w:t>
      </w:r>
    </w:p>
    <w:p w14:paraId="250549F0" w14:textId="6A576ECB" w:rsidR="00D96C51" w:rsidRPr="00D157F0" w:rsidRDefault="00D96C51" w:rsidP="00D157F0">
      <w:pPr>
        <w:ind w:left="360"/>
        <w:rPr>
          <w:rFonts w:ascii="Times New Roman" w:hAnsi="Times New Roman" w:cs="Times New Roman"/>
          <w:sz w:val="24"/>
          <w:szCs w:val="24"/>
        </w:rPr>
      </w:pPr>
      <w:r w:rsidRPr="00D157F0">
        <w:rPr>
          <w:rFonts w:ascii="Times New Roman" w:hAnsi="Times New Roman" w:cs="Times New Roman"/>
          <w:color w:val="202124"/>
          <w:sz w:val="24"/>
          <w:szCs w:val="24"/>
        </w:rPr>
        <w:br/>
      </w:r>
    </w:p>
    <w:sectPr w:rsidR="00D96C51" w:rsidRPr="00D157F0" w:rsidSect="00D9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5944"/>
    <w:multiLevelType w:val="hybridMultilevel"/>
    <w:tmpl w:val="5894BC38"/>
    <w:lvl w:ilvl="0" w:tplc="777AFB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80"/>
    <w:rsid w:val="00080ED5"/>
    <w:rsid w:val="00A60990"/>
    <w:rsid w:val="00AD4F23"/>
    <w:rsid w:val="00D157F0"/>
    <w:rsid w:val="00D96C51"/>
    <w:rsid w:val="00F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52FE"/>
  <w15:chartTrackingRefBased/>
  <w15:docId w15:val="{24AF7225-28C0-47A1-8CB2-0E5C5B9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cp:lastPrinted>2023-04-13T18:54:00Z</cp:lastPrinted>
  <dcterms:created xsi:type="dcterms:W3CDTF">2023-04-13T18:08:00Z</dcterms:created>
  <dcterms:modified xsi:type="dcterms:W3CDTF">2023-04-13T18:55:00Z</dcterms:modified>
</cp:coreProperties>
</file>