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07280" w14:textId="739A8CCB" w:rsidR="00733605" w:rsidRPr="00A67056" w:rsidRDefault="00733605" w:rsidP="00A72189">
      <w:pPr>
        <w:pStyle w:val="NoSpacing"/>
        <w:jc w:val="center"/>
        <w:rPr>
          <w:rFonts w:ascii="Times New Roman" w:hAnsi="Times New Roman"/>
          <w:b/>
          <w:bCs/>
          <w:color w:val="4472C4" w:themeColor="accent1"/>
          <w:sz w:val="32"/>
          <w:szCs w:val="32"/>
        </w:rPr>
      </w:pPr>
      <w:r w:rsidRPr="00A67056">
        <w:rPr>
          <w:rFonts w:ascii="Times New Roman" w:hAnsi="Times New Roman"/>
          <w:b/>
          <w:bCs/>
          <w:color w:val="4472C4" w:themeColor="accent1"/>
          <w:sz w:val="32"/>
          <w:szCs w:val="32"/>
        </w:rPr>
        <w:t>K</w:t>
      </w:r>
      <w:r w:rsidR="00AA54DE" w:rsidRPr="00A67056">
        <w:rPr>
          <w:rFonts w:ascii="Times New Roman" w:hAnsi="Times New Roman"/>
          <w:b/>
          <w:bCs/>
          <w:color w:val="4472C4" w:themeColor="accent1"/>
          <w:sz w:val="32"/>
          <w:szCs w:val="32"/>
        </w:rPr>
        <w:t xml:space="preserve">raina </w:t>
      </w:r>
      <w:r w:rsidR="00F53E5A" w:rsidRPr="00A67056">
        <w:rPr>
          <w:rFonts w:ascii="Times New Roman" w:hAnsi="Times New Roman"/>
          <w:b/>
          <w:bCs/>
          <w:color w:val="4472C4" w:themeColor="accent1"/>
          <w:sz w:val="32"/>
          <w:szCs w:val="32"/>
        </w:rPr>
        <w:t>G</w:t>
      </w:r>
      <w:r w:rsidR="00AA54DE" w:rsidRPr="00A67056">
        <w:rPr>
          <w:rFonts w:ascii="Times New Roman" w:hAnsi="Times New Roman"/>
          <w:b/>
          <w:bCs/>
          <w:color w:val="4472C4" w:themeColor="accent1"/>
          <w:sz w:val="32"/>
          <w:szCs w:val="32"/>
        </w:rPr>
        <w:t xml:space="preserve">ranatowa </w:t>
      </w:r>
    </w:p>
    <w:p w14:paraId="78559002" w14:textId="77777777" w:rsidR="00733605" w:rsidRPr="00A67056" w:rsidRDefault="00733605" w:rsidP="00A72189">
      <w:pPr>
        <w:pStyle w:val="NoSpacing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5829225" w14:textId="09C1766A" w:rsidR="00157E24" w:rsidRPr="00A67056" w:rsidRDefault="002F4471" w:rsidP="00A72189">
      <w:pPr>
        <w:pStyle w:val="NoSpacing"/>
        <w:jc w:val="center"/>
        <w:rPr>
          <w:rFonts w:ascii="Times New Roman" w:hAnsi="Times New Roman"/>
          <w:b/>
          <w:bCs/>
          <w:sz w:val="32"/>
          <w:szCs w:val="32"/>
        </w:rPr>
      </w:pPr>
      <w:r w:rsidRPr="00A67056">
        <w:rPr>
          <w:rFonts w:ascii="Times New Roman" w:hAnsi="Times New Roman"/>
          <w:b/>
          <w:bCs/>
          <w:sz w:val="32"/>
          <w:szCs w:val="32"/>
        </w:rPr>
        <w:t>Marzec</w:t>
      </w:r>
      <w:r w:rsidR="00AA54DE" w:rsidRPr="00A67056">
        <w:rPr>
          <w:rFonts w:ascii="Times New Roman" w:hAnsi="Times New Roman"/>
          <w:b/>
          <w:bCs/>
          <w:sz w:val="32"/>
          <w:szCs w:val="32"/>
        </w:rPr>
        <w:t xml:space="preserve"> 202</w:t>
      </w:r>
      <w:r w:rsidR="008A5DE7" w:rsidRPr="00A67056">
        <w:rPr>
          <w:rFonts w:ascii="Times New Roman" w:hAnsi="Times New Roman"/>
          <w:b/>
          <w:bCs/>
          <w:sz w:val="32"/>
          <w:szCs w:val="32"/>
        </w:rPr>
        <w:t>3</w:t>
      </w:r>
      <w:r w:rsidR="00157E24" w:rsidRPr="00A6705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7F6217" w:rsidRPr="00A67056">
        <w:rPr>
          <w:rFonts w:ascii="Times New Roman" w:hAnsi="Times New Roman"/>
          <w:b/>
          <w:bCs/>
          <w:sz w:val="32"/>
          <w:szCs w:val="32"/>
        </w:rPr>
        <w:t>–</w:t>
      </w:r>
      <w:r w:rsidR="00157E24" w:rsidRPr="00A67056">
        <w:rPr>
          <w:rFonts w:ascii="Times New Roman" w:hAnsi="Times New Roman"/>
          <w:b/>
          <w:bCs/>
          <w:sz w:val="32"/>
          <w:szCs w:val="32"/>
        </w:rPr>
        <w:t xml:space="preserve"> Kalendarium</w:t>
      </w:r>
    </w:p>
    <w:p w14:paraId="7D2D3AD4" w14:textId="77777777" w:rsidR="007F6217" w:rsidRPr="00025D9D" w:rsidRDefault="007F6217" w:rsidP="00A72189">
      <w:pPr>
        <w:pStyle w:val="NoSpacing"/>
        <w:jc w:val="center"/>
        <w:rPr>
          <w:rFonts w:ascii="Times New Roman" w:hAnsi="Times New Roman"/>
          <w:b/>
          <w:bCs/>
          <w:sz w:val="56"/>
          <w:szCs w:val="56"/>
        </w:rPr>
      </w:pPr>
    </w:p>
    <w:tbl>
      <w:tblPr>
        <w:tblStyle w:val="TableGrid"/>
        <w:tblW w:w="9056" w:type="dxa"/>
        <w:jc w:val="center"/>
        <w:tblLook w:val="04A0" w:firstRow="1" w:lastRow="0" w:firstColumn="1" w:lastColumn="0" w:noHBand="0" w:noVBand="1"/>
      </w:tblPr>
      <w:tblGrid>
        <w:gridCol w:w="2427"/>
        <w:gridCol w:w="6629"/>
      </w:tblGrid>
      <w:tr w:rsidR="00A72189" w:rsidRPr="00A72189" w14:paraId="5AB319CF" w14:textId="77777777" w:rsidTr="00866C3F">
        <w:trPr>
          <w:jc w:val="center"/>
        </w:trPr>
        <w:tc>
          <w:tcPr>
            <w:tcW w:w="2397" w:type="dxa"/>
          </w:tcPr>
          <w:p w14:paraId="4B36C95B" w14:textId="77777777" w:rsidR="00BA4BCC" w:rsidRPr="00BF3BB6" w:rsidRDefault="00BA4BCC" w:rsidP="00A7218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BB6">
              <w:rPr>
                <w:rFonts w:ascii="Times New Roman" w:hAnsi="Times New Roman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6546" w:type="dxa"/>
          </w:tcPr>
          <w:p w14:paraId="0FD78918" w14:textId="77777777" w:rsidR="00BA4BCC" w:rsidRPr="00BF3BB6" w:rsidRDefault="00BA4BCC" w:rsidP="00A7218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BB6">
              <w:rPr>
                <w:rFonts w:ascii="Times New Roman" w:hAnsi="Times New Roman"/>
                <w:b/>
                <w:bCs/>
                <w:sz w:val="28"/>
                <w:szCs w:val="28"/>
              </w:rPr>
              <w:t>Wydarzenie</w:t>
            </w:r>
          </w:p>
        </w:tc>
      </w:tr>
      <w:tr w:rsidR="00C3658D" w:rsidRPr="00A72189" w14:paraId="287F0DE7" w14:textId="77777777" w:rsidTr="00866C3F">
        <w:trPr>
          <w:jc w:val="center"/>
        </w:trPr>
        <w:tc>
          <w:tcPr>
            <w:tcW w:w="2397" w:type="dxa"/>
          </w:tcPr>
          <w:p w14:paraId="23F20DF7" w14:textId="77777777" w:rsidR="00A72189" w:rsidRPr="00495B57" w:rsidRDefault="00A72189" w:rsidP="00A6705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80E8890" w14:textId="6301F231" w:rsidR="00C3658D" w:rsidRPr="00495B57" w:rsidRDefault="008A5DE7" w:rsidP="00A6705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5B57">
              <w:rPr>
                <w:rFonts w:ascii="Times New Roman" w:hAnsi="Times New Roman"/>
                <w:b/>
                <w:bCs/>
                <w:sz w:val="28"/>
                <w:szCs w:val="28"/>
              </w:rPr>
              <w:t>01-</w:t>
            </w:r>
            <w:r w:rsidR="002F4471" w:rsidRPr="00495B57">
              <w:rPr>
                <w:rFonts w:ascii="Times New Roman" w:hAnsi="Times New Roman"/>
                <w:b/>
                <w:bCs/>
                <w:sz w:val="28"/>
                <w:szCs w:val="28"/>
              </w:rPr>
              <w:t>31</w:t>
            </w:r>
          </w:p>
          <w:p w14:paraId="0099A8E6" w14:textId="26C91844" w:rsidR="00C3658D" w:rsidRPr="00495B57" w:rsidRDefault="00C3658D" w:rsidP="00A6705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5B57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="008A5DE7" w:rsidRPr="00495B57">
              <w:rPr>
                <w:rFonts w:ascii="Times New Roman" w:hAnsi="Times New Roman"/>
                <w:b/>
                <w:bCs/>
                <w:sz w:val="28"/>
                <w:szCs w:val="28"/>
              </w:rPr>
              <w:t>cały miesiąc</w:t>
            </w:r>
            <w:r w:rsidRPr="00495B57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546" w:type="dxa"/>
            <w:vAlign w:val="center"/>
          </w:tcPr>
          <w:p w14:paraId="2D58E5D0" w14:textId="77777777" w:rsidR="00A67056" w:rsidRPr="00495B57" w:rsidRDefault="00A67056" w:rsidP="00A6705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DAFA689" w14:textId="6225358B" w:rsidR="00025D9D" w:rsidRPr="00495B57" w:rsidRDefault="008A5DE7" w:rsidP="00A6705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B57">
              <w:rPr>
                <w:rFonts w:ascii="Times New Roman" w:hAnsi="Times New Roman"/>
                <w:b/>
                <w:bCs/>
                <w:sz w:val="24"/>
                <w:szCs w:val="24"/>
              </w:rPr>
              <w:t>Rodzice czytają dzieciom</w:t>
            </w:r>
          </w:p>
          <w:p w14:paraId="1694B365" w14:textId="05076304" w:rsidR="00AD4AD0" w:rsidRPr="00495B57" w:rsidRDefault="008A5DE7" w:rsidP="00AD4AD0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B57">
              <w:rPr>
                <w:rFonts w:ascii="Times New Roman" w:hAnsi="Times New Roman"/>
                <w:bCs/>
                <w:sz w:val="24"/>
                <w:szCs w:val="24"/>
              </w:rPr>
              <w:t xml:space="preserve">Zapraszam chętnych rodziców do czytania ulubionych książek swoich dzieci </w:t>
            </w:r>
          </w:p>
          <w:p w14:paraId="61B2EEC6" w14:textId="77777777" w:rsidR="00AD4AD0" w:rsidRPr="00495B57" w:rsidRDefault="00AD4AD0" w:rsidP="00AD4AD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471" w:rsidRPr="00A72189" w14:paraId="309D35A4" w14:textId="77777777" w:rsidTr="00866C3F">
        <w:trPr>
          <w:jc w:val="center"/>
        </w:trPr>
        <w:tc>
          <w:tcPr>
            <w:tcW w:w="2397" w:type="dxa"/>
          </w:tcPr>
          <w:p w14:paraId="5504A1B5" w14:textId="77777777" w:rsidR="00495B57" w:rsidRDefault="00495B57" w:rsidP="00A6705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08CC32B" w14:textId="3527DAE0" w:rsidR="002F4471" w:rsidRPr="00495B57" w:rsidRDefault="002F4471" w:rsidP="00A6705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5B57">
              <w:rPr>
                <w:rFonts w:ascii="Times New Roman" w:hAnsi="Times New Roman"/>
                <w:b/>
                <w:bCs/>
                <w:sz w:val="28"/>
                <w:szCs w:val="28"/>
              </w:rPr>
              <w:t>01-31 (cały miesiąc)</w:t>
            </w:r>
          </w:p>
        </w:tc>
        <w:tc>
          <w:tcPr>
            <w:tcW w:w="6546" w:type="dxa"/>
            <w:vAlign w:val="center"/>
          </w:tcPr>
          <w:p w14:paraId="1944C423" w14:textId="77777777" w:rsidR="00A67056" w:rsidRPr="00495B57" w:rsidRDefault="00A67056" w:rsidP="00A7218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33C8BB4" w14:textId="77777777" w:rsidR="002F4471" w:rsidRPr="00495B57" w:rsidRDefault="002F4471" w:rsidP="00A7218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B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Rodzic ekspertem w swojej dziedzinie” </w:t>
            </w:r>
            <w:r w:rsidRPr="00495B57">
              <w:rPr>
                <w:rFonts w:ascii="Times New Roman" w:hAnsi="Times New Roman"/>
                <w:bCs/>
                <w:sz w:val="24"/>
                <w:szCs w:val="24"/>
              </w:rPr>
              <w:t>Zapraszam do przedstawienia dzieciom swojego ciekawego zawodu</w:t>
            </w:r>
          </w:p>
          <w:p w14:paraId="03280039" w14:textId="7E252D01" w:rsidR="00A67056" w:rsidRPr="00495B57" w:rsidRDefault="00A67056" w:rsidP="00A7218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2189" w:rsidRPr="00A72189" w14:paraId="405E16F5" w14:textId="77777777" w:rsidTr="00866C3F">
        <w:trPr>
          <w:jc w:val="center"/>
        </w:trPr>
        <w:tc>
          <w:tcPr>
            <w:tcW w:w="2397" w:type="dxa"/>
          </w:tcPr>
          <w:p w14:paraId="2D4526F1" w14:textId="77777777" w:rsidR="00A72189" w:rsidRPr="00495B57" w:rsidRDefault="00A72189" w:rsidP="00A6705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E77B4D3" w14:textId="63F3EC3A" w:rsidR="00A72189" w:rsidRPr="00495B57" w:rsidRDefault="002F4471" w:rsidP="00A6705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5B57">
              <w:rPr>
                <w:rFonts w:ascii="Times New Roman" w:hAnsi="Times New Roman"/>
                <w:b/>
                <w:sz w:val="28"/>
                <w:szCs w:val="28"/>
              </w:rPr>
              <w:t>02 (czwartek)</w:t>
            </w:r>
          </w:p>
        </w:tc>
        <w:tc>
          <w:tcPr>
            <w:tcW w:w="6546" w:type="dxa"/>
            <w:vAlign w:val="center"/>
          </w:tcPr>
          <w:p w14:paraId="4543A4F4" w14:textId="77777777" w:rsidR="00A67056" w:rsidRPr="00495B57" w:rsidRDefault="00A67056" w:rsidP="008A5DE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5C9B36" w14:textId="77777777" w:rsidR="00A67056" w:rsidRPr="00495B57" w:rsidRDefault="002F4471" w:rsidP="008A5DE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B57">
              <w:rPr>
                <w:rFonts w:ascii="Times New Roman" w:hAnsi="Times New Roman"/>
                <w:b/>
                <w:sz w:val="24"/>
                <w:szCs w:val="24"/>
              </w:rPr>
              <w:t>Teatr Cieni „Latarenka”</w:t>
            </w:r>
          </w:p>
          <w:p w14:paraId="0209AED2" w14:textId="601922E5" w:rsidR="00AA54DE" w:rsidRPr="00495B57" w:rsidRDefault="002F4471" w:rsidP="008A5DE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B57">
              <w:rPr>
                <w:rFonts w:ascii="Times New Roman" w:hAnsi="Times New Roman"/>
                <w:sz w:val="24"/>
                <w:szCs w:val="24"/>
              </w:rPr>
              <w:t>pt</w:t>
            </w:r>
            <w:proofErr w:type="spellEnd"/>
            <w:r w:rsidRPr="00495B57">
              <w:rPr>
                <w:rFonts w:ascii="Times New Roman" w:hAnsi="Times New Roman"/>
                <w:sz w:val="24"/>
                <w:szCs w:val="24"/>
              </w:rPr>
              <w:t xml:space="preserve">: „WESOŁA CHATYNKA – bajka o gościnnej myszce </w:t>
            </w:r>
            <w:proofErr w:type="spellStart"/>
            <w:r w:rsidRPr="00495B57">
              <w:rPr>
                <w:rFonts w:ascii="Times New Roman" w:hAnsi="Times New Roman"/>
                <w:sz w:val="24"/>
                <w:szCs w:val="24"/>
              </w:rPr>
              <w:t>Skrobiszce</w:t>
            </w:r>
            <w:proofErr w:type="spellEnd"/>
            <w:r w:rsidRPr="00495B57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14:paraId="6FC053DC" w14:textId="4F1C0C1E" w:rsidR="00A67056" w:rsidRPr="00495B57" w:rsidRDefault="00A67056" w:rsidP="008A5DE7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6217" w:rsidRPr="00A72189" w14:paraId="6B022975" w14:textId="77777777" w:rsidTr="00866C3F">
        <w:trPr>
          <w:jc w:val="center"/>
        </w:trPr>
        <w:tc>
          <w:tcPr>
            <w:tcW w:w="2397" w:type="dxa"/>
          </w:tcPr>
          <w:p w14:paraId="61A386C4" w14:textId="77777777" w:rsidR="00A53184" w:rsidRPr="00495B57" w:rsidRDefault="00A53184" w:rsidP="00A6705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1A046A8" w14:textId="195CACB0" w:rsidR="007F6217" w:rsidRPr="00495B57" w:rsidRDefault="002F4471" w:rsidP="00A6705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5B57">
              <w:rPr>
                <w:rFonts w:ascii="Times New Roman" w:hAnsi="Times New Roman"/>
                <w:b/>
                <w:sz w:val="28"/>
                <w:szCs w:val="28"/>
              </w:rPr>
              <w:t>08 (środa)</w:t>
            </w:r>
          </w:p>
        </w:tc>
        <w:tc>
          <w:tcPr>
            <w:tcW w:w="6546" w:type="dxa"/>
            <w:vAlign w:val="center"/>
          </w:tcPr>
          <w:p w14:paraId="1C2B50E9" w14:textId="77777777" w:rsidR="00A67056" w:rsidRPr="00495B57" w:rsidRDefault="00A67056" w:rsidP="00A670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4E1257CA" w14:textId="77777777" w:rsidR="00A67056" w:rsidRPr="00495B57" w:rsidRDefault="002F4471" w:rsidP="00A6705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B57">
              <w:rPr>
                <w:rFonts w:ascii="Times New Roman" w:hAnsi="Times New Roman"/>
                <w:b/>
                <w:sz w:val="24"/>
                <w:szCs w:val="24"/>
              </w:rPr>
              <w:t>Dzień Księżniczek i Rycerzy</w:t>
            </w:r>
            <w:r w:rsidRPr="00495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E8EA25" w14:textId="5EBB2F4C" w:rsidR="007F6217" w:rsidRPr="00495B57" w:rsidRDefault="002F4471" w:rsidP="00A6705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B57">
              <w:rPr>
                <w:rFonts w:ascii="Times New Roman" w:hAnsi="Times New Roman"/>
                <w:sz w:val="24"/>
                <w:szCs w:val="24"/>
              </w:rPr>
              <w:t>Proszę, aby dziewczynki tego dnia przyszły ubrane jak księżniczki, a chłopcy elegancko</w:t>
            </w:r>
          </w:p>
          <w:p w14:paraId="497D67C1" w14:textId="44CBC247" w:rsidR="00A67056" w:rsidRPr="00495B57" w:rsidRDefault="00A67056" w:rsidP="00A6705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F6217" w:rsidRPr="00A72189" w14:paraId="02D4F4A9" w14:textId="77777777" w:rsidTr="00866C3F">
        <w:trPr>
          <w:jc w:val="center"/>
        </w:trPr>
        <w:tc>
          <w:tcPr>
            <w:tcW w:w="2397" w:type="dxa"/>
          </w:tcPr>
          <w:p w14:paraId="2B09E1CA" w14:textId="77777777" w:rsidR="00495B57" w:rsidRDefault="00495B57" w:rsidP="00A6705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2C93BD5" w14:textId="02810783" w:rsidR="007F6217" w:rsidRPr="00495B57" w:rsidRDefault="002F4471" w:rsidP="00A6705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5B57">
              <w:rPr>
                <w:rFonts w:ascii="Times New Roman" w:hAnsi="Times New Roman"/>
                <w:b/>
                <w:sz w:val="28"/>
                <w:szCs w:val="28"/>
              </w:rPr>
              <w:t>15 (środa)</w:t>
            </w:r>
          </w:p>
        </w:tc>
        <w:tc>
          <w:tcPr>
            <w:tcW w:w="6546" w:type="dxa"/>
            <w:vAlign w:val="center"/>
          </w:tcPr>
          <w:p w14:paraId="3CED20C0" w14:textId="77777777" w:rsidR="00A67056" w:rsidRPr="00495B57" w:rsidRDefault="00A67056" w:rsidP="00FA1DC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5C2774" w14:textId="5518B3BF" w:rsidR="00A67056" w:rsidRPr="00495B57" w:rsidRDefault="002F4471" w:rsidP="00FA1DC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B57">
              <w:rPr>
                <w:rFonts w:ascii="Times New Roman" w:hAnsi="Times New Roman"/>
                <w:b/>
                <w:sz w:val="24"/>
                <w:szCs w:val="24"/>
              </w:rPr>
              <w:t xml:space="preserve">Koncert edukacyjny </w:t>
            </w:r>
            <w:r w:rsidR="00A67056" w:rsidRPr="00495B5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495B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D513989" w14:textId="30BED0C7" w:rsidR="00BF3BB6" w:rsidRPr="00495B57" w:rsidRDefault="002F4471" w:rsidP="00FA1DC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B57">
              <w:rPr>
                <w:rFonts w:ascii="Times New Roman" w:hAnsi="Times New Roman"/>
                <w:sz w:val="24"/>
                <w:szCs w:val="24"/>
              </w:rPr>
              <w:t xml:space="preserve">AGENCJA ARTYSTYCZNA TUTTI ART O czym mruczy Kotek </w:t>
            </w:r>
            <w:proofErr w:type="spellStart"/>
            <w:r w:rsidRPr="00495B57">
              <w:rPr>
                <w:rFonts w:ascii="Times New Roman" w:hAnsi="Times New Roman"/>
                <w:sz w:val="24"/>
                <w:szCs w:val="24"/>
              </w:rPr>
              <w:t>Tralalotek</w:t>
            </w:r>
            <w:proofErr w:type="spellEnd"/>
            <w:r w:rsidRPr="00495B57">
              <w:rPr>
                <w:rFonts w:ascii="Times New Roman" w:hAnsi="Times New Roman"/>
                <w:sz w:val="24"/>
                <w:szCs w:val="24"/>
              </w:rPr>
              <w:t>? „Czy elfy istnieją?”</w:t>
            </w:r>
          </w:p>
          <w:p w14:paraId="1D0924C9" w14:textId="700E3D43" w:rsidR="00A67056" w:rsidRPr="00495B57" w:rsidRDefault="00A67056" w:rsidP="00FA1DC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189" w:rsidRPr="00A72189" w14:paraId="07597A05" w14:textId="77777777" w:rsidTr="00866C3F">
        <w:trPr>
          <w:jc w:val="center"/>
        </w:trPr>
        <w:tc>
          <w:tcPr>
            <w:tcW w:w="2397" w:type="dxa"/>
          </w:tcPr>
          <w:p w14:paraId="3EBAAF5E" w14:textId="77777777" w:rsidR="00A72189" w:rsidRPr="00495B57" w:rsidRDefault="00A72189" w:rsidP="00A6705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66D4169" w14:textId="39BCB7BA" w:rsidR="00BF3BB6" w:rsidRPr="00495B57" w:rsidRDefault="002F4471" w:rsidP="00A6705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5B57">
              <w:rPr>
                <w:rFonts w:ascii="Times New Roman" w:hAnsi="Times New Roman"/>
                <w:b/>
                <w:sz w:val="28"/>
                <w:szCs w:val="28"/>
              </w:rPr>
              <w:t>21 (wtorek)</w:t>
            </w:r>
          </w:p>
        </w:tc>
        <w:tc>
          <w:tcPr>
            <w:tcW w:w="6546" w:type="dxa"/>
            <w:vAlign w:val="center"/>
          </w:tcPr>
          <w:p w14:paraId="29604517" w14:textId="77777777" w:rsidR="00A67056" w:rsidRPr="00495B57" w:rsidRDefault="00A67056" w:rsidP="00FA1DC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AAE29D" w14:textId="4DD96E10" w:rsidR="00A67056" w:rsidRPr="00495B57" w:rsidRDefault="002F4471" w:rsidP="00FA1DC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B57">
              <w:rPr>
                <w:rFonts w:ascii="Times New Roman" w:hAnsi="Times New Roman"/>
                <w:b/>
                <w:sz w:val="24"/>
                <w:szCs w:val="24"/>
              </w:rPr>
              <w:t>Powitanie Wiosny</w:t>
            </w:r>
            <w:r w:rsidRPr="00495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60F6980" w14:textId="77777777" w:rsidR="00495B57" w:rsidRDefault="002F4471" w:rsidP="00FA1DC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B57">
              <w:rPr>
                <w:rFonts w:ascii="Times New Roman" w:hAnsi="Times New Roman"/>
                <w:sz w:val="24"/>
                <w:szCs w:val="24"/>
              </w:rPr>
              <w:t xml:space="preserve">Proszę, aby tego dnia dzieci przyszły ubrane na zielono </w:t>
            </w:r>
          </w:p>
          <w:p w14:paraId="3F73859B" w14:textId="084F11D8" w:rsidR="00A67056" w:rsidRPr="00495B57" w:rsidRDefault="002F4471" w:rsidP="00495B5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B57">
              <w:rPr>
                <w:rFonts w:ascii="Times New Roman" w:hAnsi="Times New Roman"/>
                <w:sz w:val="24"/>
                <w:szCs w:val="24"/>
              </w:rPr>
              <w:t xml:space="preserve">Pracownia edukacyjna </w:t>
            </w:r>
            <w:r w:rsidRPr="00495B57">
              <w:rPr>
                <w:rFonts w:ascii="Times New Roman" w:hAnsi="Times New Roman"/>
                <w:b/>
                <w:sz w:val="24"/>
                <w:szCs w:val="24"/>
              </w:rPr>
              <w:t xml:space="preserve">„Wiatrak” </w:t>
            </w:r>
          </w:p>
          <w:p w14:paraId="613D2D78" w14:textId="77777777" w:rsidR="00A72189" w:rsidRPr="00495B57" w:rsidRDefault="002F4471" w:rsidP="00FA1DC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B57">
              <w:rPr>
                <w:rFonts w:ascii="Times New Roman" w:hAnsi="Times New Roman"/>
                <w:sz w:val="24"/>
                <w:szCs w:val="24"/>
              </w:rPr>
              <w:t>Warsztaty edukacyjne „Ozdoby Wielkanocne”</w:t>
            </w:r>
          </w:p>
          <w:p w14:paraId="3C82F764" w14:textId="6D473EB2" w:rsidR="00A67056" w:rsidRPr="00495B57" w:rsidRDefault="00A67056" w:rsidP="00FA1DC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189" w:rsidRPr="00A72189" w14:paraId="24AE2BBA" w14:textId="77777777" w:rsidTr="00866C3F">
        <w:trPr>
          <w:trHeight w:val="1284"/>
          <w:jc w:val="center"/>
        </w:trPr>
        <w:tc>
          <w:tcPr>
            <w:tcW w:w="2397" w:type="dxa"/>
          </w:tcPr>
          <w:p w14:paraId="2B141C39" w14:textId="77777777" w:rsidR="00A72189" w:rsidRPr="00495B57" w:rsidRDefault="00A72189" w:rsidP="00A6705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0D89A40" w14:textId="77777777" w:rsidR="002D39F9" w:rsidRPr="00495B57" w:rsidRDefault="002F4471" w:rsidP="00A6705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5B57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</w:p>
          <w:p w14:paraId="23AADACA" w14:textId="47922ED9" w:rsidR="002F4471" w:rsidRPr="00495B57" w:rsidRDefault="002F4471" w:rsidP="00A6705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5B57">
              <w:rPr>
                <w:rFonts w:ascii="Times New Roman" w:hAnsi="Times New Roman"/>
                <w:b/>
                <w:bCs/>
                <w:sz w:val="28"/>
                <w:szCs w:val="28"/>
              </w:rPr>
              <w:t>(środa)</w:t>
            </w:r>
          </w:p>
        </w:tc>
        <w:tc>
          <w:tcPr>
            <w:tcW w:w="6546" w:type="dxa"/>
            <w:vAlign w:val="center"/>
          </w:tcPr>
          <w:p w14:paraId="23467AEC" w14:textId="77777777" w:rsidR="00A67056" w:rsidRPr="00495B57" w:rsidRDefault="00A67056" w:rsidP="00FA1DC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B1CB62" w14:textId="030649B6" w:rsidR="00E72E45" w:rsidRPr="00495B57" w:rsidRDefault="002F4471" w:rsidP="00FA1DC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B57">
              <w:rPr>
                <w:rFonts w:ascii="Times New Roman" w:hAnsi="Times New Roman"/>
                <w:sz w:val="24"/>
                <w:szCs w:val="24"/>
              </w:rPr>
              <w:t>„</w:t>
            </w:r>
            <w:r w:rsidR="00A67056" w:rsidRPr="00495B57">
              <w:rPr>
                <w:rFonts w:ascii="Times New Roman" w:hAnsi="Times New Roman"/>
                <w:b/>
                <w:sz w:val="24"/>
                <w:szCs w:val="24"/>
              </w:rPr>
              <w:t>Dzień</w:t>
            </w:r>
            <w:r w:rsidRPr="00495B57">
              <w:rPr>
                <w:rFonts w:ascii="Times New Roman" w:hAnsi="Times New Roman"/>
                <w:b/>
                <w:sz w:val="24"/>
                <w:szCs w:val="24"/>
              </w:rPr>
              <w:t xml:space="preserve"> wody”</w:t>
            </w:r>
          </w:p>
          <w:p w14:paraId="6391FC94" w14:textId="77777777" w:rsidR="002F4471" w:rsidRPr="00495B57" w:rsidRDefault="002F4471" w:rsidP="00FA1DC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B57">
              <w:rPr>
                <w:rFonts w:ascii="Times New Roman" w:hAnsi="Times New Roman"/>
                <w:sz w:val="24"/>
                <w:szCs w:val="24"/>
              </w:rPr>
              <w:t xml:space="preserve">Proszę aby dzieci tego dnia </w:t>
            </w:r>
            <w:r w:rsidR="00A67056" w:rsidRPr="00495B57">
              <w:rPr>
                <w:rFonts w:ascii="Times New Roman" w:hAnsi="Times New Roman"/>
                <w:sz w:val="24"/>
                <w:szCs w:val="24"/>
              </w:rPr>
              <w:t>przyszły</w:t>
            </w:r>
            <w:r w:rsidRPr="00495B57">
              <w:rPr>
                <w:rFonts w:ascii="Times New Roman" w:hAnsi="Times New Roman"/>
                <w:sz w:val="24"/>
                <w:szCs w:val="24"/>
              </w:rPr>
              <w:t xml:space="preserve"> ubrane na niebiesko</w:t>
            </w:r>
          </w:p>
          <w:p w14:paraId="6C982AC8" w14:textId="61E6853A" w:rsidR="00A67056" w:rsidRPr="00495B57" w:rsidRDefault="00A67056" w:rsidP="00FA1DC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471" w:rsidRPr="00A72189" w14:paraId="6EC6E037" w14:textId="77777777" w:rsidTr="00866C3F">
        <w:trPr>
          <w:trHeight w:val="1284"/>
          <w:jc w:val="center"/>
        </w:trPr>
        <w:tc>
          <w:tcPr>
            <w:tcW w:w="2397" w:type="dxa"/>
          </w:tcPr>
          <w:p w14:paraId="19B58979" w14:textId="77777777" w:rsidR="002F4471" w:rsidRPr="00495B57" w:rsidRDefault="00A67056" w:rsidP="00A6705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5B57">
              <w:rPr>
                <w:rFonts w:ascii="Times New Roman" w:hAnsi="Times New Roman"/>
                <w:b/>
                <w:bCs/>
                <w:sz w:val="28"/>
                <w:szCs w:val="28"/>
              </w:rPr>
              <w:t>29</w:t>
            </w:r>
          </w:p>
          <w:p w14:paraId="25B271DD" w14:textId="77FF2B31" w:rsidR="00A67056" w:rsidRPr="00495B57" w:rsidRDefault="00A67056" w:rsidP="00A6705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5B57">
              <w:rPr>
                <w:rFonts w:ascii="Times New Roman" w:hAnsi="Times New Roman"/>
                <w:b/>
                <w:bCs/>
                <w:sz w:val="28"/>
                <w:szCs w:val="28"/>
              </w:rPr>
              <w:t>(środa)</w:t>
            </w:r>
          </w:p>
        </w:tc>
        <w:tc>
          <w:tcPr>
            <w:tcW w:w="6546" w:type="dxa"/>
            <w:vAlign w:val="center"/>
          </w:tcPr>
          <w:p w14:paraId="49C6E834" w14:textId="0C05CBCE" w:rsidR="00A67056" w:rsidRPr="00495B57" w:rsidRDefault="00A67056" w:rsidP="00A67056">
            <w:pPr>
              <w:jc w:val="center"/>
              <w:rPr>
                <w:sz w:val="24"/>
                <w:szCs w:val="24"/>
              </w:rPr>
            </w:pPr>
            <w:r w:rsidRPr="00495B57">
              <w:rPr>
                <w:sz w:val="24"/>
                <w:szCs w:val="24"/>
              </w:rPr>
              <w:t>Serdecznie zapraszamy</w:t>
            </w:r>
            <w:r w:rsidRPr="00495B57">
              <w:rPr>
                <w:sz w:val="24"/>
                <w:szCs w:val="24"/>
              </w:rPr>
              <w:t xml:space="preserve"> Rodziców wraz z dziećmi</w:t>
            </w:r>
            <w:r w:rsidRPr="00495B57">
              <w:rPr>
                <w:sz w:val="24"/>
                <w:szCs w:val="24"/>
              </w:rPr>
              <w:t xml:space="preserve"> na </w:t>
            </w:r>
            <w:r w:rsidRPr="00495B57">
              <w:rPr>
                <w:b/>
                <w:sz w:val="24"/>
                <w:szCs w:val="24"/>
              </w:rPr>
              <w:t>„Wiosenne warsztaty plastyczne”</w:t>
            </w:r>
            <w:r w:rsidRPr="00495B57">
              <w:rPr>
                <w:sz w:val="24"/>
                <w:szCs w:val="24"/>
              </w:rPr>
              <w:t xml:space="preserve"> o godz. </w:t>
            </w:r>
            <w:r w:rsidRPr="00495B57">
              <w:rPr>
                <w:sz w:val="24"/>
                <w:szCs w:val="24"/>
              </w:rPr>
              <w:t>15:30 w Krainie Granatowej</w:t>
            </w:r>
          </w:p>
        </w:tc>
      </w:tr>
    </w:tbl>
    <w:p w14:paraId="48D035CB" w14:textId="77777777" w:rsidR="00A07309" w:rsidRPr="00A72189" w:rsidRDefault="00A07309" w:rsidP="00E05D61">
      <w:pPr>
        <w:pStyle w:val="NoSpacing"/>
        <w:rPr>
          <w:rFonts w:ascii="Times New Roman" w:hAnsi="Times New Roman"/>
          <w:sz w:val="36"/>
          <w:szCs w:val="36"/>
        </w:rPr>
      </w:pPr>
    </w:p>
    <w:sectPr w:rsidR="00A07309" w:rsidRPr="00A72189" w:rsidSect="00A72C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21ACC" w14:textId="77777777" w:rsidR="00495B57" w:rsidRDefault="00495B57" w:rsidP="00495B57">
      <w:r>
        <w:separator/>
      </w:r>
    </w:p>
  </w:endnote>
  <w:endnote w:type="continuationSeparator" w:id="0">
    <w:p w14:paraId="0E1CD504" w14:textId="77777777" w:rsidR="00495B57" w:rsidRDefault="00495B57" w:rsidP="0049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ECC8C" w14:textId="77777777" w:rsidR="00495B57" w:rsidRDefault="00495B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2BAD5" w14:textId="77777777" w:rsidR="00495B57" w:rsidRDefault="00495B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18401" w14:textId="77777777" w:rsidR="00495B57" w:rsidRDefault="00495B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CE7E2" w14:textId="77777777" w:rsidR="00495B57" w:rsidRDefault="00495B57" w:rsidP="00495B57">
      <w:r>
        <w:separator/>
      </w:r>
    </w:p>
  </w:footnote>
  <w:footnote w:type="continuationSeparator" w:id="0">
    <w:p w14:paraId="2A95FDAF" w14:textId="77777777" w:rsidR="00495B57" w:rsidRDefault="00495B57" w:rsidP="00495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5CF80" w14:textId="77777777" w:rsidR="00495B57" w:rsidRDefault="00495B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FD342" w14:textId="77777777" w:rsidR="00495B57" w:rsidRDefault="00495B5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26FA6" w14:textId="77777777" w:rsidR="00495B57" w:rsidRDefault="00495B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46236"/>
    <w:multiLevelType w:val="hybridMultilevel"/>
    <w:tmpl w:val="ED42A330"/>
    <w:lvl w:ilvl="0" w:tplc="A04E75C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7E2DFF"/>
    <w:multiLevelType w:val="hybridMultilevel"/>
    <w:tmpl w:val="B7861538"/>
    <w:lvl w:ilvl="0" w:tplc="A04E75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24"/>
    <w:rsid w:val="00025D9D"/>
    <w:rsid w:val="001341A7"/>
    <w:rsid w:val="00154874"/>
    <w:rsid w:val="00157E24"/>
    <w:rsid w:val="001A13B1"/>
    <w:rsid w:val="001B0066"/>
    <w:rsid w:val="001B1D9A"/>
    <w:rsid w:val="001E6F60"/>
    <w:rsid w:val="002D39F9"/>
    <w:rsid w:val="002F4471"/>
    <w:rsid w:val="00366A3E"/>
    <w:rsid w:val="00495B57"/>
    <w:rsid w:val="00575D6B"/>
    <w:rsid w:val="006A6B9B"/>
    <w:rsid w:val="006D6544"/>
    <w:rsid w:val="00703FCE"/>
    <w:rsid w:val="00733605"/>
    <w:rsid w:val="007F6217"/>
    <w:rsid w:val="00866C3F"/>
    <w:rsid w:val="008A5DE7"/>
    <w:rsid w:val="0092037F"/>
    <w:rsid w:val="0096741C"/>
    <w:rsid w:val="00A07309"/>
    <w:rsid w:val="00A53184"/>
    <w:rsid w:val="00A67056"/>
    <w:rsid w:val="00A72189"/>
    <w:rsid w:val="00A72C5D"/>
    <w:rsid w:val="00AA54DE"/>
    <w:rsid w:val="00AD4AD0"/>
    <w:rsid w:val="00BA4BCC"/>
    <w:rsid w:val="00BC5CD4"/>
    <w:rsid w:val="00BF3BB6"/>
    <w:rsid w:val="00C3658D"/>
    <w:rsid w:val="00D44BA9"/>
    <w:rsid w:val="00DD0814"/>
    <w:rsid w:val="00DE69E6"/>
    <w:rsid w:val="00E05D61"/>
    <w:rsid w:val="00E72E45"/>
    <w:rsid w:val="00EA1091"/>
    <w:rsid w:val="00F07444"/>
    <w:rsid w:val="00F53E5A"/>
    <w:rsid w:val="00FA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62D4"/>
  <w15:docId w15:val="{0C54C77A-8C6D-4114-A131-B9A7083C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E24"/>
    <w:rPr>
      <w:rFonts w:ascii="Times New Roman" w:eastAsia="Times New Roman" w:hAnsi="Times New Roman" w:cs="Times New Roman"/>
      <w:lang w:eastAsia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1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E2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57E24"/>
    <w:rPr>
      <w:b/>
      <w:bCs/>
    </w:rPr>
  </w:style>
  <w:style w:type="paragraph" w:styleId="ListParagraph">
    <w:name w:val="List Paragraph"/>
    <w:basedOn w:val="Normal"/>
    <w:uiPriority w:val="34"/>
    <w:qFormat/>
    <w:rsid w:val="00575D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NoSpacing">
    <w:name w:val="No Spacing"/>
    <w:link w:val="NoSpacingChar"/>
    <w:uiPriority w:val="1"/>
    <w:qFormat/>
    <w:rsid w:val="00BA4BCC"/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BA4BCC"/>
    <w:rPr>
      <w:rFonts w:ascii="Calibri" w:eastAsia="Calibri" w:hAnsi="Calibri" w:cs="Times New Roman"/>
      <w:sz w:val="22"/>
      <w:szCs w:val="22"/>
    </w:rPr>
  </w:style>
  <w:style w:type="paragraph" w:customStyle="1" w:styleId="gwp4b3f3f35msonormal">
    <w:name w:val="gwp4b3f3f35_msonormal"/>
    <w:basedOn w:val="Normal"/>
    <w:rsid w:val="009674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6741C"/>
  </w:style>
  <w:style w:type="character" w:customStyle="1" w:styleId="Heading1Char">
    <w:name w:val="Heading 1 Char"/>
    <w:basedOn w:val="DefaultParagraphFont"/>
    <w:link w:val="Heading1"/>
    <w:uiPriority w:val="9"/>
    <w:rsid w:val="00A721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yperlink">
    <w:name w:val="Hyperlink"/>
    <w:basedOn w:val="DefaultParagraphFont"/>
    <w:uiPriority w:val="99"/>
    <w:semiHidden/>
    <w:unhideWhenUsed/>
    <w:rsid w:val="00FA1DC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5B5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B57"/>
    <w:rPr>
      <w:rFonts w:ascii="Times New Roman" w:eastAsia="Times New Roman" w:hAnsi="Times New Roman" w:cs="Times New Roman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495B5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B57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trans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Kaczmarczyk</dc:creator>
  <cp:lastModifiedBy>Krzysztof Suchecki (Boekestijn Transport Service)</cp:lastModifiedBy>
  <cp:revision>3</cp:revision>
  <cp:lastPrinted>2023-02-10T10:14:00Z</cp:lastPrinted>
  <dcterms:created xsi:type="dcterms:W3CDTF">2023-03-01T18:12:00Z</dcterms:created>
  <dcterms:modified xsi:type="dcterms:W3CDTF">2023-03-01T18:34:00Z</dcterms:modified>
</cp:coreProperties>
</file>