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64B3" w:rsidRPr="005D49FE" w14:paraId="50F0CF3C" w14:textId="77777777" w:rsidTr="00A822CE">
        <w:tc>
          <w:tcPr>
            <w:tcW w:w="9062" w:type="dxa"/>
            <w:gridSpan w:val="2"/>
          </w:tcPr>
          <w:p w14:paraId="60A3B8F9" w14:textId="05FA5904" w:rsidR="005A64B3" w:rsidRPr="005D49FE" w:rsidRDefault="005A64B3" w:rsidP="00A822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Zamierzenia dydaktyczn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D4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wychowawcze 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marzec</w:t>
            </w:r>
          </w:p>
          <w:p w14:paraId="03FC00CD" w14:textId="77777777" w:rsidR="005A64B3" w:rsidRPr="005D49FE" w:rsidRDefault="005A64B3" w:rsidP="00A8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771DD" w14:textId="0A7FFF43" w:rsidR="00436847" w:rsidRPr="005D49FE" w:rsidRDefault="005A64B3" w:rsidP="00436847">
            <w:pPr>
              <w:rPr>
                <w:b/>
                <w:bCs/>
              </w:rPr>
            </w:pPr>
            <w:r w:rsidRPr="005D49FE">
              <w:rPr>
                <w:rFonts w:ascii="Times New Roman" w:hAnsi="Times New Roman" w:cs="Times New Roman"/>
                <w:sz w:val="24"/>
                <w:szCs w:val="24"/>
              </w:rPr>
              <w:t>Temat kompleksowy :</w:t>
            </w:r>
            <w:r w:rsidRPr="005D49FE">
              <w:rPr>
                <w:b/>
                <w:bCs/>
              </w:rPr>
              <w:t xml:space="preserve"> </w:t>
            </w:r>
            <w:r w:rsidR="00436847" w:rsidRPr="00ED68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Pojazdy lądowe i wodne</w:t>
            </w:r>
            <w:r w:rsidR="00DF42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,</w:t>
            </w:r>
            <w:r w:rsidR="004368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Dzień dinozaura, </w:t>
            </w:r>
            <w:r w:rsidR="00436847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Pojazdy powietrzne i </w:t>
            </w:r>
            <w:r w:rsidR="00436847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    </w:t>
            </w:r>
          </w:p>
          <w:p w14:paraId="49B658D3" w14:textId="77777777" w:rsidR="00436847" w:rsidRPr="005D49FE" w:rsidRDefault="00436847" w:rsidP="004368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poruszające się po torach                                                                  </w:t>
            </w:r>
          </w:p>
          <w:p w14:paraId="199830BC" w14:textId="22BEDBAF" w:rsidR="005A64B3" w:rsidRPr="005D49FE" w:rsidRDefault="00436847" w:rsidP="00436847">
            <w:pPr>
              <w:rPr>
                <w:b/>
                <w:bCs/>
              </w:rPr>
            </w:pPr>
            <w:r w:rsidRPr="005D49FE">
              <w:rPr>
                <w:b/>
                <w:bCs/>
              </w:rPr>
              <w:t xml:space="preserve">                                                                                                                 data realizacji  </w:t>
            </w:r>
            <w:r>
              <w:rPr>
                <w:b/>
                <w:bCs/>
              </w:rPr>
              <w:t>27.02-17.03.2023</w:t>
            </w:r>
            <w:r w:rsidRPr="005D49FE">
              <w:rPr>
                <w:b/>
                <w:bCs/>
              </w:rPr>
              <w:t xml:space="preserve">                                                              </w:t>
            </w:r>
            <w:r>
              <w:rPr>
                <w:b/>
                <w:bCs/>
              </w:rPr>
              <w:t xml:space="preserve">                                                                                       </w:t>
            </w:r>
          </w:p>
          <w:p w14:paraId="7E92631A" w14:textId="77777777" w:rsidR="005A64B3" w:rsidRPr="005D49FE" w:rsidRDefault="005A64B3" w:rsidP="00A8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4B3" w:rsidRPr="005D49FE" w14:paraId="2DB83A61" w14:textId="77777777" w:rsidTr="00A822CE">
        <w:tc>
          <w:tcPr>
            <w:tcW w:w="4531" w:type="dxa"/>
          </w:tcPr>
          <w:p w14:paraId="414B1520" w14:textId="77777777" w:rsidR="005A64B3" w:rsidRPr="005D49FE" w:rsidRDefault="005A64B3" w:rsidP="00A822C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Nabywanie wiedzy:</w:t>
            </w:r>
          </w:p>
        </w:tc>
        <w:tc>
          <w:tcPr>
            <w:tcW w:w="4531" w:type="dxa"/>
          </w:tcPr>
          <w:p w14:paraId="09F75AB9" w14:textId="77777777" w:rsidR="00624CFD" w:rsidRDefault="005A64B3" w:rsidP="00A822CE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 w:rsidRPr="00B528C8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</w:t>
            </w:r>
            <w:r w:rsidR="00436847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 poznaje pojazdy lądowe, wodne, </w:t>
            </w:r>
          </w:p>
          <w:p w14:paraId="78764EC7" w14:textId="71601B75" w:rsidR="005A64B3" w:rsidRDefault="00436847" w:rsidP="00A822CE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powietrzne i poruszające się po torach</w:t>
            </w:r>
          </w:p>
          <w:p w14:paraId="0F0A56CF" w14:textId="194D4726" w:rsidR="00624CFD" w:rsidRPr="00B528C8" w:rsidRDefault="00624CFD" w:rsidP="00A822CE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- </w:t>
            </w:r>
            <w:r w:rsidR="00DF42B4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poznanie zwierząt żyjących dawno -dinozaury</w:t>
            </w:r>
          </w:p>
          <w:p w14:paraId="6DB9268B" w14:textId="2A8E57CE" w:rsidR="005A64B3" w:rsidRPr="00B528C8" w:rsidRDefault="005A64B3" w:rsidP="00A822CE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- </w:t>
            </w:r>
            <w:r w:rsidRPr="00B528C8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 xml:space="preserve">określa liczebność zbioru, </w:t>
            </w:r>
            <w:r w:rsidR="00624CFD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określając mało, dużo, tyle samo</w:t>
            </w:r>
          </w:p>
          <w:p w14:paraId="1290CCAA" w14:textId="77777777" w:rsidR="005A64B3" w:rsidRDefault="005A64B3" w:rsidP="00A822CE">
            <w:pP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</w:pPr>
            <w:r w:rsidRPr="00B528C8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 dodaje i odejmuje</w:t>
            </w:r>
          </w:p>
          <w:p w14:paraId="7308A53E" w14:textId="44AF4257" w:rsidR="00DF42B4" w:rsidRPr="005D49FE" w:rsidRDefault="00DF42B4" w:rsidP="00A822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4B3" w:rsidRPr="005D49FE" w14:paraId="69E978CD" w14:textId="77777777" w:rsidTr="00A822CE">
        <w:tc>
          <w:tcPr>
            <w:tcW w:w="4531" w:type="dxa"/>
          </w:tcPr>
          <w:p w14:paraId="0FA462A6" w14:textId="77777777" w:rsidR="005A64B3" w:rsidRPr="005D49FE" w:rsidRDefault="005A64B3" w:rsidP="00A822C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Kształtowanie umiejętności:</w:t>
            </w:r>
          </w:p>
        </w:tc>
        <w:tc>
          <w:tcPr>
            <w:tcW w:w="4531" w:type="dxa"/>
          </w:tcPr>
          <w:p w14:paraId="4EA67C79" w14:textId="5C35841D" w:rsidR="005A64B3" w:rsidRDefault="005A64B3" w:rsidP="00A8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-klasyfikowanie przedmiotów wg dwóch cech (wielkość, kolor</w:t>
            </w:r>
            <w:r w:rsidR="00436847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, przeznaczeni</w:t>
            </w:r>
            <w:r w:rsidR="00DF42B4"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  <w:lang w:eastAsia="pl-PL"/>
              </w:rPr>
              <w:t>)</w:t>
            </w:r>
          </w:p>
          <w:p w14:paraId="6402131C" w14:textId="77777777" w:rsidR="005A64B3" w:rsidRPr="005D49FE" w:rsidRDefault="005A64B3" w:rsidP="00A8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kształtowanie poczucia rytmu</w:t>
            </w:r>
          </w:p>
          <w:p w14:paraId="3EA3FB41" w14:textId="77777777" w:rsidR="005A64B3" w:rsidRPr="005D49FE" w:rsidRDefault="005A64B3" w:rsidP="00A8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kształtowanie orientacji w schemacie ciała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(uczy się która to prawa a która lewa strona)</w:t>
            </w:r>
          </w:p>
          <w:p w14:paraId="33EABD89" w14:textId="77777777" w:rsidR="005A64B3" w:rsidRPr="005D49FE" w:rsidRDefault="005A64B3" w:rsidP="00A8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rozpoznawanie dźwięków za pomocą słuchu</w:t>
            </w:r>
          </w:p>
          <w:p w14:paraId="4F761134" w14:textId="77777777" w:rsidR="005A64B3" w:rsidRPr="005D49FE" w:rsidRDefault="005A64B3" w:rsidP="00A8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wzmacnianie motoryki małej poprzez    wycieranie , stemplowanie , klejenie</w:t>
            </w:r>
          </w:p>
          <w:p w14:paraId="7F7EC8F6" w14:textId="77777777" w:rsidR="005A64B3" w:rsidRPr="005D49FE" w:rsidRDefault="005A64B3" w:rsidP="00A8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nazywanie i rozpoznawanie kolorów podstawowych</w:t>
            </w:r>
          </w:p>
          <w:p w14:paraId="3DF073BD" w14:textId="61F725C7" w:rsidR="005A64B3" w:rsidRDefault="005A64B3" w:rsidP="00A8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 xml:space="preserve">przeliczanie w zakresie </w:t>
            </w:r>
            <w:r w:rsidR="00DF42B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4C94E291" w14:textId="77777777" w:rsidR="005A64B3" w:rsidRPr="005D49FE" w:rsidRDefault="005A64B3" w:rsidP="00A8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wykonywanie skoków</w:t>
            </w:r>
          </w:p>
          <w:p w14:paraId="06C4A467" w14:textId="77777777" w:rsidR="005A64B3" w:rsidRPr="005D49FE" w:rsidRDefault="005A64B3" w:rsidP="00A8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improwizowanie ruchem muzyki</w:t>
            </w:r>
          </w:p>
          <w:p w14:paraId="40E3C116" w14:textId="77777777" w:rsidR="005A64B3" w:rsidRDefault="005A64B3" w:rsidP="00A8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skakanie obunoż, czworakowanie</w:t>
            </w:r>
          </w:p>
          <w:p w14:paraId="5180EDDF" w14:textId="77777777" w:rsidR="005A64B3" w:rsidRDefault="00624CFD" w:rsidP="00A8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wzmacnianie motoryki dużej poprzez zabawy ruchowe</w:t>
            </w:r>
          </w:p>
          <w:p w14:paraId="0E527F33" w14:textId="77777777" w:rsidR="00DF42B4" w:rsidRDefault="00DF42B4" w:rsidP="00A8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-akompaniament przy użyciu instrumentów</w:t>
            </w:r>
          </w:p>
          <w:p w14:paraId="7C732F46" w14:textId="03AC9165" w:rsidR="00DF42B4" w:rsidRPr="005D49FE" w:rsidRDefault="00DF42B4" w:rsidP="00A822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64B3" w:rsidRPr="005D49FE" w14:paraId="6DF559D1" w14:textId="77777777" w:rsidTr="00A822CE">
        <w:tc>
          <w:tcPr>
            <w:tcW w:w="4531" w:type="dxa"/>
          </w:tcPr>
          <w:p w14:paraId="3CCC51B9" w14:textId="77777777" w:rsidR="005A64B3" w:rsidRPr="005D49FE" w:rsidRDefault="005A64B3" w:rsidP="00A822C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Budowanie postaw:</w:t>
            </w:r>
          </w:p>
        </w:tc>
        <w:tc>
          <w:tcPr>
            <w:tcW w:w="4531" w:type="dxa"/>
          </w:tcPr>
          <w:p w14:paraId="05680CB6" w14:textId="35B44ED3" w:rsidR="005A64B3" w:rsidRPr="005D49FE" w:rsidRDefault="005A64B3" w:rsidP="00A822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24CFD">
              <w:rPr>
                <w:rFonts w:ascii="Times New Roman" w:hAnsi="Times New Roman" w:cs="Times New Roman"/>
                <w:sz w:val="26"/>
                <w:szCs w:val="26"/>
              </w:rPr>
              <w:t>bezpieczne zachowanie w ruchu ulicznym</w:t>
            </w:r>
          </w:p>
          <w:p w14:paraId="03BC682E" w14:textId="77777777" w:rsidR="005A64B3" w:rsidRPr="005D49FE" w:rsidRDefault="005A64B3" w:rsidP="00A822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838E19" w14:textId="77777777" w:rsidR="005A64B3" w:rsidRDefault="005A64B3" w:rsidP="005A64B3"/>
    <w:p w14:paraId="69EF59ED" w14:textId="77777777" w:rsidR="005A64B3" w:rsidRDefault="005A64B3" w:rsidP="005A64B3"/>
    <w:p w14:paraId="1E59DB40" w14:textId="77777777" w:rsidR="005A64B3" w:rsidRDefault="005A64B3" w:rsidP="005A64B3"/>
    <w:p w14:paraId="662811C0" w14:textId="77777777" w:rsidR="00654850" w:rsidRDefault="00654850"/>
    <w:sectPr w:rsidR="0065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B3"/>
    <w:rsid w:val="00436847"/>
    <w:rsid w:val="005A64B3"/>
    <w:rsid w:val="00624CFD"/>
    <w:rsid w:val="00654850"/>
    <w:rsid w:val="00D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314D"/>
  <w15:chartTrackingRefBased/>
  <w15:docId w15:val="{B9A3AB41-F5B6-4AAB-A01B-89AEB9B1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48600246628</dc:creator>
  <cp:keywords/>
  <dc:description/>
  <cp:lastModifiedBy>48600246628</cp:lastModifiedBy>
  <cp:revision>4</cp:revision>
  <dcterms:created xsi:type="dcterms:W3CDTF">2023-02-27T20:22:00Z</dcterms:created>
  <dcterms:modified xsi:type="dcterms:W3CDTF">2023-02-27T20:43:00Z</dcterms:modified>
</cp:coreProperties>
</file>