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5736" w14:textId="77777777" w:rsidR="005B6020" w:rsidRPr="005B6020" w:rsidRDefault="005B6020" w:rsidP="007D76D3">
      <w:pPr>
        <w:pStyle w:val="NormalWeb"/>
        <w:spacing w:before="0" w:beforeAutospacing="0" w:after="200" w:afterAutospacing="0"/>
        <w:jc w:val="center"/>
        <w:rPr>
          <w:lang w:val="pl-PL"/>
        </w:rPr>
      </w:pPr>
      <w:r w:rsidRPr="005B6020">
        <w:rPr>
          <w:rFonts w:ascii="Times" w:hAnsi="Times" w:cs="Times"/>
          <w:b/>
          <w:bCs/>
          <w:color w:val="000000"/>
          <w:sz w:val="22"/>
          <w:szCs w:val="22"/>
          <w:lang w:val="pl-PL"/>
        </w:rPr>
        <w:t>INFORMACJE O ZADANIACH REALIZOWANYCH W PRZEDSZKOLU</w:t>
      </w:r>
    </w:p>
    <w:p w14:paraId="51B24CDC" w14:textId="17FF75F9" w:rsidR="005B6020" w:rsidRPr="005B6020" w:rsidRDefault="005B6020" w:rsidP="005B6020">
      <w:pPr>
        <w:pStyle w:val="NormalWeb"/>
        <w:spacing w:before="0" w:beforeAutospacing="0" w:after="20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KRAINA </w:t>
      </w:r>
      <w:r>
        <w:rPr>
          <w:rFonts w:ascii="Times" w:hAnsi="Times" w:cs="Times"/>
          <w:b/>
          <w:bCs/>
          <w:color w:val="000000"/>
          <w:sz w:val="22"/>
          <w:szCs w:val="22"/>
        </w:rPr>
        <w:t>GRANATOWA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–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LUTY 2023</w:t>
      </w:r>
    </w:p>
    <w:p w14:paraId="41BFA63A" w14:textId="6D2C25C8" w:rsidR="005B6020" w:rsidRPr="005B6020" w:rsidRDefault="005B6020" w:rsidP="005B60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B6020">
        <w:rPr>
          <w:rFonts w:ascii="Times" w:eastAsia="Times New Roman" w:hAnsi="Times" w:cs="Times"/>
          <w:b/>
          <w:bCs/>
          <w:color w:val="000000"/>
          <w:lang w:val="pl-PL"/>
        </w:rPr>
        <w:t xml:space="preserve">Temat: </w:t>
      </w:r>
      <w:r w:rsidRPr="005B6020">
        <w:rPr>
          <w:rFonts w:ascii="Times" w:eastAsia="Times New Roman" w:hAnsi="Times" w:cs="Times"/>
          <w:color w:val="000000"/>
          <w:lang w:val="pl-PL"/>
        </w:rPr>
        <w:t>„</w:t>
      </w:r>
      <w:r>
        <w:rPr>
          <w:rFonts w:ascii="Times" w:eastAsia="Times New Roman" w:hAnsi="Times" w:cs="Times"/>
          <w:color w:val="000000"/>
          <w:lang w:val="pl-PL"/>
        </w:rPr>
        <w:t>Mój przyjaciel i ja”</w:t>
      </w:r>
    </w:p>
    <w:p w14:paraId="7058D636" w14:textId="55CFDEFA" w:rsidR="005B6020" w:rsidRPr="005B6020" w:rsidRDefault="005B6020" w:rsidP="005B60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B6020">
        <w:rPr>
          <w:rFonts w:ascii="Times" w:eastAsia="Times New Roman" w:hAnsi="Times" w:cs="Times"/>
          <w:b/>
          <w:bCs/>
          <w:color w:val="000000"/>
          <w:lang w:val="pl-PL"/>
        </w:rPr>
        <w:t>Data realizacji</w:t>
      </w:r>
      <w:r w:rsidRPr="005B6020">
        <w:rPr>
          <w:rFonts w:ascii="Times" w:eastAsia="Times New Roman" w:hAnsi="Times" w:cs="Times"/>
          <w:color w:val="000000"/>
          <w:lang w:val="pl-PL"/>
        </w:rPr>
        <w:t>: 1</w:t>
      </w:r>
      <w:r>
        <w:rPr>
          <w:rFonts w:ascii="Times" w:eastAsia="Times New Roman" w:hAnsi="Times" w:cs="Times"/>
          <w:color w:val="000000"/>
          <w:lang w:val="pl-PL"/>
        </w:rPr>
        <w:t>3</w:t>
      </w:r>
      <w:r w:rsidRPr="005B6020">
        <w:rPr>
          <w:rFonts w:ascii="Times" w:eastAsia="Times New Roman" w:hAnsi="Times" w:cs="Times"/>
          <w:color w:val="000000"/>
          <w:lang w:val="pl-PL"/>
        </w:rPr>
        <w:t>.02.202</w:t>
      </w:r>
      <w:r>
        <w:rPr>
          <w:rFonts w:ascii="Times" w:eastAsia="Times New Roman" w:hAnsi="Times" w:cs="Times"/>
          <w:color w:val="000000"/>
          <w:lang w:val="pl-PL"/>
        </w:rPr>
        <w:t>3</w:t>
      </w:r>
      <w:r w:rsidRPr="005B6020">
        <w:rPr>
          <w:rFonts w:ascii="Times" w:eastAsia="Times New Roman" w:hAnsi="Times" w:cs="Times"/>
          <w:color w:val="000000"/>
          <w:lang w:val="pl-PL"/>
        </w:rPr>
        <w:t xml:space="preserve"> – </w:t>
      </w:r>
      <w:r>
        <w:rPr>
          <w:rFonts w:ascii="Times" w:eastAsia="Times New Roman" w:hAnsi="Times" w:cs="Times"/>
          <w:color w:val="000000"/>
          <w:lang w:val="pl-PL"/>
        </w:rPr>
        <w:t>17</w:t>
      </w:r>
      <w:r w:rsidRPr="005B6020">
        <w:rPr>
          <w:rFonts w:ascii="Times" w:eastAsia="Times New Roman" w:hAnsi="Times" w:cs="Times"/>
          <w:color w:val="000000"/>
          <w:lang w:val="pl-PL"/>
        </w:rPr>
        <w:t>.02.202</w:t>
      </w:r>
      <w:r>
        <w:rPr>
          <w:rFonts w:ascii="Times" w:eastAsia="Times New Roman" w:hAnsi="Times" w:cs="Times"/>
          <w:color w:val="000000"/>
          <w:lang w:val="pl-PL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7675"/>
      </w:tblGrid>
      <w:tr w:rsidR="005B6020" w:rsidRPr="005B6020" w14:paraId="2EB4F898" w14:textId="77777777" w:rsidTr="005B6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DDCA" w14:textId="77777777" w:rsidR="005B6020" w:rsidRPr="007D76D3" w:rsidRDefault="005B6020" w:rsidP="005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Poziom</w:t>
            </w:r>
            <w:proofErr w:type="spellEnd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kompetencji</w:t>
            </w:r>
            <w:proofErr w:type="spellEnd"/>
          </w:p>
          <w:p w14:paraId="1B1EB8FA" w14:textId="055C5162" w:rsidR="005B6020" w:rsidRPr="005B6020" w:rsidRDefault="005B6020" w:rsidP="005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FCE8" w14:textId="3BD0C9F3" w:rsidR="005B6020" w:rsidRPr="005B6020" w:rsidRDefault="005B6020" w:rsidP="005B6020">
            <w:pPr>
              <w:spacing w:after="0" w:line="240" w:lineRule="auto"/>
              <w:ind w:left="-567" w:hanging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</w:pPr>
            <w:proofErr w:type="spellStart"/>
            <w:r w:rsidRPr="007D76D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Kompetencj</w:t>
            </w:r>
            <w:proofErr w:type="spellEnd"/>
            <w:r w:rsidRPr="007D76D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 xml:space="preserve"> dzieci</w:t>
            </w:r>
          </w:p>
        </w:tc>
      </w:tr>
      <w:tr w:rsidR="005B6020" w:rsidRPr="005B6020" w14:paraId="4442141A" w14:textId="77777777" w:rsidTr="005B6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AE6A" w14:textId="77777777" w:rsidR="005B6020" w:rsidRPr="005B6020" w:rsidRDefault="005B6020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Nabywanie</w:t>
            </w:r>
            <w:proofErr w:type="spellEnd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wiedzy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CD7" w14:textId="77777777" w:rsidR="005B6020" w:rsidRPr="007D76D3" w:rsidRDefault="005B6020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</w:p>
          <w:p w14:paraId="109677AE" w14:textId="2B3E8D76" w:rsidR="005B6020" w:rsidRPr="007D76D3" w:rsidRDefault="005B6020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wspieranie rozwoju społecznego dziecka,</w:t>
            </w:r>
          </w:p>
          <w:p w14:paraId="777A19F6" w14:textId="77777777" w:rsidR="005B6020" w:rsidRPr="007D76D3" w:rsidRDefault="005B6020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kształtowanie gotowości do wchodzenia w interakcje z rówieśnikami,</w:t>
            </w:r>
          </w:p>
          <w:p w14:paraId="2242E4B6" w14:textId="77777777" w:rsidR="005B6020" w:rsidRPr="007D76D3" w:rsidRDefault="005B6020" w:rsidP="005B60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d</w:t>
            </w:r>
            <w:r w:rsidRPr="007D76D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oskonalenie rozumienia znaczenia pojęcia „przyjaźń” i podkreślenie jej wartości w życiu człowieka,</w:t>
            </w:r>
          </w:p>
          <w:p w14:paraId="7B4CD4C8" w14:textId="77777777" w:rsidR="005B6020" w:rsidRPr="007D76D3" w:rsidRDefault="005B6020" w:rsidP="005B60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7D76D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- kształtowanie umiejętności rozpoznawania nastojów u innych i właściwego reagowania na nie. </w:t>
            </w:r>
          </w:p>
          <w:p w14:paraId="4D8C057A" w14:textId="77777777" w:rsidR="005B6020" w:rsidRPr="007D76D3" w:rsidRDefault="005B6020" w:rsidP="005B6020">
            <w:pPr>
              <w:spacing w:after="0" w:line="240" w:lineRule="auto"/>
              <w:ind w:left="-567" w:hanging="567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</w:t>
            </w:r>
          </w:p>
          <w:p w14:paraId="7021302D" w14:textId="639E91FB" w:rsidR="005B6020" w:rsidRPr="005B6020" w:rsidRDefault="005B6020" w:rsidP="005B6020">
            <w:pPr>
              <w:spacing w:after="0" w:line="240" w:lineRule="auto"/>
              <w:ind w:left="-567" w:hanging="567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</w:tr>
      <w:tr w:rsidR="005B6020" w:rsidRPr="005B6020" w14:paraId="2F99ABD1" w14:textId="77777777" w:rsidTr="005B6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F6B3" w14:textId="77777777" w:rsidR="005B6020" w:rsidRPr="005B6020" w:rsidRDefault="005B6020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3749EEEB" w14:textId="77777777" w:rsidR="005B6020" w:rsidRPr="005B6020" w:rsidRDefault="005B6020" w:rsidP="005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Kształtowanie</w:t>
            </w:r>
            <w:proofErr w:type="spellEnd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umiejętności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888F" w14:textId="264E7D0E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ćwiczenie poprawnej wymowy, umiejętności układania prostych zdań, wzbogacanie słownictwa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,</w:t>
            </w:r>
          </w:p>
          <w:p w14:paraId="51E6064E" w14:textId="7777777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ćwiczenia aparatu mowy poprzez zabawy ortofoniczne i zabawy oparte na gimnastyce buzi i języka,</w:t>
            </w:r>
          </w:p>
          <w:p w14:paraId="008CB34F" w14:textId="5EBE0C5A" w:rsidR="005B6020" w:rsidRPr="007D76D3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rozwijanie umiejętności naśladowania zachowania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 xml:space="preserve"> związanego z zawodem pielęgniarki,</w:t>
            </w:r>
          </w:p>
          <w:p w14:paraId="22479CCA" w14:textId="77777777" w:rsidR="005B6020" w:rsidRPr="007D76D3" w:rsidRDefault="005B6020" w:rsidP="005B6020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  <w:lang w:val="pl-PL"/>
              </w:rPr>
            </w:pPr>
            <w:r w:rsidRPr="007D76D3">
              <w:rPr>
                <w:color w:val="000000"/>
                <w:sz w:val="21"/>
                <w:szCs w:val="21"/>
                <w:lang w:val="pl-PL"/>
              </w:rPr>
              <w:t>- rozwijanie umiejętności klasyfikowania i używania pojęć – takie same/inne, pasuje/nie pasuje,</w:t>
            </w:r>
          </w:p>
          <w:p w14:paraId="30C7906D" w14:textId="7777777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rozwijanie umiejętności klasyfikacji i liczenia w zakresie 10,</w:t>
            </w:r>
          </w:p>
          <w:p w14:paraId="72FC7E50" w14:textId="7777777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doskonalenie umiejętności muzycznych i tanecznych – ilustracja muzyki i piosenek ruchem,</w:t>
            </w:r>
          </w:p>
          <w:p w14:paraId="5B86AACD" w14:textId="7CB64EF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 xml:space="preserve">- doskonalenie umiejętności samoobsługowych – poprawne mycie 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rąk</w:t>
            </w: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, samodzielne ubieranie się,</w:t>
            </w:r>
          </w:p>
          <w:p w14:paraId="585353B6" w14:textId="7777777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 doskonalenie reakcji na zmianę tempa muzyki i sygnał nauczyciela podczas zabaw ruchowych,</w:t>
            </w:r>
          </w:p>
          <w:p w14:paraId="0FBF53C6" w14:textId="3056A41C" w:rsidR="005B6020" w:rsidRPr="007D76D3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zabawy oparte na piosence „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Walentynkowe serduszka</w:t>
            </w: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” – taniec i gra na instrumentach,</w:t>
            </w:r>
          </w:p>
          <w:p w14:paraId="06E29EE4" w14:textId="707D18F4" w:rsidR="005B6020" w:rsidRPr="005B6020" w:rsidRDefault="005B6020" w:rsidP="005B6020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pl-PL"/>
              </w:rPr>
            </w:pPr>
            <w:r w:rsidRPr="007D76D3">
              <w:rPr>
                <w:color w:val="000000"/>
                <w:sz w:val="21"/>
                <w:szCs w:val="21"/>
                <w:lang w:val="pl-PL"/>
              </w:rPr>
              <w:t>- kształtowanie poczucia rytmu, rozpoznawanie dźwięków cichych i głośnych, wysokich i niskich podczas zabaw ruchowych, tanecznych,</w:t>
            </w:r>
          </w:p>
          <w:p w14:paraId="39FD8090" w14:textId="69A0F403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 xml:space="preserve">- nauka 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 xml:space="preserve">rymowanki </w:t>
            </w: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”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Walentynki”</w:t>
            </w:r>
          </w:p>
          <w:p w14:paraId="4D39DF8A" w14:textId="77777777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 xml:space="preserve">- umiejętność słuchania muzyki poważnej, ilustracja muzyki ruchem – Johann Strauss – „Wiener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blut</w:t>
            </w:r>
            <w:proofErr w:type="spellEnd"/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”.</w:t>
            </w:r>
          </w:p>
          <w:p w14:paraId="1304FB8C" w14:textId="77777777" w:rsidR="005B6020" w:rsidRPr="007D76D3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 w:rsidRPr="005B60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- umiejętność poprawnego korzystania z kleju, nakładanie go za pomocą pędzelka, rozwijanie kreatywność poprzez używanie różnych materiałów do wykonywania pracy plastycznej</w:t>
            </w: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.</w:t>
            </w:r>
          </w:p>
          <w:p w14:paraId="59BAC2E2" w14:textId="77777777" w:rsidR="005B6020" w:rsidRPr="007D76D3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36EF5E3F" w14:textId="500234A6" w:rsidR="005B6020" w:rsidRPr="007D76D3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J. Angielski:</w:t>
            </w:r>
          </w:p>
          <w:p w14:paraId="27A45543" w14:textId="410A3C21" w:rsidR="005B6020" w:rsidRPr="007D76D3" w:rsidRDefault="007D76D3" w:rsidP="007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</w:pP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>Zwroty i wyrażenia programu przedszkolnego: FAIRY-TALES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: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queen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, king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 </w:t>
            </w: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>BAJKI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: królowa, król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>DINOSAURS</w:t>
            </w: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 xml:space="preserve"> –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DINOZAURY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>FEELINGS: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 happy, sad,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angry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scared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sleepy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tired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good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great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UCZUCIA: wesoły, smutny, zły, przestraszony, śpiący, zmęczony, dobrze, wspaniale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/>
                <w:bCs/>
                <w:color w:val="C00000"/>
                <w:sz w:val="21"/>
                <w:szCs w:val="21"/>
                <w:lang w:val="pl-PL"/>
              </w:rPr>
              <w:t>PARTY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: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balloons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dance, </w:t>
            </w:r>
            <w:proofErr w:type="spellStart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costume</w:t>
            </w:r>
            <w:proofErr w:type="spellEnd"/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IMPREZA: balony, taniec, kostium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/>
                <w:color w:val="C00000"/>
                <w:sz w:val="21"/>
                <w:szCs w:val="21"/>
                <w:lang w:val="pl-PL"/>
              </w:rPr>
              <w:t>BIRDS</w:t>
            </w:r>
            <w:r w:rsidRPr="007D76D3">
              <w:rPr>
                <w:rFonts w:ascii="Times New Roman" w:hAnsi="Times New Roman" w:cs="Times New Roman"/>
                <w:b/>
                <w:color w:val="C00000"/>
                <w:sz w:val="21"/>
                <w:szCs w:val="21"/>
                <w:lang w:val="pl-PL"/>
              </w:rPr>
              <w:t xml:space="preserve">: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Bird- ptak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/>
                <w:color w:val="C00000"/>
                <w:sz w:val="21"/>
                <w:szCs w:val="21"/>
                <w:lang w:val="pl-PL"/>
              </w:rPr>
              <w:t>SAFETY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- bezpieczeństwo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NURSE- pielęgniarka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 xml:space="preserve">, </w:t>
            </w:r>
            <w:r w:rsidRPr="007D76D3">
              <w:rPr>
                <w:rFonts w:ascii="Times New Roman" w:hAnsi="Times New Roman" w:cs="Times New Roman"/>
                <w:bCs/>
                <w:color w:val="C00000"/>
                <w:sz w:val="21"/>
                <w:szCs w:val="21"/>
                <w:lang w:val="pl-PL"/>
              </w:rPr>
              <w:t>DOCTOR- lekarz</w:t>
            </w:r>
          </w:p>
          <w:p w14:paraId="4041990F" w14:textId="69D1F6A1" w:rsidR="005B6020" w:rsidRPr="005B6020" w:rsidRDefault="005B6020" w:rsidP="005B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</w:tr>
      <w:tr w:rsidR="005B6020" w:rsidRPr="005B6020" w14:paraId="067F1C5C" w14:textId="77777777" w:rsidTr="005B602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42D3" w14:textId="77777777" w:rsidR="005B6020" w:rsidRPr="005B6020" w:rsidRDefault="005B6020" w:rsidP="005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Budowanie</w:t>
            </w:r>
            <w:proofErr w:type="spellEnd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postaw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6095" w14:textId="2203A208" w:rsidR="005B6020" w:rsidRPr="005B6020" w:rsidRDefault="007D76D3" w:rsidP="005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7D76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pl-PL"/>
              </w:rPr>
              <w:t>Odpowiednie zachowanie się w sytuacjach gdy ktoś potrzebuje naszej pomocy.</w:t>
            </w:r>
          </w:p>
        </w:tc>
      </w:tr>
    </w:tbl>
    <w:p w14:paraId="7DB10595" w14:textId="77777777" w:rsidR="00245ECA" w:rsidRPr="005B6020" w:rsidRDefault="007D76D3">
      <w:pPr>
        <w:rPr>
          <w:lang w:val="pl-PL"/>
        </w:rPr>
      </w:pPr>
      <w:bookmarkStart w:id="0" w:name="_GoBack"/>
      <w:bookmarkEnd w:id="0"/>
    </w:p>
    <w:sectPr w:rsidR="00245ECA" w:rsidRPr="005B60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C"/>
    <w:rsid w:val="00273564"/>
    <w:rsid w:val="002F4E0C"/>
    <w:rsid w:val="005B6020"/>
    <w:rsid w:val="007D76D3"/>
    <w:rsid w:val="009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637D"/>
  <w15:chartTrackingRefBased/>
  <w15:docId w15:val="{B85FAF81-451C-452F-87A8-477043DB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Boekestijn Transport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Suchecki (Boekestijn Transport Service)</dc:creator>
  <cp:keywords/>
  <dc:description/>
  <cp:lastModifiedBy>Krzysztof Suchecki (Boekestijn Transport Service)</cp:lastModifiedBy>
  <cp:revision>2</cp:revision>
  <dcterms:created xsi:type="dcterms:W3CDTF">2023-02-12T15:28:00Z</dcterms:created>
  <dcterms:modified xsi:type="dcterms:W3CDTF">2023-02-12T15:28:00Z</dcterms:modified>
</cp:coreProperties>
</file>