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A790" w14:textId="77777777" w:rsidR="00C64FC2" w:rsidRPr="00FA2381" w:rsidRDefault="00C64FC2" w:rsidP="00C64FC2">
      <w:pPr>
        <w:ind w:left="708" w:firstLine="708"/>
        <w:rPr>
          <w:b/>
          <w:bCs/>
          <w:sz w:val="24"/>
          <w:szCs w:val="24"/>
        </w:rPr>
      </w:pPr>
      <w:r w:rsidRPr="00FA2381">
        <w:rPr>
          <w:b/>
          <w:bCs/>
          <w:sz w:val="24"/>
          <w:szCs w:val="24"/>
        </w:rPr>
        <w:t>ZAMIERZENIA DYDAKTYCZNO-WYCHOWAWCZE</w:t>
      </w:r>
    </w:p>
    <w:p w14:paraId="585B0DB0" w14:textId="77777777" w:rsidR="00C64FC2" w:rsidRPr="00FA2381" w:rsidRDefault="00C64FC2" w:rsidP="00C64FC2">
      <w:pPr>
        <w:jc w:val="center"/>
        <w:rPr>
          <w:b/>
          <w:bCs/>
          <w:color w:val="C45911" w:themeColor="accent2" w:themeShade="BF"/>
          <w:sz w:val="24"/>
          <w:szCs w:val="24"/>
        </w:rPr>
      </w:pPr>
      <w:r w:rsidRPr="00FA2381">
        <w:rPr>
          <w:b/>
          <w:bCs/>
          <w:color w:val="C45911" w:themeColor="accent2" w:themeShade="BF"/>
          <w:sz w:val="24"/>
          <w:szCs w:val="24"/>
        </w:rPr>
        <w:t>KRAINA POMARAŃCZOWA 2,5-3 LATKI</w:t>
      </w:r>
    </w:p>
    <w:p w14:paraId="3828F2A1" w14:textId="06DC5447" w:rsidR="00C64FC2" w:rsidRPr="00FA2381" w:rsidRDefault="00C64FC2" w:rsidP="00C64FC2">
      <w:pPr>
        <w:rPr>
          <w:sz w:val="24"/>
          <w:szCs w:val="24"/>
        </w:rPr>
      </w:pPr>
      <w:r w:rsidRPr="00FA2381">
        <w:rPr>
          <w:b/>
          <w:bCs/>
          <w:sz w:val="24"/>
          <w:szCs w:val="24"/>
        </w:rPr>
        <w:t>TEMAT KOMPLEKSOWY</w:t>
      </w:r>
      <w:r w:rsidRPr="00FA2381">
        <w:rPr>
          <w:sz w:val="24"/>
          <w:szCs w:val="24"/>
        </w:rPr>
        <w:t>: „</w:t>
      </w:r>
      <w:r>
        <w:rPr>
          <w:sz w:val="24"/>
          <w:szCs w:val="24"/>
        </w:rPr>
        <w:t>Zwierzęta domowe</w:t>
      </w:r>
      <w:r w:rsidRPr="00FA2381">
        <w:rPr>
          <w:sz w:val="24"/>
          <w:szCs w:val="24"/>
        </w:rPr>
        <w:t>”</w:t>
      </w:r>
    </w:p>
    <w:p w14:paraId="15F0CE3A" w14:textId="2516E478" w:rsidR="00C64FC2" w:rsidRPr="00FA2381" w:rsidRDefault="00C64FC2" w:rsidP="00C64FC2">
      <w:pPr>
        <w:rPr>
          <w:sz w:val="24"/>
          <w:szCs w:val="24"/>
        </w:rPr>
      </w:pPr>
      <w:r w:rsidRPr="00FA2381">
        <w:rPr>
          <w:b/>
          <w:bCs/>
          <w:sz w:val="24"/>
          <w:szCs w:val="24"/>
        </w:rPr>
        <w:t>TERMIN REALIZACJI</w:t>
      </w:r>
      <w:r w:rsidRPr="00FA2381">
        <w:rPr>
          <w:sz w:val="24"/>
          <w:szCs w:val="24"/>
        </w:rPr>
        <w:t xml:space="preserve">: </w:t>
      </w:r>
      <w:r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>
        <w:rPr>
          <w:sz w:val="24"/>
          <w:szCs w:val="24"/>
        </w:rPr>
        <w:t>2</w:t>
      </w:r>
      <w:r>
        <w:rPr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z w:val="24"/>
          <w:szCs w:val="24"/>
        </w:rPr>
        <w:t>.02.2023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C64FC2" w:rsidRPr="00FA2381" w14:paraId="2C4DED5F" w14:textId="77777777" w:rsidTr="00C64FC2">
        <w:tc>
          <w:tcPr>
            <w:tcW w:w="4531" w:type="dxa"/>
          </w:tcPr>
          <w:p w14:paraId="52244256" w14:textId="77777777" w:rsidR="00C64FC2" w:rsidRPr="00FA2381" w:rsidRDefault="00C64FC2" w:rsidP="00E4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FA2381">
              <w:rPr>
                <w:b/>
                <w:bCs/>
                <w:sz w:val="24"/>
                <w:szCs w:val="24"/>
              </w:rPr>
              <w:t>NABYWANIE WIEDZY</w:t>
            </w:r>
          </w:p>
        </w:tc>
        <w:tc>
          <w:tcPr>
            <w:tcW w:w="4678" w:type="dxa"/>
          </w:tcPr>
          <w:p w14:paraId="4A8EE56D" w14:textId="217DE2CE" w:rsidR="00C64FC2" w:rsidRDefault="00C64FC2" w:rsidP="00C64FC2">
            <w:pPr>
              <w:rPr>
                <w:sz w:val="24"/>
                <w:szCs w:val="24"/>
              </w:rPr>
            </w:pPr>
            <w:r w:rsidRPr="00FA23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poznanie zwierząt domowych</w:t>
            </w:r>
            <w:r w:rsidR="00537092">
              <w:rPr>
                <w:sz w:val="24"/>
                <w:szCs w:val="24"/>
              </w:rPr>
              <w:t xml:space="preserve"> (pies, kot, chomik, królik, papuga, żółw, rybka)</w:t>
            </w:r>
          </w:p>
          <w:p w14:paraId="7105C62A" w14:textId="2709985B" w:rsidR="00C64FC2" w:rsidRDefault="00C64FC2" w:rsidP="00C6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-poznanie  przysłowi</w:t>
            </w:r>
            <w:r w:rsidR="00E646B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„Gdy kota nie ma, myszy harcują”</w:t>
            </w:r>
          </w:p>
          <w:p w14:paraId="0B4B16F8" w14:textId="035721DE" w:rsidR="00327813" w:rsidRDefault="00327813" w:rsidP="00327813">
            <w:r>
              <w:t>-</w:t>
            </w:r>
            <w:r w:rsidRPr="00327813">
              <w:rPr>
                <w:sz w:val="24"/>
                <w:szCs w:val="24"/>
              </w:rPr>
              <w:t>pozna</w:t>
            </w:r>
            <w:r w:rsidRPr="00327813">
              <w:rPr>
                <w:sz w:val="24"/>
                <w:szCs w:val="24"/>
              </w:rPr>
              <w:t>nie</w:t>
            </w:r>
            <w:r w:rsidRPr="00327813">
              <w:rPr>
                <w:sz w:val="24"/>
                <w:szCs w:val="24"/>
              </w:rPr>
              <w:t xml:space="preserve"> pozycj</w:t>
            </w:r>
            <w:r w:rsidRPr="00327813">
              <w:rPr>
                <w:sz w:val="24"/>
                <w:szCs w:val="24"/>
              </w:rPr>
              <w:t>i</w:t>
            </w:r>
            <w:r w:rsidRPr="00327813">
              <w:rPr>
                <w:sz w:val="24"/>
                <w:szCs w:val="24"/>
              </w:rPr>
              <w:t xml:space="preserve"> „żółwia” w momencie ataku psa</w:t>
            </w:r>
          </w:p>
          <w:p w14:paraId="6704556C" w14:textId="77777777" w:rsidR="00C64FC2" w:rsidRPr="00FA2381" w:rsidRDefault="00C64FC2" w:rsidP="00E41D8C">
            <w:pPr>
              <w:rPr>
                <w:sz w:val="24"/>
                <w:szCs w:val="24"/>
              </w:rPr>
            </w:pPr>
          </w:p>
        </w:tc>
      </w:tr>
      <w:tr w:rsidR="00C64FC2" w:rsidRPr="00FA2381" w14:paraId="0BDC0CB1" w14:textId="77777777" w:rsidTr="00C64FC2">
        <w:tc>
          <w:tcPr>
            <w:tcW w:w="4531" w:type="dxa"/>
          </w:tcPr>
          <w:p w14:paraId="449826E2" w14:textId="77777777" w:rsidR="00C64FC2" w:rsidRPr="00FA2381" w:rsidRDefault="00C64FC2" w:rsidP="00E4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FA2381">
              <w:rPr>
                <w:b/>
                <w:bCs/>
                <w:sz w:val="24"/>
                <w:szCs w:val="24"/>
              </w:rPr>
              <w:t>KSZTAŁTOWANIE UMIEJĘTNOŚCI</w:t>
            </w:r>
          </w:p>
        </w:tc>
        <w:tc>
          <w:tcPr>
            <w:tcW w:w="4678" w:type="dxa"/>
          </w:tcPr>
          <w:p w14:paraId="1C188FFC" w14:textId="55B5E79C" w:rsidR="00C64FC2" w:rsidRPr="00170538" w:rsidRDefault="00C64FC2" w:rsidP="00E41D8C">
            <w:pPr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-nauka piosenki „</w:t>
            </w:r>
            <w:r>
              <w:rPr>
                <w:sz w:val="24"/>
                <w:szCs w:val="24"/>
              </w:rPr>
              <w:t>Kundel bury”</w:t>
            </w:r>
            <w:r w:rsidR="00E646BF">
              <w:rPr>
                <w:sz w:val="24"/>
                <w:szCs w:val="24"/>
              </w:rPr>
              <w:t xml:space="preserve"> </w:t>
            </w:r>
            <w:proofErr w:type="spellStart"/>
            <w:r w:rsidR="00E646BF">
              <w:rPr>
                <w:sz w:val="24"/>
                <w:szCs w:val="24"/>
              </w:rPr>
              <w:t>W.Chotomskiej</w:t>
            </w:r>
            <w:proofErr w:type="spellEnd"/>
          </w:p>
          <w:p w14:paraId="75586EE4" w14:textId="77777777" w:rsidR="00C64FC2" w:rsidRPr="00170538" w:rsidRDefault="00C64FC2" w:rsidP="00E41D8C">
            <w:pPr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-grupowe śpiewanie piosenki</w:t>
            </w:r>
          </w:p>
          <w:p w14:paraId="5CA31172" w14:textId="3950924C" w:rsidR="00C64FC2" w:rsidRDefault="00C64FC2" w:rsidP="00E41D8C">
            <w:pPr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 xml:space="preserve">-rozwijanie motoryki małej poprzez prace plastyczne: malowanie farbami, </w:t>
            </w:r>
            <w:r>
              <w:rPr>
                <w:sz w:val="24"/>
                <w:szCs w:val="24"/>
              </w:rPr>
              <w:t>stemplowanie</w:t>
            </w:r>
            <w:r w:rsidRPr="00170538">
              <w:rPr>
                <w:sz w:val="24"/>
                <w:szCs w:val="24"/>
              </w:rPr>
              <w:t xml:space="preserve"> , wydzieranie, klejenie</w:t>
            </w:r>
          </w:p>
          <w:p w14:paraId="63093E75" w14:textId="304FB2CC" w:rsidR="00327813" w:rsidRPr="00170538" w:rsidRDefault="00327813" w:rsidP="00E4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-rytmiczne kreślenie kresek według </w:t>
            </w:r>
            <w:r w:rsidRPr="00327813">
              <w:rPr>
                <w:b/>
                <w:bCs/>
                <w:sz w:val="24"/>
                <w:szCs w:val="24"/>
              </w:rPr>
              <w:t>Edukacji przez ruch D. Dziamskiej</w:t>
            </w:r>
            <w:r>
              <w:rPr>
                <w:sz w:val="24"/>
                <w:szCs w:val="24"/>
              </w:rPr>
              <w:t xml:space="preserve"> do utworu muzyki klasycznej</w:t>
            </w:r>
          </w:p>
          <w:p w14:paraId="3568B001" w14:textId="77777777" w:rsidR="00FB6F08" w:rsidRDefault="00FB6F08" w:rsidP="00E41D8C">
            <w:pPr>
              <w:rPr>
                <w:b/>
                <w:bCs/>
                <w:sz w:val="24"/>
                <w:szCs w:val="24"/>
              </w:rPr>
            </w:pPr>
            <w:r w:rsidRPr="00FB6F08">
              <w:rPr>
                <w:sz w:val="24"/>
                <w:szCs w:val="24"/>
              </w:rPr>
              <w:t>-</w:t>
            </w:r>
            <w:r w:rsidRPr="00FB6F08">
              <w:rPr>
                <w:sz w:val="24"/>
                <w:szCs w:val="24"/>
              </w:rPr>
              <w:t>liczenie przedmiotów z zastosowaniem liczebników w zakresie dostępnym dziecku</w:t>
            </w:r>
            <w:r>
              <w:rPr>
                <w:sz w:val="24"/>
                <w:szCs w:val="24"/>
              </w:rPr>
              <w:t xml:space="preserve"> wg </w:t>
            </w:r>
            <w:r w:rsidR="00C64FC2" w:rsidRPr="00170538">
              <w:rPr>
                <w:b/>
                <w:bCs/>
                <w:sz w:val="24"/>
                <w:szCs w:val="24"/>
              </w:rPr>
              <w:t xml:space="preserve">Dziecięcej Matematyki </w:t>
            </w:r>
            <w:proofErr w:type="spellStart"/>
            <w:r w:rsidR="00C64FC2" w:rsidRPr="00170538">
              <w:rPr>
                <w:b/>
                <w:bCs/>
                <w:sz w:val="24"/>
                <w:szCs w:val="24"/>
              </w:rPr>
              <w:t>E.Gruszczyk</w:t>
            </w:r>
            <w:proofErr w:type="spellEnd"/>
            <w:r w:rsidR="00C64FC2" w:rsidRPr="00170538">
              <w:rPr>
                <w:b/>
                <w:bCs/>
                <w:sz w:val="24"/>
                <w:szCs w:val="24"/>
              </w:rPr>
              <w:t>-Kolczyńskiej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E11C8D" w14:textId="70952EEC" w:rsidR="00C64FC2" w:rsidRPr="00FB6F08" w:rsidRDefault="00FB6F08" w:rsidP="00E41D8C">
            <w:pPr>
              <w:rPr>
                <w:sz w:val="24"/>
                <w:szCs w:val="24"/>
              </w:rPr>
            </w:pPr>
            <w:r w:rsidRPr="00FB6F08">
              <w:rPr>
                <w:sz w:val="24"/>
                <w:szCs w:val="24"/>
              </w:rPr>
              <w:t>oraz z wykorzystaniem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Wiatraka Matematycznego</w:t>
            </w:r>
          </w:p>
          <w:p w14:paraId="1FF4315E" w14:textId="52D22F0D" w:rsidR="00FB6F08" w:rsidRDefault="00C64FC2" w:rsidP="00C64FC2">
            <w:pPr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kształtowanie orientacji w schemacie ciała ( </w:t>
            </w:r>
            <w:r w:rsidRPr="00170538">
              <w:rPr>
                <w:sz w:val="24"/>
                <w:szCs w:val="24"/>
              </w:rPr>
              <w:t>odróżnianie strony prawej od lewej</w:t>
            </w:r>
            <w:r>
              <w:rPr>
                <w:sz w:val="24"/>
                <w:szCs w:val="24"/>
              </w:rPr>
              <w:t xml:space="preserve"> )</w:t>
            </w:r>
          </w:p>
          <w:p w14:paraId="6463DF1C" w14:textId="385F9EE2" w:rsidR="00E646BF" w:rsidRPr="00170538" w:rsidRDefault="00E646BF" w:rsidP="00C6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-szacowanie ilości : dużo, mało</w:t>
            </w:r>
          </w:p>
          <w:p w14:paraId="7EAA1DE0" w14:textId="67A03BC4" w:rsidR="00C64FC2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 określa</w:t>
            </w:r>
            <w:r>
              <w:rPr>
                <w:sz w:val="24"/>
                <w:szCs w:val="24"/>
              </w:rPr>
              <w:t>nie</w:t>
            </w:r>
            <w:r w:rsidRPr="00170538">
              <w:rPr>
                <w:sz w:val="24"/>
                <w:szCs w:val="24"/>
              </w:rPr>
              <w:t xml:space="preserve"> i porówn</w:t>
            </w:r>
            <w:r>
              <w:rPr>
                <w:sz w:val="24"/>
                <w:szCs w:val="24"/>
              </w:rPr>
              <w:t>ywanie</w:t>
            </w:r>
            <w:r w:rsidRPr="00170538">
              <w:rPr>
                <w:sz w:val="24"/>
                <w:szCs w:val="24"/>
              </w:rPr>
              <w:t xml:space="preserve"> wielkoś</w:t>
            </w:r>
            <w:r>
              <w:rPr>
                <w:sz w:val="24"/>
                <w:szCs w:val="24"/>
              </w:rPr>
              <w:t xml:space="preserve">ci : duży, </w:t>
            </w:r>
            <w:r w:rsidRPr="00170538">
              <w:rPr>
                <w:sz w:val="24"/>
                <w:szCs w:val="24"/>
              </w:rPr>
              <w:t>mały, większy, największy</w:t>
            </w:r>
            <w:r>
              <w:rPr>
                <w:sz w:val="24"/>
                <w:szCs w:val="24"/>
              </w:rPr>
              <w:t>, mniejszy, najmniejszy</w:t>
            </w:r>
          </w:p>
          <w:p w14:paraId="0921CC3C" w14:textId="63062439" w:rsidR="00C64FC2" w:rsidRPr="00170538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-naśladowanie zwierząt domowych (pies, kot, mysz, chomik, królik, żółw, papuga)</w:t>
            </w:r>
          </w:p>
          <w:p w14:paraId="00542A20" w14:textId="77777777" w:rsidR="00C64FC2" w:rsidRPr="00170538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-rozwiązywanie zagadek słuchowych</w:t>
            </w:r>
          </w:p>
          <w:p w14:paraId="37E0C6F2" w14:textId="2A585984" w:rsidR="00C64FC2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-składanie obrazka z 2-3 części</w:t>
            </w:r>
            <w:r w:rsidR="00327813">
              <w:rPr>
                <w:sz w:val="24"/>
                <w:szCs w:val="24"/>
              </w:rPr>
              <w:t xml:space="preserve"> w parach</w:t>
            </w:r>
          </w:p>
          <w:p w14:paraId="1A6EDFA4" w14:textId="367C4AD0" w:rsidR="00327813" w:rsidRPr="00327813" w:rsidRDefault="00327813" w:rsidP="00E41D8C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t>-</w:t>
            </w:r>
            <w:r w:rsidRPr="00327813">
              <w:rPr>
                <w:sz w:val="24"/>
                <w:szCs w:val="24"/>
              </w:rPr>
              <w:t>pozn</w:t>
            </w:r>
            <w:r w:rsidRPr="00327813">
              <w:rPr>
                <w:sz w:val="24"/>
                <w:szCs w:val="24"/>
              </w:rPr>
              <w:t>anie</w:t>
            </w:r>
            <w:r w:rsidRPr="00327813">
              <w:rPr>
                <w:sz w:val="24"/>
                <w:szCs w:val="24"/>
              </w:rPr>
              <w:t xml:space="preserve"> sposob</w:t>
            </w:r>
            <w:r w:rsidRPr="00327813">
              <w:rPr>
                <w:sz w:val="24"/>
                <w:szCs w:val="24"/>
              </w:rPr>
              <w:t>ów</w:t>
            </w:r>
            <w:r w:rsidRPr="00327813">
              <w:rPr>
                <w:sz w:val="24"/>
                <w:szCs w:val="24"/>
              </w:rPr>
              <w:t xml:space="preserve"> dbania o zwierzęta </w:t>
            </w:r>
            <w:r w:rsidRPr="00327813">
              <w:rPr>
                <w:sz w:val="24"/>
                <w:szCs w:val="24"/>
              </w:rPr>
              <w:t xml:space="preserve">domowe </w:t>
            </w:r>
            <w:r w:rsidRPr="00327813">
              <w:rPr>
                <w:sz w:val="24"/>
                <w:szCs w:val="24"/>
              </w:rPr>
              <w:t>(karmienie, spacery, kąpanie, czesanie, zabawa, badania)</w:t>
            </w:r>
          </w:p>
          <w:p w14:paraId="453D0A08" w14:textId="07D1B25D" w:rsidR="00C64FC2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określanie tempa i nastroju piosenki</w:t>
            </w:r>
          </w:p>
          <w:p w14:paraId="12B43F54" w14:textId="16FA7180" w:rsidR="00C64FC2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-wyklaskiwanie rytmu</w:t>
            </w:r>
          </w:p>
          <w:p w14:paraId="20E1072E" w14:textId="3268724E" w:rsidR="00537092" w:rsidRPr="005B447C" w:rsidRDefault="00537092" w:rsidP="00537092">
            <w:pPr>
              <w:rPr>
                <w:sz w:val="24"/>
                <w:szCs w:val="24"/>
              </w:rPr>
            </w:pPr>
            <w:r w:rsidRPr="005B447C">
              <w:rPr>
                <w:sz w:val="28"/>
                <w:szCs w:val="28"/>
              </w:rPr>
              <w:t>-</w:t>
            </w:r>
            <w:r w:rsidRPr="005B447C">
              <w:rPr>
                <w:sz w:val="24"/>
                <w:szCs w:val="24"/>
              </w:rPr>
              <w:t xml:space="preserve"> </w:t>
            </w:r>
            <w:r w:rsidRPr="005B447C">
              <w:rPr>
                <w:sz w:val="24"/>
                <w:szCs w:val="24"/>
              </w:rPr>
              <w:t>gra</w:t>
            </w:r>
            <w:r w:rsidRPr="005B447C">
              <w:rPr>
                <w:sz w:val="24"/>
                <w:szCs w:val="24"/>
              </w:rPr>
              <w:t>nie</w:t>
            </w:r>
            <w:r w:rsidRPr="005B447C">
              <w:rPr>
                <w:sz w:val="24"/>
                <w:szCs w:val="24"/>
              </w:rPr>
              <w:t xml:space="preserve"> na instrumencie muzycznym: janczary, </w:t>
            </w:r>
            <w:proofErr w:type="spellStart"/>
            <w:r w:rsidRPr="005B447C">
              <w:rPr>
                <w:sz w:val="24"/>
                <w:szCs w:val="24"/>
              </w:rPr>
              <w:t>klawesy</w:t>
            </w:r>
            <w:proofErr w:type="spellEnd"/>
            <w:r w:rsidRPr="005B447C">
              <w:rPr>
                <w:sz w:val="24"/>
                <w:szCs w:val="24"/>
              </w:rPr>
              <w:t>, kołatki</w:t>
            </w:r>
          </w:p>
          <w:p w14:paraId="6BF5EA6F" w14:textId="440510B9" w:rsidR="00537092" w:rsidRPr="007D3FEB" w:rsidRDefault="00537092" w:rsidP="00537092">
            <w:pPr>
              <w:rPr>
                <w:sz w:val="24"/>
                <w:szCs w:val="24"/>
              </w:rPr>
            </w:pPr>
            <w:r w:rsidRPr="007D3FEB">
              <w:rPr>
                <w:sz w:val="24"/>
                <w:szCs w:val="24"/>
              </w:rPr>
              <w:lastRenderedPageBreak/>
              <w:t>-</w:t>
            </w:r>
            <w:r w:rsidR="007D3FEB" w:rsidRPr="007D3FEB">
              <w:rPr>
                <w:sz w:val="24"/>
                <w:szCs w:val="24"/>
              </w:rPr>
              <w:t xml:space="preserve">ilustrowanie ruchem muzyki </w:t>
            </w:r>
            <w:r w:rsidR="003B0EF0">
              <w:rPr>
                <w:sz w:val="24"/>
                <w:szCs w:val="24"/>
              </w:rPr>
              <w:t>zgodnie z</w:t>
            </w:r>
            <w:r w:rsidR="007D3FEB" w:rsidRPr="007D3FEB">
              <w:rPr>
                <w:sz w:val="24"/>
                <w:szCs w:val="24"/>
              </w:rPr>
              <w:t xml:space="preserve"> </w:t>
            </w:r>
            <w:r w:rsidR="003B0EF0">
              <w:rPr>
                <w:sz w:val="24"/>
                <w:szCs w:val="24"/>
              </w:rPr>
              <w:t xml:space="preserve">metodą  </w:t>
            </w:r>
            <w:r w:rsidR="007D3FEB" w:rsidRPr="007D3FEB">
              <w:rPr>
                <w:b/>
                <w:bCs/>
                <w:sz w:val="24"/>
                <w:szCs w:val="24"/>
              </w:rPr>
              <w:t xml:space="preserve">Aktywnego słuchania muzyki </w:t>
            </w:r>
            <w:proofErr w:type="spellStart"/>
            <w:r w:rsidR="007D3FEB" w:rsidRPr="007D3FEB">
              <w:rPr>
                <w:b/>
                <w:bCs/>
                <w:sz w:val="24"/>
                <w:szCs w:val="24"/>
              </w:rPr>
              <w:t>Batii</w:t>
            </w:r>
            <w:proofErr w:type="spellEnd"/>
            <w:r w:rsidR="007D3FEB" w:rsidRPr="007D3FEB">
              <w:rPr>
                <w:b/>
                <w:bCs/>
                <w:sz w:val="24"/>
                <w:szCs w:val="24"/>
              </w:rPr>
              <w:t xml:space="preserve"> Strauss</w:t>
            </w:r>
          </w:p>
          <w:p w14:paraId="05F744C0" w14:textId="7189D4FC" w:rsidR="00C64FC2" w:rsidRPr="00170538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7092">
              <w:rPr>
                <w:sz w:val="24"/>
                <w:szCs w:val="24"/>
              </w:rPr>
              <w:t xml:space="preserve">rozwijanie umiejętności okazywania uczuć </w:t>
            </w:r>
          </w:p>
          <w:p w14:paraId="51B6AE25" w14:textId="77777777" w:rsidR="00C64FC2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14:paraId="6843A817" w14:textId="77777777" w:rsidR="00C64FC2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14:paraId="069474B8" w14:textId="77777777" w:rsidR="00C64FC2" w:rsidRPr="00170538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14:paraId="084E5BB6" w14:textId="455F28B7" w:rsidR="00C64FC2" w:rsidRDefault="00C64FC2" w:rsidP="00E41D8C">
            <w:pPr>
              <w:tabs>
                <w:tab w:val="left" w:pos="31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70538">
              <w:rPr>
                <w:b/>
                <w:bCs/>
                <w:color w:val="000000" w:themeColor="text1"/>
                <w:sz w:val="24"/>
                <w:szCs w:val="24"/>
              </w:rPr>
              <w:t>Słowniczek języka angielskiego:</w:t>
            </w:r>
          </w:p>
          <w:p w14:paraId="352F7392" w14:textId="2409D076" w:rsidR="00537092" w:rsidRDefault="00537092" w:rsidP="00537092">
            <w:r>
              <w:t xml:space="preserve">FEELINGS: happy, sad, </w:t>
            </w:r>
            <w:proofErr w:type="spellStart"/>
            <w:r>
              <w:t>angry</w:t>
            </w:r>
            <w:proofErr w:type="spellEnd"/>
            <w:r>
              <w:t xml:space="preserve">, </w:t>
            </w:r>
            <w:proofErr w:type="spellStart"/>
            <w:r>
              <w:t>scared</w:t>
            </w:r>
            <w:proofErr w:type="spellEnd"/>
            <w:r>
              <w:t xml:space="preserve">, </w:t>
            </w:r>
            <w:proofErr w:type="spellStart"/>
            <w:r>
              <w:t>sleepy</w:t>
            </w:r>
            <w:proofErr w:type="spellEnd"/>
            <w:r>
              <w:t xml:space="preserve">, </w:t>
            </w:r>
            <w:proofErr w:type="spellStart"/>
            <w:r>
              <w:t>tired</w:t>
            </w:r>
            <w:proofErr w:type="spellEnd"/>
            <w:r>
              <w:t xml:space="preserve">, </w:t>
            </w:r>
            <w:proofErr w:type="spellStart"/>
            <w:r>
              <w:t>good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great</w:t>
            </w:r>
            <w:proofErr w:type="spellEnd"/>
          </w:p>
          <w:p w14:paraId="6EA9D3A3" w14:textId="2A34FCC3" w:rsidR="00537092" w:rsidRDefault="00537092" w:rsidP="00537092">
            <w:r>
              <w:t>UCZUCIA: wesoły, smutny, zły, przestraszony, śpiący,</w:t>
            </w:r>
            <w:r>
              <w:t xml:space="preserve"> </w:t>
            </w:r>
            <w:r>
              <w:t>zmęczony, dobrze, wspaniale</w:t>
            </w:r>
          </w:p>
          <w:p w14:paraId="4DD1989C" w14:textId="15B0D000" w:rsidR="00537092" w:rsidRDefault="00537092" w:rsidP="00537092">
            <w:r>
              <w:t>D</w:t>
            </w:r>
            <w:r w:rsidR="005B447C">
              <w:t>OG</w:t>
            </w:r>
            <w:r>
              <w:t xml:space="preserve">- pies </w:t>
            </w:r>
          </w:p>
          <w:p w14:paraId="4C4FF03E" w14:textId="5876EB93" w:rsidR="00537092" w:rsidRPr="00537092" w:rsidRDefault="00537092" w:rsidP="00537092">
            <w:r>
              <w:t>C</w:t>
            </w:r>
            <w:r w:rsidR="005B447C">
              <w:t>AT-</w:t>
            </w:r>
            <w:r>
              <w:t xml:space="preserve"> kot</w:t>
            </w:r>
          </w:p>
          <w:p w14:paraId="393A47AA" w14:textId="2E4BA4E5" w:rsidR="00C64FC2" w:rsidRPr="00170538" w:rsidRDefault="00C64FC2" w:rsidP="00E41D8C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</w:tr>
      <w:tr w:rsidR="00C64FC2" w:rsidRPr="00FA2381" w14:paraId="593D7C20" w14:textId="77777777" w:rsidTr="00C64FC2">
        <w:tc>
          <w:tcPr>
            <w:tcW w:w="4531" w:type="dxa"/>
          </w:tcPr>
          <w:p w14:paraId="13DFA42A" w14:textId="77777777" w:rsidR="00C64FC2" w:rsidRPr="00D63398" w:rsidRDefault="00C64FC2" w:rsidP="00E41D8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339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BUDOWANIE POSTAW</w:t>
            </w:r>
          </w:p>
        </w:tc>
        <w:tc>
          <w:tcPr>
            <w:tcW w:w="4678" w:type="dxa"/>
          </w:tcPr>
          <w:p w14:paraId="4223D53C" w14:textId="632C9676" w:rsidR="00C64FC2" w:rsidRPr="00C64FC2" w:rsidRDefault="00C64FC2" w:rsidP="00C64FC2">
            <w:pPr>
              <w:spacing w:line="360" w:lineRule="auto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C64FC2">
              <w:rPr>
                <w:rFonts w:cstheme="minorHAnsi"/>
                <w:sz w:val="24"/>
                <w:szCs w:val="24"/>
              </w:rPr>
              <w:t xml:space="preserve">   -kształtowanie odpowiedzialnej postawy wobec zwierząt</w:t>
            </w:r>
          </w:p>
          <w:p w14:paraId="40951218" w14:textId="69E28A7E" w:rsidR="00C64FC2" w:rsidRDefault="00C64FC2" w:rsidP="00C64FC2">
            <w:pPr>
              <w:spacing w:line="360" w:lineRule="auto"/>
              <w:ind w:left="-284"/>
              <w:jc w:val="center"/>
              <w:rPr>
                <w:rFonts w:cstheme="minorHAnsi"/>
                <w:sz w:val="24"/>
                <w:szCs w:val="24"/>
              </w:rPr>
            </w:pPr>
            <w:r w:rsidRPr="00C64FC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-k</w:t>
            </w:r>
            <w:r w:rsidRPr="00C64FC2">
              <w:rPr>
                <w:rFonts w:cstheme="minorHAnsi"/>
                <w:sz w:val="24"/>
                <w:szCs w:val="24"/>
              </w:rPr>
              <w:t>ształtowanie przyjaznego i opiekuńczego stosunku do zwierząt</w:t>
            </w:r>
          </w:p>
          <w:p w14:paraId="32E7FDE9" w14:textId="0BE4C434" w:rsidR="00C64FC2" w:rsidRPr="00C64FC2" w:rsidRDefault="00C64FC2" w:rsidP="0053040E">
            <w:pPr>
              <w:spacing w:line="360" w:lineRule="auto"/>
              <w:ind w:left="-284"/>
              <w:rPr>
                <w:rFonts w:cstheme="minorHAnsi"/>
                <w:sz w:val="24"/>
                <w:szCs w:val="24"/>
              </w:rPr>
            </w:pPr>
          </w:p>
          <w:p w14:paraId="05A9AC23" w14:textId="2D0483B2" w:rsidR="00C64FC2" w:rsidRPr="00D63398" w:rsidRDefault="00C64FC2" w:rsidP="00E41D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CFC76B" w14:textId="77777777" w:rsidR="00C64FC2" w:rsidRPr="00FA2381" w:rsidRDefault="00C64FC2" w:rsidP="00C64FC2">
      <w:pPr>
        <w:rPr>
          <w:sz w:val="24"/>
          <w:szCs w:val="24"/>
        </w:rPr>
      </w:pPr>
    </w:p>
    <w:p w14:paraId="0C222E03" w14:textId="77777777" w:rsidR="00C64FC2" w:rsidRDefault="00C64FC2" w:rsidP="00C64FC2"/>
    <w:p w14:paraId="61335E81" w14:textId="77777777" w:rsidR="001B1114" w:rsidRPr="00C64FC2" w:rsidRDefault="001B1114"/>
    <w:sectPr w:rsidR="001B1114" w:rsidRPr="00C6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C2"/>
    <w:rsid w:val="001B1114"/>
    <w:rsid w:val="00327813"/>
    <w:rsid w:val="003B0EF0"/>
    <w:rsid w:val="0053040E"/>
    <w:rsid w:val="00537092"/>
    <w:rsid w:val="005B447C"/>
    <w:rsid w:val="007D3FEB"/>
    <w:rsid w:val="00C64FC2"/>
    <w:rsid w:val="00E646BF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FC2F"/>
  <w15:chartTrackingRefBased/>
  <w15:docId w15:val="{B610D74B-47A8-4997-B4B2-CC48EE67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6</cp:revision>
  <dcterms:created xsi:type="dcterms:W3CDTF">2023-02-12T11:15:00Z</dcterms:created>
  <dcterms:modified xsi:type="dcterms:W3CDTF">2023-02-12T11:53:00Z</dcterms:modified>
</cp:coreProperties>
</file>