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077F" w14:textId="77777777" w:rsidR="00632C75" w:rsidRPr="00FA2381" w:rsidRDefault="00632C75" w:rsidP="00E14D99">
      <w:pPr>
        <w:ind w:left="708" w:firstLine="708"/>
        <w:jc w:val="center"/>
        <w:rPr>
          <w:b/>
          <w:bCs/>
          <w:sz w:val="24"/>
          <w:szCs w:val="24"/>
        </w:rPr>
      </w:pPr>
      <w:r w:rsidRPr="00FA2381">
        <w:rPr>
          <w:b/>
          <w:bCs/>
          <w:sz w:val="24"/>
          <w:szCs w:val="24"/>
        </w:rPr>
        <w:t>ZAMIERZENIA DYDAKTYCZNO-WYCHOWAWCZE</w:t>
      </w:r>
    </w:p>
    <w:p w14:paraId="2C72421E" w14:textId="47800EB9" w:rsidR="00632C75" w:rsidRPr="00FA2381" w:rsidRDefault="00E14D99" w:rsidP="00E14D99">
      <w:pPr>
        <w:jc w:val="center"/>
        <w:rPr>
          <w:b/>
          <w:bCs/>
          <w:color w:val="C45911" w:themeColor="accent2" w:themeShade="BF"/>
          <w:sz w:val="24"/>
          <w:szCs w:val="24"/>
        </w:rPr>
      </w:pPr>
      <w:r>
        <w:rPr>
          <w:b/>
          <w:bCs/>
          <w:color w:val="C45911" w:themeColor="accent2" w:themeShade="BF"/>
          <w:sz w:val="24"/>
          <w:szCs w:val="24"/>
        </w:rPr>
        <w:t xml:space="preserve">                       </w:t>
      </w:r>
      <w:r w:rsidR="00632C75" w:rsidRPr="00FA2381">
        <w:rPr>
          <w:b/>
          <w:bCs/>
          <w:color w:val="C45911" w:themeColor="accent2" w:themeShade="BF"/>
          <w:sz w:val="24"/>
          <w:szCs w:val="24"/>
        </w:rPr>
        <w:t>KRAINA POMARAŃCZOWA 2,5-3 LATKI</w:t>
      </w:r>
    </w:p>
    <w:p w14:paraId="365F4E78" w14:textId="7E10B912" w:rsidR="00632C75" w:rsidRPr="00FA2381" w:rsidRDefault="00632C75" w:rsidP="00632C75">
      <w:pPr>
        <w:rPr>
          <w:sz w:val="24"/>
          <w:szCs w:val="24"/>
        </w:rPr>
      </w:pPr>
      <w:r w:rsidRPr="00FA2381">
        <w:rPr>
          <w:b/>
          <w:bCs/>
          <w:sz w:val="24"/>
          <w:szCs w:val="24"/>
        </w:rPr>
        <w:t>TEMAT KOMPLEKSOWY</w:t>
      </w:r>
      <w:r w:rsidRPr="00FA2381">
        <w:rPr>
          <w:sz w:val="24"/>
          <w:szCs w:val="24"/>
        </w:rPr>
        <w:t>: „</w:t>
      </w:r>
      <w:r>
        <w:rPr>
          <w:sz w:val="24"/>
          <w:szCs w:val="24"/>
        </w:rPr>
        <w:t>Dbam o zdrowie</w:t>
      </w:r>
      <w:r w:rsidRPr="00FA2381">
        <w:rPr>
          <w:sz w:val="24"/>
          <w:szCs w:val="24"/>
        </w:rPr>
        <w:t>”</w:t>
      </w:r>
    </w:p>
    <w:p w14:paraId="01522136" w14:textId="6CE71F8D" w:rsidR="00632C75" w:rsidRPr="00FA2381" w:rsidRDefault="00632C75" w:rsidP="00632C75">
      <w:pPr>
        <w:rPr>
          <w:sz w:val="24"/>
          <w:szCs w:val="24"/>
        </w:rPr>
      </w:pPr>
      <w:r w:rsidRPr="00FA2381">
        <w:rPr>
          <w:b/>
          <w:bCs/>
          <w:sz w:val="24"/>
          <w:szCs w:val="24"/>
        </w:rPr>
        <w:t>TERMIN REALIZACJI</w:t>
      </w:r>
      <w:r w:rsidRPr="00FA2381">
        <w:rPr>
          <w:sz w:val="24"/>
          <w:szCs w:val="24"/>
        </w:rPr>
        <w:t xml:space="preserve">: </w:t>
      </w:r>
      <w:r>
        <w:rPr>
          <w:sz w:val="24"/>
          <w:szCs w:val="24"/>
        </w:rPr>
        <w:t>27.02-10.03.2023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2C75" w:rsidRPr="00FA2381" w14:paraId="73A4B6FE" w14:textId="77777777" w:rsidTr="0034476E">
        <w:tc>
          <w:tcPr>
            <w:tcW w:w="4531" w:type="dxa"/>
          </w:tcPr>
          <w:p w14:paraId="46D0B4B0" w14:textId="77777777" w:rsidR="00632C75" w:rsidRPr="00FA2381" w:rsidRDefault="00632C75" w:rsidP="0034476E">
            <w:pPr>
              <w:jc w:val="center"/>
              <w:rPr>
                <w:b/>
                <w:bCs/>
                <w:sz w:val="24"/>
                <w:szCs w:val="24"/>
              </w:rPr>
            </w:pPr>
            <w:r w:rsidRPr="00FA2381">
              <w:rPr>
                <w:b/>
                <w:bCs/>
                <w:sz w:val="24"/>
                <w:szCs w:val="24"/>
              </w:rPr>
              <w:t>NABYWANIE WIEDZY</w:t>
            </w:r>
          </w:p>
        </w:tc>
        <w:tc>
          <w:tcPr>
            <w:tcW w:w="4531" w:type="dxa"/>
          </w:tcPr>
          <w:p w14:paraId="44264980" w14:textId="1BEB39BB" w:rsidR="00632C75" w:rsidRDefault="00632C75" w:rsidP="00632C75">
            <w:pPr>
              <w:rPr>
                <w:sz w:val="24"/>
                <w:szCs w:val="24"/>
              </w:rPr>
            </w:pPr>
            <w:r w:rsidRPr="00FA238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poznanie zawodu pielęgniarki</w:t>
            </w:r>
          </w:p>
          <w:p w14:paraId="2A127A1A" w14:textId="6C0ADED5" w:rsidR="00632C75" w:rsidRDefault="00632C75" w:rsidP="00632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-poznanie i utrwalanie etapów mycia rąk</w:t>
            </w:r>
          </w:p>
          <w:p w14:paraId="0E2C2572" w14:textId="5FF62DF0" w:rsidR="00101672" w:rsidRPr="00FA2381" w:rsidRDefault="00632C75" w:rsidP="00632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-poznanie przyborów do utrzymania higieny (mydło, gąbka, szczoteczka, pasta, patyczki do uszu</w:t>
            </w:r>
            <w:r w:rsidR="00E158D2">
              <w:rPr>
                <w:sz w:val="24"/>
                <w:szCs w:val="24"/>
              </w:rPr>
              <w:t>, szczotka</w:t>
            </w:r>
            <w:r>
              <w:rPr>
                <w:sz w:val="24"/>
                <w:szCs w:val="24"/>
              </w:rPr>
              <w:t>) i prawidłowe wykorzystanie ich do kąpania lalek</w:t>
            </w:r>
          </w:p>
          <w:p w14:paraId="0BDE8BC5" w14:textId="77777777" w:rsidR="00632C75" w:rsidRPr="00FA2381" w:rsidRDefault="00632C75" w:rsidP="0034476E">
            <w:pPr>
              <w:rPr>
                <w:sz w:val="24"/>
                <w:szCs w:val="24"/>
              </w:rPr>
            </w:pPr>
          </w:p>
        </w:tc>
      </w:tr>
      <w:tr w:rsidR="00632C75" w:rsidRPr="00FA2381" w14:paraId="6411EC49" w14:textId="77777777" w:rsidTr="0034476E">
        <w:tc>
          <w:tcPr>
            <w:tcW w:w="4531" w:type="dxa"/>
          </w:tcPr>
          <w:p w14:paraId="110D117B" w14:textId="77777777" w:rsidR="00632C75" w:rsidRPr="00FA2381" w:rsidRDefault="00632C75" w:rsidP="0034476E">
            <w:pPr>
              <w:jc w:val="center"/>
              <w:rPr>
                <w:b/>
                <w:bCs/>
                <w:sz w:val="24"/>
                <w:szCs w:val="24"/>
              </w:rPr>
            </w:pPr>
            <w:r w:rsidRPr="00FA2381">
              <w:rPr>
                <w:b/>
                <w:bCs/>
                <w:sz w:val="24"/>
                <w:szCs w:val="24"/>
              </w:rPr>
              <w:t>KSZTAŁTOWANIE UMIEJĘTNOŚCI</w:t>
            </w:r>
          </w:p>
        </w:tc>
        <w:tc>
          <w:tcPr>
            <w:tcW w:w="4531" w:type="dxa"/>
          </w:tcPr>
          <w:p w14:paraId="3D64620B" w14:textId="490893A6" w:rsidR="00632C75" w:rsidRPr="00170538" w:rsidRDefault="00632C75" w:rsidP="0034476E">
            <w:pPr>
              <w:rPr>
                <w:sz w:val="24"/>
                <w:szCs w:val="24"/>
              </w:rPr>
            </w:pPr>
            <w:r w:rsidRPr="00170538">
              <w:rPr>
                <w:sz w:val="24"/>
                <w:szCs w:val="24"/>
              </w:rPr>
              <w:t>-nauka piosenki „</w:t>
            </w:r>
            <w:r>
              <w:rPr>
                <w:sz w:val="24"/>
                <w:szCs w:val="24"/>
              </w:rPr>
              <w:t>Mydło lubi zabawę” Fasolki</w:t>
            </w:r>
          </w:p>
          <w:p w14:paraId="4F1208FA" w14:textId="77777777" w:rsidR="00632C75" w:rsidRPr="00170538" w:rsidRDefault="00632C75" w:rsidP="0034476E">
            <w:pPr>
              <w:rPr>
                <w:sz w:val="24"/>
                <w:szCs w:val="24"/>
              </w:rPr>
            </w:pPr>
            <w:r w:rsidRPr="00170538">
              <w:rPr>
                <w:sz w:val="24"/>
                <w:szCs w:val="24"/>
              </w:rPr>
              <w:t>-grupowe śpiewanie piosenki</w:t>
            </w:r>
          </w:p>
          <w:p w14:paraId="160E3372" w14:textId="7039AC88" w:rsidR="005B49B0" w:rsidRDefault="00632C75" w:rsidP="0034476E">
            <w:pPr>
              <w:rPr>
                <w:sz w:val="24"/>
                <w:szCs w:val="24"/>
              </w:rPr>
            </w:pPr>
            <w:r w:rsidRPr="00170538">
              <w:rPr>
                <w:sz w:val="24"/>
                <w:szCs w:val="24"/>
              </w:rPr>
              <w:t xml:space="preserve">-rozwijanie motoryki małej poprzez prace plastyczne: </w:t>
            </w:r>
            <w:r>
              <w:rPr>
                <w:sz w:val="24"/>
                <w:szCs w:val="24"/>
              </w:rPr>
              <w:t>lepienie plasteliną, malowanie pastą do zębów,</w:t>
            </w:r>
            <w:r w:rsidR="00A67482">
              <w:rPr>
                <w:sz w:val="24"/>
                <w:szCs w:val="24"/>
              </w:rPr>
              <w:t xml:space="preserve"> malowanie</w:t>
            </w:r>
            <w:r>
              <w:rPr>
                <w:sz w:val="24"/>
                <w:szCs w:val="24"/>
              </w:rPr>
              <w:t xml:space="preserve"> </w:t>
            </w:r>
            <w:r w:rsidR="00A67482">
              <w:rPr>
                <w:sz w:val="24"/>
                <w:szCs w:val="24"/>
              </w:rPr>
              <w:t xml:space="preserve">pianą, </w:t>
            </w:r>
            <w:r w:rsidR="00101672">
              <w:rPr>
                <w:sz w:val="24"/>
                <w:szCs w:val="24"/>
              </w:rPr>
              <w:t xml:space="preserve">malowanie farbami, </w:t>
            </w:r>
            <w:r w:rsidR="00A67482">
              <w:rPr>
                <w:sz w:val="24"/>
                <w:szCs w:val="24"/>
              </w:rPr>
              <w:t xml:space="preserve">rysowanie, </w:t>
            </w:r>
            <w:r w:rsidR="00552B11">
              <w:rPr>
                <w:sz w:val="24"/>
                <w:szCs w:val="24"/>
              </w:rPr>
              <w:t>przyklejanie</w:t>
            </w:r>
          </w:p>
          <w:p w14:paraId="01EF3584" w14:textId="0DDBC9F2" w:rsidR="00632C75" w:rsidRPr="00170538" w:rsidRDefault="005B49B0" w:rsidP="00344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-rozwijanie motoryki małej poprzez </w:t>
            </w:r>
            <w:r w:rsidR="00632C75">
              <w:rPr>
                <w:sz w:val="24"/>
                <w:szCs w:val="24"/>
              </w:rPr>
              <w:t>zabawy sensoryczne:</w:t>
            </w:r>
            <w:r w:rsidR="00F93AE4">
              <w:rPr>
                <w:sz w:val="24"/>
                <w:szCs w:val="24"/>
              </w:rPr>
              <w:t xml:space="preserve"> wyciskanie gąbki, przelewanie,</w:t>
            </w:r>
            <w:r>
              <w:rPr>
                <w:sz w:val="24"/>
                <w:szCs w:val="24"/>
              </w:rPr>
              <w:t xml:space="preserve"> zabawy z wodą i mydłem (</w:t>
            </w:r>
            <w:proofErr w:type="spellStart"/>
            <w:r w:rsidRPr="005B49B0">
              <w:rPr>
                <w:b/>
                <w:bCs/>
                <w:sz w:val="24"/>
                <w:szCs w:val="24"/>
              </w:rPr>
              <w:t>Sensosmyki</w:t>
            </w:r>
            <w:proofErr w:type="spellEnd"/>
            <w:r>
              <w:rPr>
                <w:sz w:val="24"/>
                <w:szCs w:val="24"/>
              </w:rPr>
              <w:t>)</w:t>
            </w:r>
            <w:r w:rsidR="00F93AE4">
              <w:rPr>
                <w:sz w:val="24"/>
                <w:szCs w:val="24"/>
              </w:rPr>
              <w:t xml:space="preserve"> </w:t>
            </w:r>
          </w:p>
          <w:p w14:paraId="50E4C27F" w14:textId="2C05660D" w:rsidR="00632C75" w:rsidRDefault="00632C75" w:rsidP="0034476E">
            <w:pPr>
              <w:rPr>
                <w:b/>
                <w:bCs/>
                <w:sz w:val="24"/>
                <w:szCs w:val="24"/>
              </w:rPr>
            </w:pPr>
            <w:r w:rsidRPr="00170538">
              <w:rPr>
                <w:sz w:val="24"/>
                <w:szCs w:val="24"/>
              </w:rPr>
              <w:t xml:space="preserve">-liczenie, </w:t>
            </w:r>
            <w:r w:rsidR="00E661A0">
              <w:rPr>
                <w:sz w:val="24"/>
                <w:szCs w:val="24"/>
              </w:rPr>
              <w:t xml:space="preserve">klasyfikowanie, orientowanie się w </w:t>
            </w:r>
            <w:r w:rsidR="008B12AC">
              <w:rPr>
                <w:sz w:val="24"/>
                <w:szCs w:val="24"/>
              </w:rPr>
              <w:t>schemacie ciała</w:t>
            </w:r>
            <w:r w:rsidR="00E661A0">
              <w:rPr>
                <w:sz w:val="24"/>
                <w:szCs w:val="24"/>
              </w:rPr>
              <w:t xml:space="preserve"> </w:t>
            </w:r>
            <w:r w:rsidRPr="00170538">
              <w:rPr>
                <w:sz w:val="24"/>
                <w:szCs w:val="24"/>
              </w:rPr>
              <w:t xml:space="preserve">wg </w:t>
            </w:r>
            <w:r w:rsidRPr="00170538">
              <w:rPr>
                <w:b/>
                <w:bCs/>
                <w:sz w:val="24"/>
                <w:szCs w:val="24"/>
              </w:rPr>
              <w:t xml:space="preserve">Dziecięcej Matematyki </w:t>
            </w:r>
            <w:proofErr w:type="spellStart"/>
            <w:r w:rsidRPr="00170538">
              <w:rPr>
                <w:b/>
                <w:bCs/>
                <w:sz w:val="24"/>
                <w:szCs w:val="24"/>
              </w:rPr>
              <w:t>E.Gruszczyk</w:t>
            </w:r>
            <w:proofErr w:type="spellEnd"/>
            <w:r w:rsidRPr="00170538">
              <w:rPr>
                <w:b/>
                <w:bCs/>
                <w:sz w:val="24"/>
                <w:szCs w:val="24"/>
              </w:rPr>
              <w:t>-Kolczyńskiej</w:t>
            </w:r>
          </w:p>
          <w:p w14:paraId="73066F28" w14:textId="47C3BB55" w:rsidR="00632C75" w:rsidRPr="00E661A0" w:rsidRDefault="00632C75" w:rsidP="0034476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32C7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-rozwijanie umiejętności grupowania przedmiotów ze względu na przeznaczenie</w:t>
            </w:r>
          </w:p>
          <w:p w14:paraId="1EFA67B3" w14:textId="64372E48" w:rsidR="00632C75" w:rsidRDefault="00632C75" w:rsidP="0034476E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-podejmowanie prób samodzielnego ubierania i rozbierania się podczas wyjścia na ogród przedszkolny według kolejności: obuwie, kurtka, czapka/szalik/rękawiczki.</w:t>
            </w:r>
          </w:p>
          <w:p w14:paraId="2E643057" w14:textId="3A33D348" w:rsidR="00632C75" w:rsidRDefault="00632C75" w:rsidP="00632C75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-określanie zachowania przedmiotów w kontakcie z wodą (unosi się, tonie, pieni)</w:t>
            </w:r>
          </w:p>
          <w:p w14:paraId="7C4C16A7" w14:textId="570473EB" w:rsidR="00552B11" w:rsidRDefault="00632C75" w:rsidP="00632C75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52B11">
              <w:rPr>
                <w:sz w:val="24"/>
                <w:szCs w:val="24"/>
              </w:rPr>
              <w:t>określanie zdrowych i niezdrowych produktów</w:t>
            </w:r>
            <w:r w:rsidR="00AC61A7">
              <w:rPr>
                <w:sz w:val="24"/>
                <w:szCs w:val="24"/>
              </w:rPr>
              <w:t xml:space="preserve"> żywnościowych</w:t>
            </w:r>
          </w:p>
          <w:p w14:paraId="31BEED34" w14:textId="2A1B79D7" w:rsidR="00C271DB" w:rsidRDefault="00C271DB" w:rsidP="00632C75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271DB">
              <w:rPr>
                <w:sz w:val="24"/>
                <w:szCs w:val="24"/>
              </w:rPr>
              <w:t>utrwalanie zasady zasłaniania buzi i nosa podczas kichania i kaszlu</w:t>
            </w:r>
          </w:p>
          <w:p w14:paraId="7B1E00CC" w14:textId="7F91A93B" w:rsidR="003272AF" w:rsidRDefault="003272AF" w:rsidP="00632C75">
            <w:pPr>
              <w:tabs>
                <w:tab w:val="left" w:pos="317"/>
              </w:tabs>
              <w:rPr>
                <w:rFonts w:cstheme="minorHAnsi"/>
                <w:color w:val="212529"/>
                <w:sz w:val="24"/>
                <w:szCs w:val="24"/>
                <w:shd w:val="clear" w:color="auto" w:fill="F8F9FA"/>
              </w:rPr>
            </w:pPr>
            <w:r>
              <w:rPr>
                <w:rFonts w:cstheme="minorHAnsi"/>
                <w:color w:val="212529"/>
                <w:sz w:val="24"/>
                <w:szCs w:val="24"/>
                <w:shd w:val="clear" w:color="auto" w:fill="F8F9FA"/>
              </w:rPr>
              <w:t>-</w:t>
            </w:r>
            <w:r w:rsidRPr="003272AF">
              <w:rPr>
                <w:rFonts w:cstheme="minorHAnsi"/>
                <w:color w:val="212529"/>
                <w:sz w:val="24"/>
                <w:szCs w:val="24"/>
                <w:shd w:val="clear" w:color="auto" w:fill="F8F9FA"/>
              </w:rPr>
              <w:t>wymienia</w:t>
            </w:r>
            <w:r>
              <w:rPr>
                <w:rFonts w:cstheme="minorHAnsi"/>
                <w:color w:val="212529"/>
                <w:sz w:val="24"/>
                <w:szCs w:val="24"/>
                <w:shd w:val="clear" w:color="auto" w:fill="F8F9FA"/>
              </w:rPr>
              <w:t>nie</w:t>
            </w:r>
            <w:r w:rsidRPr="003272AF">
              <w:rPr>
                <w:rFonts w:cstheme="minorHAnsi"/>
                <w:color w:val="212529"/>
                <w:sz w:val="24"/>
                <w:szCs w:val="24"/>
                <w:shd w:val="clear" w:color="auto" w:fill="F8F9FA"/>
              </w:rPr>
              <w:t xml:space="preserve"> sytuacj</w:t>
            </w:r>
            <w:r>
              <w:rPr>
                <w:rFonts w:cstheme="minorHAnsi"/>
                <w:color w:val="212529"/>
                <w:sz w:val="24"/>
                <w:szCs w:val="24"/>
                <w:shd w:val="clear" w:color="auto" w:fill="F8F9FA"/>
              </w:rPr>
              <w:t>i,</w:t>
            </w:r>
            <w:r w:rsidRPr="003272AF">
              <w:rPr>
                <w:rFonts w:cstheme="minorHAnsi"/>
                <w:color w:val="212529"/>
                <w:sz w:val="24"/>
                <w:szCs w:val="24"/>
                <w:shd w:val="clear" w:color="auto" w:fill="F8F9FA"/>
              </w:rPr>
              <w:t xml:space="preserve"> w jakich należy myć ręce z wykorzystaniem ilustracji</w:t>
            </w:r>
          </w:p>
          <w:p w14:paraId="1216476E" w14:textId="2D7942F9" w:rsidR="001559C1" w:rsidRDefault="001559C1" w:rsidP="00632C75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rFonts w:ascii="Roboto" w:hAnsi="Roboto"/>
                <w:color w:val="212529"/>
                <w:sz w:val="27"/>
                <w:szCs w:val="27"/>
                <w:shd w:val="clear" w:color="auto" w:fill="F8F9FA"/>
              </w:rPr>
              <w:t>-</w:t>
            </w:r>
            <w:r w:rsidRPr="001559C1">
              <w:rPr>
                <w:rFonts w:cstheme="minorHAnsi"/>
                <w:color w:val="212529"/>
                <w:sz w:val="24"/>
                <w:szCs w:val="24"/>
                <w:shd w:val="clear" w:color="auto" w:fill="F8F9FA"/>
              </w:rPr>
              <w:t>rozpozna</w:t>
            </w:r>
            <w:r w:rsidRPr="001559C1">
              <w:rPr>
                <w:rFonts w:cstheme="minorHAnsi"/>
                <w:color w:val="212529"/>
                <w:sz w:val="24"/>
                <w:szCs w:val="24"/>
                <w:shd w:val="clear" w:color="auto" w:fill="F8F9FA"/>
              </w:rPr>
              <w:t>wanie</w:t>
            </w:r>
            <w:r w:rsidRPr="001559C1">
              <w:rPr>
                <w:rFonts w:cstheme="minorHAnsi"/>
                <w:color w:val="212529"/>
                <w:sz w:val="24"/>
                <w:szCs w:val="24"/>
                <w:shd w:val="clear" w:color="auto" w:fill="F8F9FA"/>
              </w:rPr>
              <w:t xml:space="preserve"> różn</w:t>
            </w:r>
            <w:r w:rsidRPr="001559C1">
              <w:rPr>
                <w:rFonts w:cstheme="minorHAnsi"/>
                <w:color w:val="212529"/>
                <w:sz w:val="24"/>
                <w:szCs w:val="24"/>
                <w:shd w:val="clear" w:color="auto" w:fill="F8F9FA"/>
              </w:rPr>
              <w:t>ych</w:t>
            </w:r>
            <w:r w:rsidRPr="001559C1">
              <w:rPr>
                <w:rFonts w:cstheme="minorHAnsi"/>
                <w:color w:val="212529"/>
                <w:sz w:val="24"/>
                <w:szCs w:val="24"/>
                <w:shd w:val="clear" w:color="auto" w:fill="F8F9FA"/>
              </w:rPr>
              <w:t xml:space="preserve"> przybor</w:t>
            </w:r>
            <w:r w:rsidRPr="001559C1">
              <w:rPr>
                <w:rFonts w:cstheme="minorHAnsi"/>
                <w:color w:val="212529"/>
                <w:sz w:val="24"/>
                <w:szCs w:val="24"/>
                <w:shd w:val="clear" w:color="auto" w:fill="F8F9FA"/>
              </w:rPr>
              <w:t xml:space="preserve">ów </w:t>
            </w:r>
            <w:r w:rsidRPr="001559C1">
              <w:rPr>
                <w:rFonts w:cstheme="minorHAnsi"/>
                <w:color w:val="212529"/>
                <w:sz w:val="24"/>
                <w:szCs w:val="24"/>
                <w:shd w:val="clear" w:color="auto" w:fill="F8F9FA"/>
              </w:rPr>
              <w:t>do mycia (higieny osobistej) za pomocą dotyku</w:t>
            </w:r>
            <w:r>
              <w:rPr>
                <w:rFonts w:ascii="Roboto" w:hAnsi="Roboto"/>
                <w:color w:val="212529"/>
                <w:sz w:val="27"/>
                <w:szCs w:val="27"/>
                <w:shd w:val="clear" w:color="auto" w:fill="F8F9FA"/>
              </w:rPr>
              <w:t> </w:t>
            </w:r>
          </w:p>
          <w:p w14:paraId="7A7A25D2" w14:textId="257CCD3C" w:rsidR="00632C75" w:rsidRDefault="00101672" w:rsidP="0034476E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-rzucanie i chwytanie woreczka gimnastycznego, utrzymywanie równowagi</w:t>
            </w:r>
            <w:r w:rsidR="00D85C5E">
              <w:rPr>
                <w:sz w:val="24"/>
                <w:szCs w:val="24"/>
              </w:rPr>
              <w:t xml:space="preserve"> podczas przejścia po torze</w:t>
            </w:r>
          </w:p>
          <w:p w14:paraId="3FDA3330" w14:textId="77777777" w:rsidR="002128FA" w:rsidRPr="00170538" w:rsidRDefault="002128FA" w:rsidP="0034476E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  <w:p w14:paraId="3B09F482" w14:textId="77777777" w:rsidR="00632C75" w:rsidRPr="00170538" w:rsidRDefault="00632C75" w:rsidP="0034476E">
            <w:pPr>
              <w:tabs>
                <w:tab w:val="left" w:pos="317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70538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Słowniczek języka angielskiego:</w:t>
            </w:r>
          </w:p>
          <w:p w14:paraId="2048E080" w14:textId="0AC1BC0C" w:rsidR="00FD0FC4" w:rsidRDefault="00D57081" w:rsidP="0034476E">
            <w:pPr>
              <w:tabs>
                <w:tab w:val="left" w:pos="317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Health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 zdrowie</w:t>
            </w:r>
            <w:r w:rsidR="002128FA">
              <w:rPr>
                <w:color w:val="000000" w:themeColor="text1"/>
                <w:sz w:val="24"/>
                <w:szCs w:val="24"/>
              </w:rPr>
              <w:t xml:space="preserve"> ;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Nurse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 pielęgniarka</w:t>
            </w:r>
            <w:r w:rsidR="002128F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D0FC4">
              <w:rPr>
                <w:color w:val="000000" w:themeColor="text1"/>
                <w:sz w:val="24"/>
                <w:szCs w:val="24"/>
              </w:rPr>
              <w:t>Water</w:t>
            </w:r>
            <w:proofErr w:type="spellEnd"/>
            <w:r w:rsidR="00FD0FC4">
              <w:rPr>
                <w:color w:val="000000" w:themeColor="text1"/>
                <w:sz w:val="24"/>
                <w:szCs w:val="24"/>
              </w:rPr>
              <w:t>- woda</w:t>
            </w:r>
          </w:p>
          <w:p w14:paraId="24659284" w14:textId="77777777" w:rsidR="00D57081" w:rsidRPr="00170538" w:rsidRDefault="00D57081" w:rsidP="0034476E">
            <w:pPr>
              <w:tabs>
                <w:tab w:val="left" w:pos="317"/>
              </w:tabs>
              <w:rPr>
                <w:color w:val="000000" w:themeColor="text1"/>
                <w:sz w:val="24"/>
                <w:szCs w:val="24"/>
              </w:rPr>
            </w:pPr>
          </w:p>
          <w:p w14:paraId="7F757478" w14:textId="77777777" w:rsidR="00632C75" w:rsidRPr="00170538" w:rsidRDefault="00632C75" w:rsidP="0034476E">
            <w:pPr>
              <w:tabs>
                <w:tab w:val="left" w:pos="317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70538">
              <w:rPr>
                <w:color w:val="000000" w:themeColor="text1"/>
                <w:sz w:val="24"/>
                <w:szCs w:val="24"/>
              </w:rPr>
              <w:t>Yellow</w:t>
            </w:r>
            <w:proofErr w:type="spellEnd"/>
            <w:r w:rsidRPr="00170538">
              <w:rPr>
                <w:color w:val="000000" w:themeColor="text1"/>
                <w:sz w:val="24"/>
                <w:szCs w:val="24"/>
              </w:rPr>
              <w:t xml:space="preserve">/ Red/ Purple/ </w:t>
            </w:r>
            <w:proofErr w:type="spellStart"/>
            <w:r w:rsidRPr="00170538">
              <w:rPr>
                <w:color w:val="000000" w:themeColor="text1"/>
                <w:sz w:val="24"/>
                <w:szCs w:val="24"/>
              </w:rPr>
              <w:t>Pink</w:t>
            </w:r>
            <w:proofErr w:type="spellEnd"/>
            <w:r w:rsidRPr="00170538">
              <w:rPr>
                <w:color w:val="000000" w:themeColor="text1"/>
                <w:sz w:val="24"/>
                <w:szCs w:val="24"/>
              </w:rPr>
              <w:t>/ Orange/ Brown/ Green – żółty/ czerwony/ fioletowy/ różowy/ pomarańczowy/ brązowy/ zielony</w:t>
            </w:r>
          </w:p>
          <w:p w14:paraId="58021CA6" w14:textId="77777777" w:rsidR="00632C75" w:rsidRPr="00170538" w:rsidRDefault="00632C75" w:rsidP="0034476E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170538">
              <w:rPr>
                <w:rFonts w:cstheme="minorHAnsi"/>
                <w:color w:val="C00000"/>
                <w:sz w:val="24"/>
                <w:szCs w:val="24"/>
                <w:lang w:val="en-US"/>
              </w:rPr>
              <w:br/>
            </w:r>
          </w:p>
        </w:tc>
      </w:tr>
      <w:tr w:rsidR="00632C75" w:rsidRPr="00FA2381" w14:paraId="414452F3" w14:textId="77777777" w:rsidTr="0034476E">
        <w:tc>
          <w:tcPr>
            <w:tcW w:w="4531" w:type="dxa"/>
          </w:tcPr>
          <w:p w14:paraId="1EA2A083" w14:textId="77777777" w:rsidR="00632C75" w:rsidRPr="00D63398" w:rsidRDefault="00632C75" w:rsidP="0034476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6339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BUDOWANIE POSTAW</w:t>
            </w:r>
          </w:p>
        </w:tc>
        <w:tc>
          <w:tcPr>
            <w:tcW w:w="4531" w:type="dxa"/>
          </w:tcPr>
          <w:p w14:paraId="5FF47BF5" w14:textId="2A0B53BD" w:rsidR="00632C75" w:rsidRPr="00D63398" w:rsidRDefault="00632C75" w:rsidP="0034476E">
            <w:pPr>
              <w:rPr>
                <w:rFonts w:cstheme="minorHAnsi"/>
                <w:sz w:val="24"/>
                <w:szCs w:val="24"/>
              </w:rPr>
            </w:pPr>
            <w:r w:rsidRPr="00D63398">
              <w:rPr>
                <w:rFonts w:cstheme="minorHAnsi"/>
                <w:sz w:val="24"/>
                <w:szCs w:val="24"/>
              </w:rPr>
              <w:t>-</w:t>
            </w:r>
            <w:r w:rsidR="00020CEF">
              <w:t xml:space="preserve"> </w:t>
            </w:r>
            <w:r w:rsidR="00020CEF" w:rsidRPr="00FD0FC4">
              <w:rPr>
                <w:sz w:val="24"/>
                <w:szCs w:val="24"/>
              </w:rPr>
              <w:t>kształtowanie prawidłowych nawyków higienicznych i </w:t>
            </w:r>
            <w:proofErr w:type="spellStart"/>
            <w:r w:rsidR="00020CEF" w:rsidRPr="00FD0FC4">
              <w:rPr>
                <w:sz w:val="24"/>
                <w:szCs w:val="24"/>
              </w:rPr>
              <w:t>zachowań</w:t>
            </w:r>
            <w:proofErr w:type="spellEnd"/>
            <w:r w:rsidR="00020CEF" w:rsidRPr="00FD0FC4">
              <w:rPr>
                <w:sz w:val="24"/>
                <w:szCs w:val="24"/>
              </w:rPr>
              <w:t xml:space="preserve"> prozdrowotnych</w:t>
            </w:r>
            <w:r w:rsidRPr="00FD0FC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752F1229" w14:textId="77777777" w:rsidR="00632C75" w:rsidRPr="00FA2381" w:rsidRDefault="00632C75" w:rsidP="00632C75">
      <w:pPr>
        <w:rPr>
          <w:sz w:val="24"/>
          <w:szCs w:val="24"/>
        </w:rPr>
      </w:pPr>
    </w:p>
    <w:p w14:paraId="29D89F97" w14:textId="77777777" w:rsidR="00632C75" w:rsidRDefault="00632C75" w:rsidP="00632C75"/>
    <w:p w14:paraId="5349A38B" w14:textId="77777777" w:rsidR="00AC2CB3" w:rsidRDefault="00AC2CB3"/>
    <w:sectPr w:rsidR="00AC2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75"/>
    <w:rsid w:val="00020CEF"/>
    <w:rsid w:val="00023566"/>
    <w:rsid w:val="00101672"/>
    <w:rsid w:val="001559C1"/>
    <w:rsid w:val="002128FA"/>
    <w:rsid w:val="003272AF"/>
    <w:rsid w:val="003F765D"/>
    <w:rsid w:val="00552B11"/>
    <w:rsid w:val="005B49B0"/>
    <w:rsid w:val="00632C75"/>
    <w:rsid w:val="008B12AC"/>
    <w:rsid w:val="00A67482"/>
    <w:rsid w:val="00AC2CB3"/>
    <w:rsid w:val="00AC61A7"/>
    <w:rsid w:val="00BA4CB3"/>
    <w:rsid w:val="00C271DB"/>
    <w:rsid w:val="00D57081"/>
    <w:rsid w:val="00D85C5E"/>
    <w:rsid w:val="00E14D99"/>
    <w:rsid w:val="00E158D2"/>
    <w:rsid w:val="00E661A0"/>
    <w:rsid w:val="00F93AE4"/>
    <w:rsid w:val="00F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0502"/>
  <w15:chartTrackingRefBased/>
  <w15:docId w15:val="{79DEBD5F-A677-4B48-B61A-8EE99654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16</cp:revision>
  <dcterms:created xsi:type="dcterms:W3CDTF">2023-02-25T07:18:00Z</dcterms:created>
  <dcterms:modified xsi:type="dcterms:W3CDTF">2023-02-26T11:07:00Z</dcterms:modified>
</cp:coreProperties>
</file>