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49FE" w:rsidRPr="005D49FE" w14:paraId="050E6C4C" w14:textId="77777777" w:rsidTr="003F79E1">
        <w:tc>
          <w:tcPr>
            <w:tcW w:w="9062" w:type="dxa"/>
            <w:gridSpan w:val="2"/>
          </w:tcPr>
          <w:p w14:paraId="5AB2D46D" w14:textId="0F82C857" w:rsidR="005D49FE" w:rsidRPr="005D49FE" w:rsidRDefault="005D49FE" w:rsidP="005D4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Zamierzenia </w:t>
            </w:r>
            <w:proofErr w:type="spellStart"/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dydaktyczn</w:t>
            </w:r>
            <w:r w:rsidR="00425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proofErr w:type="spellEnd"/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wychowawcze 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Styczeń</w:t>
            </w:r>
          </w:p>
          <w:p w14:paraId="198C4F93" w14:textId="77777777" w:rsidR="005D49FE" w:rsidRPr="005D49FE" w:rsidRDefault="005D49FE" w:rsidP="005D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580D6" w14:textId="39C46823" w:rsidR="005D49FE" w:rsidRPr="005D49FE" w:rsidRDefault="005D49FE" w:rsidP="005D49FE">
            <w:pPr>
              <w:rPr>
                <w:b/>
                <w:bCs/>
              </w:rPr>
            </w:pPr>
            <w:r w:rsidRPr="005D49FE">
              <w:rPr>
                <w:rFonts w:ascii="Times New Roman" w:hAnsi="Times New Roman" w:cs="Times New Roman"/>
                <w:sz w:val="24"/>
                <w:szCs w:val="24"/>
              </w:rPr>
              <w:t>Temat kompleksowy :</w:t>
            </w:r>
            <w:r w:rsidRPr="005D49FE">
              <w:rPr>
                <w:b/>
                <w:bCs/>
              </w:rPr>
              <w:t xml:space="preserve"> </w:t>
            </w:r>
            <w:r w:rsidRPr="005D4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Zagościła zima</w:t>
            </w:r>
            <w:r w:rsidRPr="005D49FE">
              <w:t xml:space="preserve"> 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Zabawy i </w:t>
            </w:r>
            <w:r w:rsidR="00020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porty zimowe</w:t>
            </w:r>
          </w:p>
          <w:p w14:paraId="37BC61B1" w14:textId="2C9D4AA6" w:rsidR="005D49FE" w:rsidRPr="005D49FE" w:rsidRDefault="005D49FE" w:rsidP="005D49FE">
            <w:pPr>
              <w:rPr>
                <w:b/>
                <w:bCs/>
              </w:rPr>
            </w:pPr>
            <w:r w:rsidRPr="005D49FE">
              <w:rPr>
                <w:b/>
                <w:bCs/>
              </w:rPr>
              <w:t xml:space="preserve">                                                                                                                      data realizacji  0</w:t>
            </w:r>
            <w:r>
              <w:rPr>
                <w:b/>
                <w:bCs/>
              </w:rPr>
              <w:t>2</w:t>
            </w:r>
            <w:r w:rsidRPr="005D49FE">
              <w:rPr>
                <w:b/>
                <w:bCs/>
              </w:rPr>
              <w:t>-</w:t>
            </w:r>
            <w:r>
              <w:rPr>
                <w:b/>
                <w:bCs/>
              </w:rPr>
              <w:t>13</w:t>
            </w:r>
            <w:r w:rsidRPr="005D49FE">
              <w:rPr>
                <w:b/>
                <w:bCs/>
              </w:rPr>
              <w:t>.</w:t>
            </w:r>
            <w:r>
              <w:rPr>
                <w:b/>
                <w:bCs/>
              </w:rPr>
              <w:t>01.23</w:t>
            </w:r>
            <w:r w:rsidRPr="005D49FE">
              <w:rPr>
                <w:b/>
                <w:bCs/>
              </w:rPr>
              <w:t xml:space="preserve">                                                           </w:t>
            </w:r>
          </w:p>
          <w:p w14:paraId="50FC95DF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FE" w:rsidRPr="005D49FE" w14:paraId="43544558" w14:textId="77777777" w:rsidTr="003F79E1">
        <w:tc>
          <w:tcPr>
            <w:tcW w:w="4531" w:type="dxa"/>
          </w:tcPr>
          <w:p w14:paraId="155D62C0" w14:textId="77777777" w:rsidR="005D49FE" w:rsidRPr="005D49FE" w:rsidRDefault="005D49FE" w:rsidP="005D49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Nabywanie wiedzy:</w:t>
            </w:r>
          </w:p>
        </w:tc>
        <w:tc>
          <w:tcPr>
            <w:tcW w:w="4531" w:type="dxa"/>
          </w:tcPr>
          <w:p w14:paraId="3AA209A3" w14:textId="0161FEFD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poznawanie z</w:t>
            </w:r>
            <w:r w:rsidR="00020D8C">
              <w:rPr>
                <w:rFonts w:ascii="Times New Roman" w:hAnsi="Times New Roman" w:cs="Times New Roman"/>
                <w:sz w:val="26"/>
                <w:szCs w:val="26"/>
              </w:rPr>
              <w:t>jawisk atmosferycznych związanych z zimą</w:t>
            </w:r>
          </w:p>
          <w:p w14:paraId="75587A4B" w14:textId="330FC518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- poznaje </w:t>
            </w:r>
            <w:r w:rsidR="00020D8C">
              <w:rPr>
                <w:rFonts w:ascii="Times New Roman" w:hAnsi="Times New Roman" w:cs="Times New Roman"/>
                <w:sz w:val="26"/>
                <w:szCs w:val="26"/>
              </w:rPr>
              <w:t>charakterystyczne cechy zimy</w:t>
            </w:r>
          </w:p>
          <w:p w14:paraId="5E588568" w14:textId="35C63163" w:rsid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20D8C">
              <w:rPr>
                <w:rFonts w:ascii="Times New Roman" w:hAnsi="Times New Roman" w:cs="Times New Roman"/>
                <w:sz w:val="26"/>
                <w:szCs w:val="26"/>
              </w:rPr>
              <w:t xml:space="preserve">poznaje pojęcia Eskimos, igloo, kra lodowa </w:t>
            </w:r>
          </w:p>
          <w:p w14:paraId="01BAD73F" w14:textId="26DB9CBA" w:rsidR="00020D8C" w:rsidRPr="005D49FE" w:rsidRDefault="00020D8C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poznaje sporty zimowe i ich akcesoria</w:t>
            </w:r>
          </w:p>
          <w:p w14:paraId="0502D1DC" w14:textId="4DB844A0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- poznaje </w:t>
            </w:r>
            <w:r w:rsidR="00020D8C">
              <w:rPr>
                <w:rFonts w:ascii="Times New Roman" w:hAnsi="Times New Roman" w:cs="Times New Roman"/>
                <w:sz w:val="26"/>
                <w:szCs w:val="26"/>
              </w:rPr>
              <w:t>zwierzęta polarne ( foka, pingwin, mors, niedźwiedź polarny)</w:t>
            </w:r>
          </w:p>
          <w:p w14:paraId="32174F91" w14:textId="77777777" w:rsidR="005D49FE" w:rsidRPr="005D49FE" w:rsidRDefault="005D49FE" w:rsidP="00020D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9FE" w:rsidRPr="005D49FE" w14:paraId="701EC280" w14:textId="77777777" w:rsidTr="003F79E1">
        <w:tc>
          <w:tcPr>
            <w:tcW w:w="4531" w:type="dxa"/>
          </w:tcPr>
          <w:p w14:paraId="12F50861" w14:textId="77777777" w:rsidR="005D49FE" w:rsidRPr="005D49FE" w:rsidRDefault="005D49FE" w:rsidP="005D49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Kształtowanie umiejętności:</w:t>
            </w:r>
          </w:p>
        </w:tc>
        <w:tc>
          <w:tcPr>
            <w:tcW w:w="4531" w:type="dxa"/>
          </w:tcPr>
          <w:p w14:paraId="5D4F28AF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kształtowanie poczucia rytmu</w:t>
            </w:r>
          </w:p>
          <w:p w14:paraId="40D8AB4C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kształtowanie orientacji w schemacie ciała</w:t>
            </w:r>
          </w:p>
          <w:p w14:paraId="533067C3" w14:textId="77127C35" w:rsid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nauka wiersza „</w:t>
            </w:r>
            <w:r w:rsidR="00020D8C">
              <w:rPr>
                <w:rFonts w:ascii="Times New Roman" w:hAnsi="Times New Roman" w:cs="Times New Roman"/>
                <w:sz w:val="26"/>
                <w:szCs w:val="26"/>
              </w:rPr>
              <w:t>Zima</w:t>
            </w: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14:paraId="1B34064D" w14:textId="739997FE" w:rsidR="00020D8C" w:rsidRPr="005D49FE" w:rsidRDefault="00020D8C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nauka piosenki „ Pingwinek”</w:t>
            </w:r>
          </w:p>
          <w:p w14:paraId="030985ED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rozpoznawanie dźwięków za pomocą słuchu</w:t>
            </w:r>
          </w:p>
          <w:p w14:paraId="1F637FA9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wzmacnianie motoryki małej poprzez    wycieranie , stemplowanie , klejenie</w:t>
            </w:r>
          </w:p>
          <w:p w14:paraId="47253077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nazywanie i rozpoznawanie kolorów podstawowych</w:t>
            </w:r>
          </w:p>
          <w:p w14:paraId="78C12D4D" w14:textId="5DDD0A01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 xml:space="preserve">-przeliczanie w zakresie </w:t>
            </w:r>
            <w:r w:rsidR="00020D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25F3EEA4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wykonywanie skoków</w:t>
            </w:r>
          </w:p>
          <w:p w14:paraId="1A16D33C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improwizowanie ruchem muzyki</w:t>
            </w:r>
          </w:p>
          <w:p w14:paraId="78B26D79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9FE" w:rsidRPr="005D49FE" w14:paraId="1B321A5E" w14:textId="77777777" w:rsidTr="003F79E1">
        <w:tc>
          <w:tcPr>
            <w:tcW w:w="4531" w:type="dxa"/>
          </w:tcPr>
          <w:p w14:paraId="671898F7" w14:textId="77777777" w:rsidR="005D49FE" w:rsidRPr="005D49FE" w:rsidRDefault="005D49FE" w:rsidP="005D49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Budowanie postaw:</w:t>
            </w:r>
          </w:p>
        </w:tc>
        <w:tc>
          <w:tcPr>
            <w:tcW w:w="4531" w:type="dxa"/>
          </w:tcPr>
          <w:p w14:paraId="6949E908" w14:textId="0EF3DA94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9FE">
              <w:rPr>
                <w:rFonts w:ascii="Times New Roman" w:hAnsi="Times New Roman" w:cs="Times New Roman"/>
                <w:sz w:val="26"/>
                <w:szCs w:val="26"/>
              </w:rPr>
              <w:t>- dbanie o swoje zdrowie  (ciepłe ubranie</w:t>
            </w:r>
            <w:r w:rsidR="0061237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37DC66D" w14:textId="77777777" w:rsidR="005D49FE" w:rsidRPr="005D49FE" w:rsidRDefault="005D49FE" w:rsidP="005D49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3AA9F1" w14:textId="77777777" w:rsidR="00A55CF3" w:rsidRDefault="00A55CF3"/>
    <w:sectPr w:rsidR="00A5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FE"/>
    <w:rsid w:val="00020D8C"/>
    <w:rsid w:val="00425D84"/>
    <w:rsid w:val="005D49FE"/>
    <w:rsid w:val="0061237F"/>
    <w:rsid w:val="00A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1F0C"/>
  <w15:chartTrackingRefBased/>
  <w15:docId w15:val="{1D769F31-0C8E-4230-BE58-5A66585E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48600246628</dc:creator>
  <cp:keywords/>
  <dc:description/>
  <cp:lastModifiedBy>48600246628</cp:lastModifiedBy>
  <cp:revision>3</cp:revision>
  <cp:lastPrinted>2023-01-01T14:36:00Z</cp:lastPrinted>
  <dcterms:created xsi:type="dcterms:W3CDTF">2023-01-01T14:24:00Z</dcterms:created>
  <dcterms:modified xsi:type="dcterms:W3CDTF">2023-01-02T22:11:00Z</dcterms:modified>
</cp:coreProperties>
</file>