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6F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BC2">
        <w:rPr>
          <w:rFonts w:ascii="Times New Roman" w:eastAsia="Times New Roman" w:hAnsi="Times New Roman" w:cs="Times New Roman"/>
          <w:b/>
          <w:sz w:val="28"/>
          <w:szCs w:val="28"/>
        </w:rPr>
        <w:t>Piosenka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pt.</w:t>
      </w:r>
      <w:r w:rsidRPr="00663B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526F" w:rsidRPr="00663B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„To Polska” </w:t>
      </w:r>
    </w:p>
    <w:p w:rsidR="00DF606D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BC2">
        <w:rPr>
          <w:rFonts w:ascii="Times New Roman" w:eastAsia="Times New Roman" w:hAnsi="Times New Roman" w:cs="Times New Roman"/>
          <w:sz w:val="28"/>
          <w:szCs w:val="28"/>
        </w:rPr>
        <w:t>S</w:t>
      </w:r>
      <w:r w:rsidR="0046526F" w:rsidRPr="00663BC2">
        <w:rPr>
          <w:rFonts w:ascii="Times New Roman" w:eastAsia="Times New Roman" w:hAnsi="Times New Roman" w:cs="Times New Roman"/>
          <w:sz w:val="28"/>
          <w:szCs w:val="28"/>
        </w:rPr>
        <w:t>ł. i muz. Jolanta Kucharczyk</w:t>
      </w:r>
    </w:p>
    <w:p w:rsid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 xml:space="preserve">Gdzie płynie Wisła błękitna, 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od gór aż do morza,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gdzie mowę ojczystą wciąż słychać,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tam jest nasza Polska.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Ref: Tam Polska, Polska, Polska,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nasz kraj, nasza ojczyzna,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Polska, Polska, Polska,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ziemia kochana, najmilsza.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 xml:space="preserve">Gdzie flaga biało-czerwona 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tak dumnie powiewa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i hymn narodowy z powagą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każdy Polak śpiewa.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Ref: Tam Polska, Polska, Polska…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Warszawa, Gniezno i Kraków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 xml:space="preserve">legendy wciąż snują 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 xml:space="preserve">i pieśni historią pisane 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lasy cicho szumią.</w:t>
      </w: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C2" w:rsidRP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3BC2">
        <w:rPr>
          <w:rFonts w:ascii="Times New Roman" w:eastAsia="Times New Roman" w:hAnsi="Times New Roman" w:cs="Times New Roman"/>
          <w:sz w:val="24"/>
          <w:szCs w:val="24"/>
        </w:rPr>
        <w:t>Ref: Tam Polska, Polska, Polska…</w:t>
      </w:r>
    </w:p>
    <w:p w:rsidR="00663BC2" w:rsidRDefault="00663BC2" w:rsidP="00DF6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606D" w:rsidRDefault="00DF606D" w:rsidP="00DF6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BC2" w:rsidRPr="00F4455F" w:rsidRDefault="00F4455F" w:rsidP="00F445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A8CCD12" wp14:editId="16A4121E">
            <wp:simplePos x="0" y="0"/>
            <wp:positionH relativeFrom="column">
              <wp:posOffset>2891155</wp:posOffset>
            </wp:positionH>
            <wp:positionV relativeFrom="paragraph">
              <wp:posOffset>13970</wp:posOffset>
            </wp:positionV>
            <wp:extent cx="3012440" cy="28098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koracje-szkolne-Ozdoby-patriotyczne-11-listopada-Swieto-Niepodleglosci-02-8-elementow-54500-304x293-nobckg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BC2" w:rsidRPr="00F4455F">
        <w:rPr>
          <w:rFonts w:ascii="Times New Roman" w:hAnsi="Times New Roman" w:cs="Times New Roman"/>
          <w:b/>
          <w:sz w:val="28"/>
          <w:szCs w:val="28"/>
        </w:rPr>
        <w:t xml:space="preserve">Wiersz pt.: </w:t>
      </w:r>
      <w:r w:rsidR="00663BC2" w:rsidRPr="00F4455F">
        <w:rPr>
          <w:rFonts w:ascii="Times New Roman" w:hAnsi="Times New Roman" w:cs="Times New Roman"/>
          <w:b/>
          <w:i/>
          <w:sz w:val="28"/>
          <w:szCs w:val="28"/>
        </w:rPr>
        <w:t>„Polska”</w:t>
      </w:r>
      <w:r w:rsidR="00663BC2" w:rsidRPr="00F445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455F">
        <w:rPr>
          <w:rFonts w:ascii="Times New Roman" w:hAnsi="Times New Roman" w:cs="Times New Roman"/>
          <w:sz w:val="28"/>
          <w:szCs w:val="28"/>
        </w:rPr>
        <w:t xml:space="preserve">M. M. Skrobacz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Polska to nasza ojczyzna,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każdemu dziecku tak bliska,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my zaś jesteśmy Polakami,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bo w naszym kraju, </w:t>
      </w:r>
    </w:p>
    <w:p w:rsidR="00663BC2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w Polsce mieszkamy. </w:t>
      </w:r>
    </w:p>
    <w:p w:rsidR="00F4455F" w:rsidRPr="00F4455F" w:rsidRDefault="00F4455F" w:rsidP="00F44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55F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Tu jest nasz dom, przedszkole, mama i tata. </w:t>
      </w:r>
    </w:p>
    <w:p w:rsidR="00F4455F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Miasta i wioski, chata rybaka, </w:t>
      </w:r>
    </w:p>
    <w:p w:rsidR="00F4455F" w:rsidRPr="00F4455F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 xml:space="preserve">morze i góry, kwiaty i drzewa, </w:t>
      </w:r>
    </w:p>
    <w:p w:rsidR="00DF606D" w:rsidRDefault="00663BC2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55F">
        <w:rPr>
          <w:rFonts w:ascii="Times New Roman" w:hAnsi="Times New Roman" w:cs="Times New Roman"/>
          <w:sz w:val="24"/>
          <w:szCs w:val="24"/>
        </w:rPr>
        <w:t>nic prócz miłości nam nie potrzeba.</w:t>
      </w:r>
    </w:p>
    <w:p w:rsidR="00F4455F" w:rsidRPr="00F4455F" w:rsidRDefault="00F4455F" w:rsidP="00F4455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455F" w:rsidRPr="00F4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18"/>
    <w:rsid w:val="000B4718"/>
    <w:rsid w:val="0046526F"/>
    <w:rsid w:val="00663BC2"/>
    <w:rsid w:val="00844876"/>
    <w:rsid w:val="00A530BB"/>
    <w:rsid w:val="00DA0696"/>
    <w:rsid w:val="00DB234B"/>
    <w:rsid w:val="00DF606D"/>
    <w:rsid w:val="00E258BA"/>
    <w:rsid w:val="00EE7101"/>
    <w:rsid w:val="00F3415A"/>
    <w:rsid w:val="00F4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5E32-29AE-40CD-AD45-FF4C740D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7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4718"/>
    <w:pPr>
      <w:spacing w:after="0" w:line="240" w:lineRule="auto"/>
      <w:ind w:left="7" w:hanging="7"/>
      <w:jc w:val="both"/>
    </w:pPr>
    <w:rPr>
      <w:rFonts w:ascii="Calibri" w:eastAsia="Calibri" w:hAnsi="Calibri" w:cs="Calibri"/>
      <w:color w:val="231F20"/>
      <w:lang w:eastAsia="pl-PL"/>
    </w:rPr>
  </w:style>
  <w:style w:type="paragraph" w:styleId="Wcicienormalne">
    <w:name w:val="Normal Indent"/>
    <w:basedOn w:val="Normalny"/>
    <w:uiPriority w:val="99"/>
    <w:unhideWhenUsed/>
    <w:rsid w:val="00F3415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Suchecki</dc:creator>
  <cp:keywords/>
  <dc:description/>
  <cp:lastModifiedBy>Krzysztof Suchecki</cp:lastModifiedBy>
  <cp:revision>2</cp:revision>
  <cp:lastPrinted>2022-11-03T20:47:00Z</cp:lastPrinted>
  <dcterms:created xsi:type="dcterms:W3CDTF">2022-11-03T20:57:00Z</dcterms:created>
  <dcterms:modified xsi:type="dcterms:W3CDTF">2022-11-03T20:57:00Z</dcterms:modified>
</cp:coreProperties>
</file>