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3ED5" w14:paraId="1563B3BF" w14:textId="77777777" w:rsidTr="00794222">
        <w:tc>
          <w:tcPr>
            <w:tcW w:w="9062" w:type="dxa"/>
            <w:gridSpan w:val="2"/>
          </w:tcPr>
          <w:p w14:paraId="2B5D6993" w14:textId="39A7E6B3" w:rsidR="00165D00" w:rsidRDefault="00165D00" w:rsidP="00626296">
            <w:pPr>
              <w:jc w:val="center"/>
            </w:pPr>
          </w:p>
          <w:p w14:paraId="74A776A1" w14:textId="164D37AB" w:rsidR="00AA2C46" w:rsidRPr="00165D00" w:rsidRDefault="00C57AFA" w:rsidP="00626296">
            <w:pPr>
              <w:jc w:val="center"/>
              <w:rPr>
                <w:b/>
                <w:bCs/>
              </w:rPr>
            </w:pPr>
            <w:r w:rsidRPr="00165D00">
              <w:rPr>
                <w:b/>
                <w:bCs/>
              </w:rPr>
              <w:t>ZAMIERZENIA DYDAKTYCZNO-WYCHOWAWCZE NA MIESIĄC WRZESIEŃ</w:t>
            </w:r>
          </w:p>
          <w:p w14:paraId="5F9BDDB5" w14:textId="77777777" w:rsidR="00626296" w:rsidRDefault="00626296" w:rsidP="00626296">
            <w:pPr>
              <w:ind w:left="708" w:hanging="708"/>
            </w:pPr>
          </w:p>
          <w:p w14:paraId="47193448" w14:textId="108529A8" w:rsidR="00882D19" w:rsidRDefault="00882D19" w:rsidP="00626296">
            <w:pPr>
              <w:ind w:left="708" w:hanging="708"/>
            </w:pPr>
            <w:r w:rsidRPr="00165D00">
              <w:rPr>
                <w:b/>
                <w:bCs/>
              </w:rPr>
              <w:t>Tematy kompleksowe</w:t>
            </w:r>
            <w:r>
              <w:t xml:space="preserve">: </w:t>
            </w:r>
            <w:r w:rsidR="00626296">
              <w:t>W m</w:t>
            </w:r>
            <w:r>
              <w:t>o</w:t>
            </w:r>
            <w:r w:rsidR="00626296">
              <w:t>im</w:t>
            </w:r>
            <w:r>
              <w:t xml:space="preserve"> </w:t>
            </w:r>
            <w:r w:rsidR="00626296">
              <w:t>p</w:t>
            </w:r>
            <w:r>
              <w:t>rzedszkol</w:t>
            </w:r>
            <w:r w:rsidR="00626296">
              <w:t>u</w:t>
            </w:r>
            <w:r>
              <w:t xml:space="preserve">, </w:t>
            </w:r>
            <w:r w:rsidR="00626296">
              <w:t>Przedszkolak to Ja, Nadeszła Jesień.</w:t>
            </w:r>
          </w:p>
          <w:p w14:paraId="3C515165" w14:textId="1C122533" w:rsidR="00AA2C46" w:rsidRDefault="00AA2C46" w:rsidP="00F73091">
            <w:pPr>
              <w:jc w:val="center"/>
            </w:pPr>
          </w:p>
          <w:p w14:paraId="7F29E8C5" w14:textId="77777777" w:rsidR="00165D00" w:rsidRDefault="00165D00" w:rsidP="00F73091">
            <w:pPr>
              <w:jc w:val="center"/>
            </w:pPr>
          </w:p>
          <w:p w14:paraId="43BBC43A" w14:textId="577EF386" w:rsidR="00AA2C46" w:rsidRDefault="00AA2C46" w:rsidP="00F73091">
            <w:pPr>
              <w:jc w:val="center"/>
            </w:pPr>
          </w:p>
        </w:tc>
      </w:tr>
      <w:tr w:rsidR="00633ED5" w14:paraId="08E64FF1" w14:textId="77777777" w:rsidTr="00633ED5">
        <w:tc>
          <w:tcPr>
            <w:tcW w:w="4531" w:type="dxa"/>
          </w:tcPr>
          <w:p w14:paraId="2CF37596" w14:textId="040791F6" w:rsidR="00633ED5" w:rsidRDefault="00633ED5" w:rsidP="00633ED5">
            <w:pPr>
              <w:tabs>
                <w:tab w:val="left" w:pos="2670"/>
              </w:tabs>
            </w:pPr>
            <w:r>
              <w:t xml:space="preserve">Nabywanie wiedzy </w:t>
            </w:r>
          </w:p>
        </w:tc>
        <w:tc>
          <w:tcPr>
            <w:tcW w:w="4531" w:type="dxa"/>
          </w:tcPr>
          <w:p w14:paraId="4D820691" w14:textId="7FDED560" w:rsidR="00FF4237" w:rsidRDefault="00FF4237">
            <w:r>
              <w:t>-pozna</w:t>
            </w:r>
            <w:r w:rsidR="001425C6">
              <w:t>wanie</w:t>
            </w:r>
            <w:r>
              <w:t xml:space="preserve"> imion dzieci w grupie</w:t>
            </w:r>
          </w:p>
          <w:p w14:paraId="70A2F3D8" w14:textId="030C09C1" w:rsidR="00633ED5" w:rsidRDefault="00633ED5">
            <w:r>
              <w:t>-pozna</w:t>
            </w:r>
            <w:r w:rsidR="001425C6">
              <w:t>wanie</w:t>
            </w:r>
            <w:r>
              <w:t xml:space="preserve"> zasad panując</w:t>
            </w:r>
            <w:r w:rsidR="001425C6">
              <w:t>ych</w:t>
            </w:r>
            <w:r>
              <w:t xml:space="preserve"> w przedszkolu </w:t>
            </w:r>
          </w:p>
          <w:p w14:paraId="4C52FB87" w14:textId="0273B8D0" w:rsidR="00633ED5" w:rsidRDefault="00633ED5">
            <w:r>
              <w:t>-pozna</w:t>
            </w:r>
            <w:r w:rsidR="001425C6">
              <w:t>wanie</w:t>
            </w:r>
            <w:r>
              <w:t xml:space="preserve"> i wymienia</w:t>
            </w:r>
            <w:r w:rsidR="001425C6">
              <w:t>nie</w:t>
            </w:r>
            <w:r>
              <w:t xml:space="preserve"> kącik</w:t>
            </w:r>
            <w:r w:rsidR="001425C6">
              <w:t xml:space="preserve">ów </w:t>
            </w:r>
            <w:r>
              <w:t xml:space="preserve">w </w:t>
            </w:r>
            <w:r w:rsidR="00F73091">
              <w:t>s</w:t>
            </w:r>
            <w:r>
              <w:t>ali przedszkolnej</w:t>
            </w:r>
          </w:p>
          <w:p w14:paraId="32331922" w14:textId="449FAFBA" w:rsidR="00633ED5" w:rsidRDefault="00633ED5">
            <w:r>
              <w:t>-pozna</w:t>
            </w:r>
            <w:r w:rsidR="001425C6">
              <w:t>wanie</w:t>
            </w:r>
            <w:r>
              <w:t xml:space="preserve"> technik plastyczn</w:t>
            </w:r>
            <w:r w:rsidR="001425C6">
              <w:t>ych</w:t>
            </w:r>
            <w:r>
              <w:t>: stemplowanie, malowanie farbami</w:t>
            </w:r>
          </w:p>
          <w:p w14:paraId="594A9CD3" w14:textId="77777777" w:rsidR="00C57AFA" w:rsidRDefault="00633ED5">
            <w:r>
              <w:t>-pozna</w:t>
            </w:r>
            <w:r w:rsidR="001425C6">
              <w:t>wanie</w:t>
            </w:r>
            <w:r>
              <w:t xml:space="preserve"> cech charakterystyczne jesieni </w:t>
            </w:r>
            <w:r w:rsidR="00C57AFA">
              <w:t xml:space="preserve"> </w:t>
            </w:r>
          </w:p>
          <w:p w14:paraId="12F2D51C" w14:textId="587EA952" w:rsidR="001425C6" w:rsidRDefault="001425C6">
            <w:r>
              <w:t>-poznawanie znaczenia przysłowia „</w:t>
            </w:r>
            <w:r w:rsidR="00562709">
              <w:t>Strach ma wielkie oczy”</w:t>
            </w:r>
          </w:p>
        </w:tc>
      </w:tr>
      <w:tr w:rsidR="00633ED5" w14:paraId="05A725FD" w14:textId="77777777" w:rsidTr="00633ED5">
        <w:tc>
          <w:tcPr>
            <w:tcW w:w="4531" w:type="dxa"/>
          </w:tcPr>
          <w:p w14:paraId="06958FF2" w14:textId="2CC308C9" w:rsidR="00633ED5" w:rsidRDefault="00633ED5">
            <w:r>
              <w:t>Kształtowanie umiejętności</w:t>
            </w:r>
          </w:p>
        </w:tc>
        <w:tc>
          <w:tcPr>
            <w:tcW w:w="4531" w:type="dxa"/>
          </w:tcPr>
          <w:p w14:paraId="51683788" w14:textId="0E3295BE" w:rsidR="00633ED5" w:rsidRPr="00165D00" w:rsidRDefault="00633ED5">
            <w:r w:rsidRPr="00165D00">
              <w:t xml:space="preserve">-kształtowanie umiejętności słuchania innych </w:t>
            </w:r>
          </w:p>
          <w:p w14:paraId="49F5F530" w14:textId="3E10560C" w:rsidR="00257D91" w:rsidRPr="00165D00" w:rsidRDefault="00257D91">
            <w:r w:rsidRPr="00165D00">
              <w:t>-kształtowanie samodzielności w zakresie ubierania się, spożywania posiłków i korzystania z toalety</w:t>
            </w:r>
          </w:p>
          <w:p w14:paraId="5CC4458F" w14:textId="64EEA02E" w:rsidR="00633ED5" w:rsidRPr="00165D00" w:rsidRDefault="00633ED5">
            <w:r w:rsidRPr="00165D00">
              <w:t>-</w:t>
            </w:r>
            <w:r w:rsidR="00FF4237" w:rsidRPr="00165D00">
              <w:t>rozwijanie</w:t>
            </w:r>
            <w:r w:rsidRPr="00165D00">
              <w:t xml:space="preserve"> motoryki małej poprzez tworzenie prac plastycznych</w:t>
            </w:r>
            <w:r w:rsidR="00FF4237" w:rsidRPr="00165D00">
              <w:t xml:space="preserve"> (malowanie, stemplowanie, naklejanie</w:t>
            </w:r>
            <w:r w:rsidR="00664AC7" w:rsidRPr="00165D00">
              <w:t xml:space="preserve">, </w:t>
            </w:r>
            <w:r w:rsidR="00562709" w:rsidRPr="00165D00">
              <w:t xml:space="preserve">wydzieranie, </w:t>
            </w:r>
            <w:r w:rsidR="00664AC7" w:rsidRPr="00165D00">
              <w:t>tworzenie masy solnej</w:t>
            </w:r>
            <w:r w:rsidR="00FF4237" w:rsidRPr="00165D00">
              <w:t>)</w:t>
            </w:r>
          </w:p>
          <w:p w14:paraId="1FA8EE52" w14:textId="76939F40" w:rsidR="00FF4237" w:rsidRPr="00165D00" w:rsidRDefault="00633ED5">
            <w:r w:rsidRPr="00165D00">
              <w:t>-kształtowanie poczucia rytmu</w:t>
            </w:r>
            <w:r w:rsidR="00FF4237" w:rsidRPr="00165D00">
              <w:t xml:space="preserve"> i ekspresji ruchowej</w:t>
            </w:r>
          </w:p>
          <w:p w14:paraId="6704E7C9" w14:textId="6FDE7F8D" w:rsidR="00FF4237" w:rsidRPr="00165D00" w:rsidRDefault="00FF4237">
            <w:r w:rsidRPr="00165D00">
              <w:t>-kształtowanie orientacji w schemacie ciała</w:t>
            </w:r>
          </w:p>
          <w:p w14:paraId="45D03B6F" w14:textId="21292985" w:rsidR="00257D91" w:rsidRPr="00165D00" w:rsidRDefault="00257D91">
            <w:r w:rsidRPr="00165D00">
              <w:t>-określanie położenia przedmiotu: na, pod, obok, za</w:t>
            </w:r>
          </w:p>
          <w:p w14:paraId="432A8452" w14:textId="4890A2D4" w:rsidR="00535860" w:rsidRPr="00165D00" w:rsidRDefault="00535860">
            <w:r w:rsidRPr="00165D00">
              <w:t>-określanie stron: prawa, lewa</w:t>
            </w:r>
          </w:p>
          <w:p w14:paraId="6FC389C9" w14:textId="28CCB676" w:rsidR="00535860" w:rsidRPr="00165D00" w:rsidRDefault="00535860">
            <w:r w:rsidRPr="00165D00">
              <w:t>-określanie wielkości: duży, mały</w:t>
            </w:r>
          </w:p>
          <w:p w14:paraId="05527718" w14:textId="1C39549C" w:rsidR="00FF4237" w:rsidRPr="00165D00" w:rsidRDefault="00FF4237">
            <w:r w:rsidRPr="00165D00">
              <w:t>-nauka piosenki : „</w:t>
            </w:r>
            <w:r w:rsidR="00562709" w:rsidRPr="00165D00">
              <w:t>Ż</w:t>
            </w:r>
            <w:r w:rsidRPr="00165D00">
              <w:t>ycie przedszkolaka”</w:t>
            </w:r>
            <w:r w:rsidR="00562709" w:rsidRPr="00165D00">
              <w:t>, „Jesień jak zaczarowana”</w:t>
            </w:r>
          </w:p>
          <w:p w14:paraId="23449A6D" w14:textId="67C5D617" w:rsidR="00FF4237" w:rsidRPr="00165D00" w:rsidRDefault="00FF4237">
            <w:r w:rsidRPr="00165D00">
              <w:t>-u</w:t>
            </w:r>
            <w:r w:rsidR="00562709" w:rsidRPr="00165D00">
              <w:t>czestniczenie w formie ustawienia: koło</w:t>
            </w:r>
          </w:p>
          <w:p w14:paraId="3ABC5100" w14:textId="0F054D0E" w:rsidR="00664AC7" w:rsidRPr="00165D00" w:rsidRDefault="00210CF6">
            <w:r w:rsidRPr="00165D00">
              <w:t>-opisywanie pogody za oknem</w:t>
            </w:r>
          </w:p>
          <w:p w14:paraId="27202717" w14:textId="77777777" w:rsidR="00562709" w:rsidRPr="00165D00" w:rsidRDefault="00664AC7">
            <w:r w:rsidRPr="00165D00">
              <w:t>-rozpozna</w:t>
            </w:r>
            <w:r w:rsidR="00562709" w:rsidRPr="00165D00">
              <w:t>wanie</w:t>
            </w:r>
            <w:r w:rsidRPr="00165D00">
              <w:t xml:space="preserve"> i nazywa</w:t>
            </w:r>
            <w:r w:rsidR="00562709" w:rsidRPr="00165D00">
              <w:t>nie</w:t>
            </w:r>
            <w:r w:rsidRPr="00165D00">
              <w:t xml:space="preserve"> kolor</w:t>
            </w:r>
            <w:r w:rsidR="00562709" w:rsidRPr="00165D00">
              <w:t>ów podstawowych</w:t>
            </w:r>
          </w:p>
          <w:p w14:paraId="7E2F7CE2" w14:textId="395E7B8C" w:rsidR="00664AC7" w:rsidRPr="00165D00" w:rsidRDefault="00664AC7">
            <w:r w:rsidRPr="00165D00">
              <w:t>-pokaz</w:t>
            </w:r>
            <w:r w:rsidR="00562709" w:rsidRPr="00165D00">
              <w:t>ywanie i nazywanie</w:t>
            </w:r>
            <w:r w:rsidRPr="00165D00">
              <w:t xml:space="preserve"> części ciała</w:t>
            </w:r>
          </w:p>
          <w:p w14:paraId="0A5B2F52" w14:textId="2C92E615" w:rsidR="00664AC7" w:rsidRPr="00165D00" w:rsidRDefault="00664AC7">
            <w:r w:rsidRPr="00165D00">
              <w:t>-gra na instrumentach muzycznych (marakasy)</w:t>
            </w:r>
          </w:p>
          <w:p w14:paraId="30B03410" w14:textId="77777777" w:rsidR="00FF4237" w:rsidRPr="00165D00" w:rsidRDefault="00664AC7" w:rsidP="00C57AFA">
            <w:r w:rsidRPr="00165D00">
              <w:t>-określa</w:t>
            </w:r>
            <w:r w:rsidR="00562709" w:rsidRPr="00165D00">
              <w:t>nie</w:t>
            </w:r>
            <w:r w:rsidRPr="00165D00">
              <w:t xml:space="preserve"> wielkoś</w:t>
            </w:r>
            <w:r w:rsidR="00562709" w:rsidRPr="00165D00">
              <w:t>ci</w:t>
            </w:r>
            <w:r w:rsidRPr="00165D00">
              <w:t>: duży, mały</w:t>
            </w:r>
          </w:p>
          <w:p w14:paraId="523AEFAF" w14:textId="77777777" w:rsidR="00562709" w:rsidRPr="00165D00" w:rsidRDefault="00562709" w:rsidP="00C57AFA">
            <w:r w:rsidRPr="00165D00">
              <w:t>-wykonywanie skoków obunóż, rzutu woreczkiem do celu, poruszania się na czworakach</w:t>
            </w:r>
          </w:p>
          <w:p w14:paraId="15CE0330" w14:textId="77777777" w:rsidR="00562709" w:rsidRPr="00165D00" w:rsidRDefault="00562709" w:rsidP="00C57AFA">
            <w:r w:rsidRPr="00165D00">
              <w:t>-rytmiczne kreślenie kresek wg metody Edukacji Przez Ruch D. Dziamskiej</w:t>
            </w:r>
          </w:p>
          <w:p w14:paraId="32BFDDA7" w14:textId="04E10BDC" w:rsidR="00562709" w:rsidRPr="00165D00" w:rsidRDefault="00562709" w:rsidP="00C57AFA">
            <w:r w:rsidRPr="00165D00">
              <w:t>-</w:t>
            </w:r>
            <w:r w:rsidR="00535860" w:rsidRPr="00165D00">
              <w:t>uczestniczenie w prowadzeniu hodowli: sadzeniu wrzosów</w:t>
            </w:r>
          </w:p>
        </w:tc>
      </w:tr>
      <w:tr w:rsidR="00633ED5" w14:paraId="3E01E1C2" w14:textId="77777777" w:rsidTr="00165D00">
        <w:trPr>
          <w:trHeight w:val="50"/>
        </w:trPr>
        <w:tc>
          <w:tcPr>
            <w:tcW w:w="4531" w:type="dxa"/>
          </w:tcPr>
          <w:p w14:paraId="080E1307" w14:textId="77777777" w:rsidR="00633ED5" w:rsidRDefault="00FF4237">
            <w:r>
              <w:t>Budowanie postaw</w:t>
            </w:r>
          </w:p>
          <w:p w14:paraId="5CEE0481" w14:textId="77777777" w:rsidR="00165D00" w:rsidRDefault="00165D00"/>
          <w:p w14:paraId="6C3BFA20" w14:textId="77777777" w:rsidR="00165D00" w:rsidRDefault="00165D00"/>
          <w:p w14:paraId="598C0C82" w14:textId="77777777" w:rsidR="00165D00" w:rsidRDefault="00165D00"/>
          <w:p w14:paraId="6C2EF479" w14:textId="77777777" w:rsidR="00165D00" w:rsidRDefault="00165D00"/>
          <w:p w14:paraId="38060BF5" w14:textId="77777777" w:rsidR="00165D00" w:rsidRDefault="00165D00"/>
          <w:p w14:paraId="786917F9" w14:textId="6065AF61" w:rsidR="00165D00" w:rsidRDefault="00165D00"/>
        </w:tc>
        <w:tc>
          <w:tcPr>
            <w:tcW w:w="4531" w:type="dxa"/>
          </w:tcPr>
          <w:p w14:paraId="28AA9F27" w14:textId="35E04B6C" w:rsidR="00882D19" w:rsidRDefault="00FF4237" w:rsidP="00882D19">
            <w:pPr>
              <w:rPr>
                <w:rFonts w:ascii="Cambria" w:hAnsi="Cambria"/>
              </w:rPr>
            </w:pPr>
            <w:r w:rsidRPr="00165D00">
              <w:lastRenderedPageBreak/>
              <w:t>-</w:t>
            </w:r>
            <w:r w:rsidR="00882D19" w:rsidRPr="00165D00">
              <w:rPr>
                <w:rFonts w:ascii="Cambria" w:hAnsi="Cambria"/>
              </w:rPr>
              <w:t xml:space="preserve"> wzmacnianie u dzieci postaw wzajemnej pomocy i życzliwości.</w:t>
            </w:r>
          </w:p>
          <w:p w14:paraId="78BA3005" w14:textId="2FAA67F0" w:rsidR="00AB72D1" w:rsidRPr="00165D00" w:rsidRDefault="00AB72D1" w:rsidP="00882D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-kształtowanie więzi koleżeńskich</w:t>
            </w:r>
          </w:p>
          <w:p w14:paraId="72C9AD15" w14:textId="5CCE4639" w:rsidR="00C57AFA" w:rsidRPr="00165D00" w:rsidRDefault="00C57AFA"/>
        </w:tc>
      </w:tr>
      <w:tr w:rsidR="00165D00" w14:paraId="46D4FC8F" w14:textId="77777777" w:rsidTr="00633ED5">
        <w:tc>
          <w:tcPr>
            <w:tcW w:w="4531" w:type="dxa"/>
          </w:tcPr>
          <w:p w14:paraId="3A527063" w14:textId="51EE7668" w:rsidR="00165D00" w:rsidRDefault="00165D00">
            <w:r>
              <w:t>Język angielski</w:t>
            </w:r>
          </w:p>
        </w:tc>
        <w:tc>
          <w:tcPr>
            <w:tcW w:w="4531" w:type="dxa"/>
          </w:tcPr>
          <w:p w14:paraId="444157D0" w14:textId="77777777" w:rsidR="00165D00" w:rsidRPr="00165D00" w:rsidRDefault="00165D00" w:rsidP="00165D00">
            <w:pPr>
              <w:autoSpaceDE w:val="0"/>
              <w:autoSpaceDN w:val="0"/>
              <w:adjustRightInd w:val="0"/>
              <w:rPr>
                <w:rFonts w:ascii="Calibri" w:hAnsi="Calibri" w:cs="Swis721EU-Bold"/>
                <w:b/>
                <w:bCs/>
                <w:color w:val="C00000"/>
              </w:rPr>
            </w:pPr>
            <w:r w:rsidRPr="00165D00">
              <w:rPr>
                <w:rFonts w:ascii="Calibri" w:hAnsi="Calibri" w:cs="Swis721EU-Bold"/>
                <w:b/>
                <w:bCs/>
                <w:color w:val="C00000"/>
              </w:rPr>
              <w:t xml:space="preserve">Zwroty i wyrażenia programu przedszkolnego: </w:t>
            </w:r>
          </w:p>
          <w:p w14:paraId="19D28CD9" w14:textId="77777777" w:rsidR="00165D00" w:rsidRPr="00165D00" w:rsidRDefault="00165D00" w:rsidP="00165D00">
            <w:pPr>
              <w:autoSpaceDE w:val="0"/>
              <w:autoSpaceDN w:val="0"/>
              <w:adjustRightInd w:val="0"/>
              <w:rPr>
                <w:rFonts w:ascii="Calibri" w:hAnsi="Calibri" w:cs="Swis721EU-Bold"/>
                <w:color w:val="000000" w:themeColor="text1"/>
              </w:rPr>
            </w:pPr>
            <w:r w:rsidRPr="00165D00">
              <w:rPr>
                <w:rFonts w:ascii="Calibri" w:hAnsi="Calibri" w:cs="Swis721EU-Bold"/>
                <w:color w:val="000000" w:themeColor="text1"/>
              </w:rPr>
              <w:t>WELCOME – witamy</w:t>
            </w:r>
          </w:p>
          <w:p w14:paraId="3D7222D8" w14:textId="77777777" w:rsidR="00165D00" w:rsidRPr="00165D00" w:rsidRDefault="00165D00" w:rsidP="00165D00">
            <w:pPr>
              <w:autoSpaceDE w:val="0"/>
              <w:autoSpaceDN w:val="0"/>
              <w:adjustRightInd w:val="0"/>
              <w:rPr>
                <w:rFonts w:ascii="Calibri" w:hAnsi="Calibri" w:cs="Swis721EU-Bold"/>
                <w:color w:val="000000" w:themeColor="text1"/>
              </w:rPr>
            </w:pPr>
            <w:r w:rsidRPr="00165D00">
              <w:rPr>
                <w:rFonts w:ascii="Calibri" w:hAnsi="Calibri" w:cs="Swis721EU-Bold"/>
                <w:color w:val="000000" w:themeColor="text1"/>
              </w:rPr>
              <w:t>School - szkoła</w:t>
            </w:r>
          </w:p>
          <w:p w14:paraId="5EAF9348" w14:textId="77777777" w:rsidR="00165D00" w:rsidRPr="00165D00" w:rsidRDefault="00165D00" w:rsidP="00165D00">
            <w:pPr>
              <w:autoSpaceDE w:val="0"/>
              <w:autoSpaceDN w:val="0"/>
              <w:adjustRightInd w:val="0"/>
              <w:rPr>
                <w:rFonts w:ascii="Calibri" w:hAnsi="Calibri" w:cs="Swis721EU-Bold"/>
                <w:b/>
                <w:bCs/>
                <w:color w:val="000000" w:themeColor="text1"/>
              </w:rPr>
            </w:pPr>
          </w:p>
          <w:p w14:paraId="10B210B1" w14:textId="77777777" w:rsidR="00165D00" w:rsidRPr="00165D00" w:rsidRDefault="00165D00" w:rsidP="00165D00">
            <w:pPr>
              <w:autoSpaceDE w:val="0"/>
              <w:autoSpaceDN w:val="0"/>
              <w:adjustRightInd w:val="0"/>
              <w:rPr>
                <w:rFonts w:ascii="Calibri" w:hAnsi="Calibri" w:cs="Swis721EU-Bold"/>
                <w:color w:val="000000" w:themeColor="text1"/>
              </w:rPr>
            </w:pPr>
            <w:r w:rsidRPr="00165D00">
              <w:rPr>
                <w:rFonts w:ascii="Calibri" w:hAnsi="Calibri" w:cs="Swis721EU-Bold"/>
                <w:color w:val="000000" w:themeColor="text1"/>
              </w:rPr>
              <w:t>AUTUMN – jesień</w:t>
            </w:r>
          </w:p>
          <w:p w14:paraId="1A37207C" w14:textId="77777777" w:rsidR="00165D00" w:rsidRPr="00165D00" w:rsidRDefault="00165D00" w:rsidP="00165D00">
            <w:pPr>
              <w:autoSpaceDE w:val="0"/>
              <w:autoSpaceDN w:val="0"/>
              <w:adjustRightInd w:val="0"/>
              <w:rPr>
                <w:rFonts w:ascii="Calibri" w:hAnsi="Calibri" w:cs="Swis721EU-Bold"/>
                <w:color w:val="000000" w:themeColor="text1"/>
              </w:rPr>
            </w:pPr>
            <w:r w:rsidRPr="00165D00">
              <w:rPr>
                <w:rFonts w:ascii="Calibri" w:hAnsi="Calibri" w:cs="Swis721EU-Bold"/>
                <w:color w:val="000000" w:themeColor="text1"/>
              </w:rPr>
              <w:t>Colours – kolory</w:t>
            </w:r>
          </w:p>
          <w:p w14:paraId="4FE5E1C7" w14:textId="77777777" w:rsidR="00165D00" w:rsidRPr="00165D00" w:rsidRDefault="00165D00" w:rsidP="00165D00">
            <w:pPr>
              <w:autoSpaceDE w:val="0"/>
              <w:autoSpaceDN w:val="0"/>
              <w:adjustRightInd w:val="0"/>
              <w:rPr>
                <w:rFonts w:ascii="Calibri" w:hAnsi="Calibri" w:cs="Swis721EU-Bold"/>
                <w:color w:val="000000" w:themeColor="text1"/>
              </w:rPr>
            </w:pPr>
            <w:r w:rsidRPr="00165D00">
              <w:rPr>
                <w:rFonts w:ascii="Calibri" w:hAnsi="Calibri" w:cs="Swis721EU-Bold"/>
                <w:color w:val="000000" w:themeColor="text1"/>
              </w:rPr>
              <w:t>Orange – pomarańczowy</w:t>
            </w:r>
          </w:p>
          <w:p w14:paraId="411379FE" w14:textId="77777777" w:rsidR="00165D00" w:rsidRPr="00165D00" w:rsidRDefault="00165D00" w:rsidP="00165D00">
            <w:pPr>
              <w:autoSpaceDE w:val="0"/>
              <w:autoSpaceDN w:val="0"/>
              <w:adjustRightInd w:val="0"/>
              <w:rPr>
                <w:rFonts w:ascii="Calibri" w:hAnsi="Calibri" w:cs="Swis721EU-Bold"/>
                <w:color w:val="000000" w:themeColor="text1"/>
              </w:rPr>
            </w:pPr>
            <w:r w:rsidRPr="00165D00">
              <w:rPr>
                <w:rFonts w:ascii="Calibri" w:hAnsi="Calibri" w:cs="Swis721EU-Bold"/>
                <w:color w:val="000000" w:themeColor="text1"/>
              </w:rPr>
              <w:t>Yellow – żółty</w:t>
            </w:r>
          </w:p>
          <w:p w14:paraId="233BD1ED" w14:textId="77777777" w:rsidR="00165D00" w:rsidRPr="00165D00" w:rsidRDefault="00165D00" w:rsidP="00165D00">
            <w:pPr>
              <w:autoSpaceDE w:val="0"/>
              <w:autoSpaceDN w:val="0"/>
              <w:adjustRightInd w:val="0"/>
              <w:rPr>
                <w:rFonts w:ascii="Calibri" w:hAnsi="Calibri" w:cs="Swis721EU-Bold"/>
                <w:color w:val="000000" w:themeColor="text1"/>
              </w:rPr>
            </w:pPr>
            <w:r w:rsidRPr="00165D00">
              <w:rPr>
                <w:rFonts w:ascii="Calibri" w:hAnsi="Calibri" w:cs="Swis721EU-Bold"/>
                <w:color w:val="000000" w:themeColor="text1"/>
              </w:rPr>
              <w:t>Red –czerwony</w:t>
            </w:r>
          </w:p>
          <w:p w14:paraId="48F143F8" w14:textId="77777777" w:rsidR="00165D00" w:rsidRPr="00165D00" w:rsidRDefault="00165D00" w:rsidP="00165D00">
            <w:pPr>
              <w:autoSpaceDE w:val="0"/>
              <w:autoSpaceDN w:val="0"/>
              <w:adjustRightInd w:val="0"/>
              <w:rPr>
                <w:rFonts w:ascii="Calibri" w:hAnsi="Calibri" w:cs="Swis721EU-Bold"/>
                <w:color w:val="000000" w:themeColor="text1"/>
              </w:rPr>
            </w:pPr>
            <w:r w:rsidRPr="00165D00">
              <w:rPr>
                <w:rFonts w:ascii="Calibri" w:hAnsi="Calibri" w:cs="Swis721EU-Bold"/>
                <w:color w:val="000000" w:themeColor="text1"/>
              </w:rPr>
              <w:t>Apple – jabłko</w:t>
            </w:r>
          </w:p>
          <w:p w14:paraId="6AC956E2" w14:textId="77777777" w:rsidR="00165D00" w:rsidRPr="00165D00" w:rsidRDefault="00165D00" w:rsidP="00165D00">
            <w:pPr>
              <w:autoSpaceDE w:val="0"/>
              <w:autoSpaceDN w:val="0"/>
              <w:adjustRightInd w:val="0"/>
              <w:rPr>
                <w:rFonts w:ascii="Calibri" w:hAnsi="Calibri" w:cs="Swis721EU-Bold"/>
                <w:color w:val="000000" w:themeColor="text1"/>
              </w:rPr>
            </w:pPr>
          </w:p>
          <w:p w14:paraId="49171B7B" w14:textId="77777777" w:rsidR="00165D00" w:rsidRPr="00165D00" w:rsidRDefault="00165D00" w:rsidP="00165D00">
            <w:pPr>
              <w:autoSpaceDE w:val="0"/>
              <w:autoSpaceDN w:val="0"/>
              <w:adjustRightInd w:val="0"/>
              <w:rPr>
                <w:rFonts w:ascii="Calibri" w:hAnsi="Calibri" w:cs="Swis721EU-Bold"/>
                <w:color w:val="000000" w:themeColor="text1"/>
              </w:rPr>
            </w:pPr>
            <w:r w:rsidRPr="00165D00">
              <w:rPr>
                <w:rFonts w:ascii="Calibri" w:hAnsi="Calibri" w:cs="Swis721EU-Bold"/>
                <w:color w:val="000000" w:themeColor="text1"/>
              </w:rPr>
              <w:t>EMOTIONS – emocje</w:t>
            </w:r>
          </w:p>
          <w:p w14:paraId="16860F6F" w14:textId="77777777" w:rsidR="00165D00" w:rsidRPr="00165D00" w:rsidRDefault="00165D00" w:rsidP="00165D00">
            <w:pPr>
              <w:autoSpaceDE w:val="0"/>
              <w:autoSpaceDN w:val="0"/>
              <w:adjustRightInd w:val="0"/>
              <w:rPr>
                <w:rFonts w:ascii="Calibri" w:hAnsi="Calibri" w:cs="Swis721EU-Bold"/>
                <w:color w:val="000000" w:themeColor="text1"/>
              </w:rPr>
            </w:pPr>
            <w:r w:rsidRPr="00165D00">
              <w:rPr>
                <w:rFonts w:ascii="Calibri" w:hAnsi="Calibri" w:cs="Swis721EU-Bold"/>
                <w:color w:val="000000" w:themeColor="text1"/>
              </w:rPr>
              <w:t>Happy – szczęśliwy</w:t>
            </w:r>
          </w:p>
          <w:p w14:paraId="300ACF52" w14:textId="77777777" w:rsidR="00165D00" w:rsidRPr="00165D00" w:rsidRDefault="00165D00" w:rsidP="00165D00">
            <w:pPr>
              <w:autoSpaceDE w:val="0"/>
              <w:autoSpaceDN w:val="0"/>
              <w:adjustRightInd w:val="0"/>
              <w:rPr>
                <w:rFonts w:ascii="Calibri" w:hAnsi="Calibri" w:cs="Swis721EU-Bold"/>
                <w:color w:val="000000" w:themeColor="text1"/>
              </w:rPr>
            </w:pPr>
            <w:r w:rsidRPr="00165D00">
              <w:rPr>
                <w:rFonts w:ascii="Calibri" w:hAnsi="Calibri" w:cs="Swis721EU-Bold"/>
                <w:color w:val="000000" w:themeColor="text1"/>
              </w:rPr>
              <w:t>Sad - smutny</w:t>
            </w:r>
          </w:p>
          <w:p w14:paraId="29C046E5" w14:textId="77777777" w:rsidR="00165D00" w:rsidRPr="00165D00" w:rsidRDefault="00165D00" w:rsidP="00165D00">
            <w:pPr>
              <w:autoSpaceDE w:val="0"/>
              <w:autoSpaceDN w:val="0"/>
              <w:adjustRightInd w:val="0"/>
              <w:rPr>
                <w:rFonts w:ascii="Calibri" w:hAnsi="Calibri" w:cs="Swis721EU-Bold"/>
                <w:b/>
                <w:bCs/>
                <w:color w:val="000000" w:themeColor="text1"/>
              </w:rPr>
            </w:pPr>
          </w:p>
          <w:p w14:paraId="506C8B51" w14:textId="77777777" w:rsidR="00165D00" w:rsidRPr="00165D00" w:rsidRDefault="00165D00" w:rsidP="00165D00">
            <w:pPr>
              <w:autoSpaceDE w:val="0"/>
              <w:autoSpaceDN w:val="0"/>
              <w:adjustRightInd w:val="0"/>
              <w:rPr>
                <w:rFonts w:ascii="Calibri" w:hAnsi="Calibri" w:cs="Swis721EU-Bold"/>
                <w:bCs/>
                <w:color w:val="000000" w:themeColor="text1"/>
              </w:rPr>
            </w:pPr>
            <w:r w:rsidRPr="00165D00">
              <w:rPr>
                <w:rFonts w:ascii="Calibri" w:hAnsi="Calibri" w:cs="Swis721EU-Bold"/>
                <w:bCs/>
                <w:color w:val="000000" w:themeColor="text1"/>
              </w:rPr>
              <w:t>BODY – ciało</w:t>
            </w:r>
          </w:p>
          <w:p w14:paraId="6F29913E" w14:textId="77777777" w:rsidR="00165D00" w:rsidRPr="00165D00" w:rsidRDefault="00165D00" w:rsidP="00165D00">
            <w:pPr>
              <w:autoSpaceDE w:val="0"/>
              <w:autoSpaceDN w:val="0"/>
              <w:adjustRightInd w:val="0"/>
              <w:rPr>
                <w:rFonts w:ascii="Calibri" w:hAnsi="Calibri" w:cs="Swis721EU-Bold"/>
                <w:bCs/>
                <w:color w:val="000000" w:themeColor="text1"/>
              </w:rPr>
            </w:pPr>
            <w:r w:rsidRPr="00165D00">
              <w:rPr>
                <w:rFonts w:ascii="Calibri" w:hAnsi="Calibri" w:cs="Swis721EU-Bold"/>
                <w:bCs/>
                <w:color w:val="000000" w:themeColor="text1"/>
              </w:rPr>
              <w:t>Head, shoulders, knees and toes- głowa, ramiona, kolana, palce u stóp</w:t>
            </w:r>
          </w:p>
          <w:p w14:paraId="28B5EA2A" w14:textId="77777777" w:rsidR="00165D00" w:rsidRPr="00165D00" w:rsidRDefault="00165D00" w:rsidP="00165D00">
            <w:pPr>
              <w:autoSpaceDE w:val="0"/>
              <w:autoSpaceDN w:val="0"/>
              <w:adjustRightInd w:val="0"/>
              <w:rPr>
                <w:rFonts w:ascii="Calibri" w:hAnsi="Calibri" w:cs="Swis721EU-Bold"/>
                <w:bCs/>
                <w:color w:val="000000" w:themeColor="text1"/>
              </w:rPr>
            </w:pPr>
            <w:r w:rsidRPr="00165D00">
              <w:rPr>
                <w:rFonts w:ascii="Calibri" w:hAnsi="Calibri" w:cs="Swis721EU-Bold"/>
                <w:bCs/>
                <w:color w:val="000000" w:themeColor="text1"/>
              </w:rPr>
              <w:t>Eyes, ears, mouth, nose – oczy, uszy, usta, nos</w:t>
            </w:r>
          </w:p>
          <w:p w14:paraId="65E523CC" w14:textId="77777777" w:rsidR="00165D00" w:rsidRPr="00165D00" w:rsidRDefault="00165D00" w:rsidP="00165D00">
            <w:pPr>
              <w:autoSpaceDE w:val="0"/>
              <w:autoSpaceDN w:val="0"/>
              <w:adjustRightInd w:val="0"/>
              <w:rPr>
                <w:rFonts w:ascii="Calibri" w:hAnsi="Calibri" w:cs="Swis721EU-Bold"/>
                <w:bCs/>
                <w:color w:val="000000" w:themeColor="text1"/>
              </w:rPr>
            </w:pPr>
            <w:r w:rsidRPr="00165D00">
              <w:rPr>
                <w:rFonts w:ascii="Calibri" w:hAnsi="Calibri" w:cs="Swis721EU-Bold"/>
                <w:bCs/>
                <w:color w:val="000000" w:themeColor="text1"/>
              </w:rPr>
              <w:t>Finger, chin, arm, leg, foot – palec, broda, ręka, noga, stopa</w:t>
            </w:r>
          </w:p>
          <w:p w14:paraId="229B4172" w14:textId="77777777" w:rsidR="00165D00" w:rsidRPr="00165D00" w:rsidRDefault="00165D00" w:rsidP="00165D00">
            <w:pPr>
              <w:autoSpaceDE w:val="0"/>
              <w:autoSpaceDN w:val="0"/>
              <w:adjustRightInd w:val="0"/>
              <w:rPr>
                <w:rFonts w:ascii="Calibri" w:hAnsi="Calibri" w:cs="Swis721EU-Bold"/>
                <w:bCs/>
                <w:color w:val="000000" w:themeColor="text1"/>
              </w:rPr>
            </w:pPr>
          </w:p>
          <w:p w14:paraId="07AE5A90" w14:textId="77777777" w:rsidR="00165D00" w:rsidRPr="00165D00" w:rsidRDefault="00165D00" w:rsidP="00882D19"/>
        </w:tc>
      </w:tr>
    </w:tbl>
    <w:p w14:paraId="649E995B" w14:textId="77777777" w:rsidR="00325564" w:rsidRDefault="00325564"/>
    <w:p w14:paraId="2560204D" w14:textId="77777777" w:rsidR="00325564" w:rsidRDefault="00325564"/>
    <w:p w14:paraId="3D2FE9A5" w14:textId="77777777" w:rsidR="00325564" w:rsidRDefault="00325564"/>
    <w:p w14:paraId="4E514ACA" w14:textId="77777777" w:rsidR="00325564" w:rsidRDefault="00325564"/>
    <w:p w14:paraId="57C664EB" w14:textId="28DDB824" w:rsidR="006470D3" w:rsidRDefault="006470D3">
      <w:r>
        <w:t xml:space="preserve"> </w:t>
      </w:r>
    </w:p>
    <w:sectPr w:rsidR="00647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9EA6F" w14:textId="77777777" w:rsidR="00953757" w:rsidRDefault="00953757" w:rsidP="00325564">
      <w:pPr>
        <w:spacing w:after="0" w:line="240" w:lineRule="auto"/>
      </w:pPr>
      <w:r>
        <w:separator/>
      </w:r>
    </w:p>
  </w:endnote>
  <w:endnote w:type="continuationSeparator" w:id="0">
    <w:p w14:paraId="016A67A5" w14:textId="77777777" w:rsidR="00953757" w:rsidRDefault="00953757" w:rsidP="00325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wis721EU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5DBC8" w14:textId="77777777" w:rsidR="00953757" w:rsidRDefault="00953757" w:rsidP="00325564">
      <w:pPr>
        <w:spacing w:after="0" w:line="240" w:lineRule="auto"/>
      </w:pPr>
      <w:r>
        <w:separator/>
      </w:r>
    </w:p>
  </w:footnote>
  <w:footnote w:type="continuationSeparator" w:id="0">
    <w:p w14:paraId="26A34BA2" w14:textId="77777777" w:rsidR="00953757" w:rsidRDefault="00953757" w:rsidP="003255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D3"/>
    <w:rsid w:val="001425C6"/>
    <w:rsid w:val="00165D00"/>
    <w:rsid w:val="001F41F0"/>
    <w:rsid w:val="00210CF6"/>
    <w:rsid w:val="00257D91"/>
    <w:rsid w:val="00325564"/>
    <w:rsid w:val="003F6C0D"/>
    <w:rsid w:val="00535860"/>
    <w:rsid w:val="00562709"/>
    <w:rsid w:val="00626296"/>
    <w:rsid w:val="00633ED5"/>
    <w:rsid w:val="006470D3"/>
    <w:rsid w:val="00664AC7"/>
    <w:rsid w:val="00882D19"/>
    <w:rsid w:val="00884315"/>
    <w:rsid w:val="00953757"/>
    <w:rsid w:val="00AA2C46"/>
    <w:rsid w:val="00AB72D1"/>
    <w:rsid w:val="00C31404"/>
    <w:rsid w:val="00C57AFA"/>
    <w:rsid w:val="00D72F7D"/>
    <w:rsid w:val="00D7689D"/>
    <w:rsid w:val="00D77D5C"/>
    <w:rsid w:val="00F73091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E932"/>
  <w15:chartTrackingRefBased/>
  <w15:docId w15:val="{7C69C9B9-54A7-4B37-A8E7-9FD0124F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5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564"/>
  </w:style>
  <w:style w:type="paragraph" w:styleId="Stopka">
    <w:name w:val="footer"/>
    <w:basedOn w:val="Normalny"/>
    <w:link w:val="StopkaZnak"/>
    <w:uiPriority w:val="99"/>
    <w:unhideWhenUsed/>
    <w:rsid w:val="00325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564"/>
  </w:style>
  <w:style w:type="table" w:styleId="Tabela-Siatka">
    <w:name w:val="Table Grid"/>
    <w:basedOn w:val="Standardowy"/>
    <w:uiPriority w:val="39"/>
    <w:rsid w:val="00633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Skotarek</dc:creator>
  <cp:keywords/>
  <dc:description/>
  <cp:lastModifiedBy>Łukasz Skotarek</cp:lastModifiedBy>
  <cp:revision>11</cp:revision>
  <dcterms:created xsi:type="dcterms:W3CDTF">2022-08-23T08:19:00Z</dcterms:created>
  <dcterms:modified xsi:type="dcterms:W3CDTF">2022-09-03T18:08:00Z</dcterms:modified>
</cp:coreProperties>
</file>