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9EFD" w14:textId="4A01A5F9" w:rsidR="00832032" w:rsidRDefault="00832032" w:rsidP="00DD1213">
      <w:pPr>
        <w:spacing w:line="240" w:lineRule="auto"/>
        <w:ind w:left="1416" w:right="-5044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ZADANIACH REALIZOWANYCH</w:t>
      </w:r>
      <w:r w:rsidR="00DD1213">
        <w:rPr>
          <w:rFonts w:ascii="Times New Roman" w:hAnsi="Times New Roman" w:cs="Times New Roman"/>
          <w:b/>
          <w:sz w:val="24"/>
          <w:szCs w:val="24"/>
        </w:rPr>
        <w:t xml:space="preserve"> W PRZEDSZKOLU</w:t>
      </w:r>
    </w:p>
    <w:p w14:paraId="4B3E8D9F" w14:textId="4AF14110" w:rsidR="00BD32C3" w:rsidRDefault="00832032" w:rsidP="00BD32C3">
      <w:pPr>
        <w:spacing w:line="240" w:lineRule="auto"/>
        <w:ind w:left="1416" w:right="-5044" w:hanging="1416"/>
        <w:rPr>
          <w:noProof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A2283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A MOŻE W KOSMOS?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  <w:r w:rsidR="008B6D0F">
        <w:rPr>
          <w:noProof/>
          <w:lang w:eastAsia="pl-PL"/>
        </w:rPr>
        <w:t xml:space="preserve">                                                                       </w:t>
      </w:r>
      <w:r w:rsidR="00BD32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B6D0F">
        <w:rPr>
          <w:noProof/>
          <w:lang w:eastAsia="pl-PL"/>
        </w:rPr>
        <w:t xml:space="preserve">       </w:t>
      </w:r>
    </w:p>
    <w:p w14:paraId="5D6EE3F0" w14:textId="0302D533" w:rsidR="00832032" w:rsidRPr="00BD32C3" w:rsidRDefault="00832032" w:rsidP="00BD32C3">
      <w:pPr>
        <w:spacing w:line="240" w:lineRule="auto"/>
        <w:ind w:left="1416" w:right="-5044" w:hanging="1416"/>
        <w:rPr>
          <w:noProof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A2283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07.03-11.</w:t>
      </w:r>
      <w:r w:rsidR="00DD1213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03.2022</w:t>
      </w:r>
      <w:r w:rsidR="008B6D0F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                       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832032" w14:paraId="737F6965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5717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CC38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14:paraId="3555A534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2B7E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AD83" w14:textId="172373AF" w:rsidR="00A22834" w:rsidRPr="006B75E9" w:rsidRDefault="00DD1213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</w:t>
            </w:r>
            <w:r w:rsidR="00A22834"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22834"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wyjaśni pojęcie kosmos (przestrzeń w której znajdują się słońce i planety)</w:t>
            </w:r>
          </w:p>
          <w:p w14:paraId="0F6B3A48" w14:textId="77777777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dookoła Słońca krążą planety</w:t>
            </w:r>
          </w:p>
          <w:p w14:paraId="1FA79EC5" w14:textId="77777777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zapamięta nazwy planet Układu Słonecznego</w:t>
            </w:r>
          </w:p>
          <w:p w14:paraId="7C82B165" w14:textId="77777777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Merkury jest najmniejszą planetą, a Jowisz największą</w:t>
            </w:r>
          </w:p>
          <w:p w14:paraId="3CDC7AFC" w14:textId="77777777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wie, że Mars nazywany jest czerwoną planetą</w:t>
            </w:r>
          </w:p>
          <w:p w14:paraId="7166E2CC" w14:textId="77777777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wyjaśni pojęcie gwiazda, orbita</w:t>
            </w:r>
          </w:p>
          <w:p w14:paraId="1317905E" w14:textId="29D4458E" w:rsidR="00A22834" w:rsidRPr="006B75E9" w:rsidRDefault="00A22834" w:rsidP="00A22834">
            <w:pPr>
              <w:spacing w:after="3" w:line="242" w:lineRule="auto"/>
              <w:ind w:left="7" w:hanging="7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6B75E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- opisuje wygląd planet</w:t>
            </w:r>
          </w:p>
          <w:p w14:paraId="0CA62395" w14:textId="77777777" w:rsidR="00A22834" w:rsidRPr="006B75E9" w:rsidRDefault="00A22834" w:rsidP="00A22834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B75E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opisuje rolę astronauty</w:t>
            </w:r>
          </w:p>
          <w:p w14:paraId="5CAFB5FD" w14:textId="77777777" w:rsidR="00A22834" w:rsidRPr="006B75E9" w:rsidRDefault="00A22834" w:rsidP="00A22834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B75E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zapamięta kim był Mikołaj Kopernik</w:t>
            </w:r>
          </w:p>
          <w:p w14:paraId="5BE580DA" w14:textId="77777777" w:rsidR="00A22834" w:rsidRPr="006B75E9" w:rsidRDefault="00A22834" w:rsidP="00A22834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B75E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wie, że Ziemia krąży wokół Słońca</w:t>
            </w:r>
          </w:p>
          <w:p w14:paraId="4F7D1547" w14:textId="3A0F1FA1" w:rsidR="00A22834" w:rsidRPr="006B75E9" w:rsidRDefault="00A22834" w:rsidP="006B75E9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6B75E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 wie, do czego służy planetarium (miejsce gdzie przez lunetę można obserwować gwiazdy)</w:t>
            </w:r>
          </w:p>
          <w:p w14:paraId="0BD2E987" w14:textId="0A0A1B20" w:rsidR="00B4779B" w:rsidRPr="006B75E9" w:rsidRDefault="00B4779B" w:rsidP="00A22834">
            <w:pPr>
              <w:spacing w:after="3" w:line="242" w:lineRule="auto"/>
              <w:ind w:left="7" w:hanging="7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</w:p>
        </w:tc>
      </w:tr>
      <w:tr w:rsidR="00832032" w14:paraId="211E09BB" w14:textId="77777777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8878" w14:textId="77777777"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32F7F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9B5D" w14:textId="5285AACD" w:rsidR="00CF52A5" w:rsidRPr="006B75E9" w:rsidRDefault="006B75E9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="00CF52A5"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 poprawne trzymanie narzędzia pisarskiego </w:t>
            </w:r>
          </w:p>
          <w:p w14:paraId="62ED00EA" w14:textId="1819EADF" w:rsidR="00971865" w:rsidRPr="006B75E9" w:rsidRDefault="0097186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- eksperymentuje kolorem, różnicuje odcienie</w:t>
            </w:r>
          </w:p>
          <w:p w14:paraId="77469E26" w14:textId="68C7398A" w:rsidR="00DD1213" w:rsidRPr="006B75E9" w:rsidRDefault="00CF52A5" w:rsidP="00DD12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dbanie o porządek w trakcie i po pracy</w:t>
            </w:r>
          </w:p>
          <w:p w14:paraId="473A0002" w14:textId="77777777" w:rsidR="00CF52A5" w:rsidRPr="006B75E9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poprawne posługiwanie się klejem</w:t>
            </w:r>
          </w:p>
          <w:p w14:paraId="171F1675" w14:textId="350C32A2" w:rsidR="00CF52A5" w:rsidRPr="006B75E9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posługiwanie się nożyczkami zgodnie z zasadami bezpieczeństwa</w:t>
            </w:r>
          </w:p>
          <w:p w14:paraId="2FFF53FC" w14:textId="76551B8E" w:rsidR="006B75E9" w:rsidRPr="006B75E9" w:rsidRDefault="006B75E9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samodzielnie wycina bez lini kwadrat, prostokąt, trójkąt</w:t>
            </w:r>
          </w:p>
          <w:p w14:paraId="1EAD5628" w14:textId="6CF65D4D" w:rsidR="00CF52A5" w:rsidRPr="006B75E9" w:rsidRDefault="00CF52A5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prawidłowo rozplanowuje swoją pracę na kartce papieru</w:t>
            </w:r>
          </w:p>
          <w:p w14:paraId="42664337" w14:textId="2D9E82C9" w:rsidR="006B75E9" w:rsidRPr="006B75E9" w:rsidRDefault="006B75E9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>- eksperymentowanie w zakresie łączenia materiałów</w:t>
            </w:r>
          </w:p>
          <w:p w14:paraId="7ACEF33A" w14:textId="5EF48E8E" w:rsidR="00006AB9" w:rsidRPr="006B75E9" w:rsidRDefault="002C7D9E" w:rsidP="00CF52A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- wprowadzenie liter </w:t>
            </w:r>
            <w:r w:rsidR="0072440E"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„P, p” </w:t>
            </w: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metodą Dobrego Startu M. Bogdanowicz</w:t>
            </w:r>
          </w:p>
          <w:p w14:paraId="5F33D44D" w14:textId="6E50567E" w:rsidR="00006AB9" w:rsidRPr="006B75E9" w:rsidRDefault="00006AB9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wodzenie palcem po wzorze</w:t>
            </w:r>
            <w:r w:rsidR="002C7D9E"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 litery</w:t>
            </w:r>
          </w:p>
          <w:p w14:paraId="626484F5" w14:textId="0FD4B600" w:rsidR="00006AB9" w:rsidRPr="006B75E9" w:rsidRDefault="00006AB9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rysowanie</w:t>
            </w:r>
            <w:r w:rsidR="002C7D9E"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 litery</w:t>
            </w:r>
            <w:r w:rsidR="00DD1213"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ze wzorem i bez wzoru</w:t>
            </w:r>
          </w:p>
          <w:p w14:paraId="4C7D86A7" w14:textId="4E7012A6" w:rsidR="00006AB9" w:rsidRPr="006B75E9" w:rsidRDefault="002C7D9E" w:rsidP="00006AB9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rozpoznawanie poznanych liter i cyfr</w:t>
            </w:r>
          </w:p>
          <w:p w14:paraId="108314FC" w14:textId="4CE82966" w:rsidR="00927053" w:rsidRPr="006B75E9" w:rsidRDefault="00832032">
            <w:pPr>
              <w:rPr>
                <w:rFonts w:asciiTheme="majorHAnsi" w:hAnsiTheme="majorHAnsi" w:cs="Times New Roman"/>
                <w:iCs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 xml:space="preserve">- nauka na pamięć piosenki pt. </w:t>
            </w:r>
            <w:r w:rsidR="00006AB9" w:rsidRPr="006B75E9">
              <w:rPr>
                <w:rFonts w:asciiTheme="majorHAnsi" w:hAnsiTheme="majorHAnsi" w:cs="Times New Roman"/>
                <w:i/>
                <w:sz w:val="20"/>
                <w:szCs w:val="20"/>
              </w:rPr>
              <w:t>„</w:t>
            </w:r>
            <w:r w:rsidR="0072440E" w:rsidRPr="006B75E9">
              <w:rPr>
                <w:rFonts w:asciiTheme="majorHAnsi" w:hAnsiTheme="majorHAnsi" w:cs="Times New Roman"/>
                <w:i/>
                <w:sz w:val="20"/>
                <w:szCs w:val="20"/>
              </w:rPr>
              <w:t>Ufoludki</w:t>
            </w:r>
            <w:r w:rsidR="00DD1213" w:rsidRPr="006B75E9">
              <w:rPr>
                <w:rFonts w:asciiTheme="majorHAnsi" w:hAnsiTheme="majorHAnsi" w:cs="Times New Roman"/>
                <w:i/>
                <w:sz w:val="20"/>
                <w:szCs w:val="20"/>
              </w:rPr>
              <w:t>”</w:t>
            </w:r>
          </w:p>
          <w:p w14:paraId="0FC8BABA" w14:textId="77777777" w:rsidR="00832032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rozpoznawanie refrenu i zwrotek piosenek</w:t>
            </w:r>
          </w:p>
          <w:p w14:paraId="22B0275F" w14:textId="77777777" w:rsidR="00832032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układanie budowy piosenki za pomocą symboli</w:t>
            </w:r>
          </w:p>
          <w:p w14:paraId="5AE32B05" w14:textId="77777777" w:rsidR="00832032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określanie charakteru piosenki – wesoła, smutna</w:t>
            </w:r>
          </w:p>
          <w:p w14:paraId="57F651E8" w14:textId="77777777" w:rsidR="00832032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odróżnianie  i nazywanie rodzaju piosenki: instrumentalna czy wokalna</w:t>
            </w:r>
          </w:p>
          <w:p w14:paraId="1FB10B1F" w14:textId="77777777" w:rsidR="00832032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dostrzeganie powtarzających się części utworu</w:t>
            </w:r>
          </w:p>
          <w:p w14:paraId="588CF37A" w14:textId="27A27B99" w:rsidR="00DD1213" w:rsidRPr="006B75E9" w:rsidRDefault="00832032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utrzymanie prawidłowej postawy ciała podczas śpiewu</w:t>
            </w:r>
          </w:p>
          <w:p w14:paraId="7EC02ACF" w14:textId="0188FCCF" w:rsidR="002D2428" w:rsidRPr="006B75E9" w:rsidRDefault="00CA15A6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naśladowanie czynności wykonywanych przez N</w:t>
            </w:r>
          </w:p>
          <w:p w14:paraId="7F574100" w14:textId="71C0002B" w:rsidR="0072440E" w:rsidRPr="006B75E9" w:rsidRDefault="0072440E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posługuje się liczebnikami porządkowymi</w:t>
            </w:r>
          </w:p>
          <w:p w14:paraId="6DD36A8E" w14:textId="1BFA8A33" w:rsidR="0072440E" w:rsidRPr="006B75E9" w:rsidRDefault="0072440E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współpracuje w zespole 3-4 os.</w:t>
            </w:r>
          </w:p>
          <w:p w14:paraId="15062AFC" w14:textId="174B2EF5" w:rsidR="0072440E" w:rsidRDefault="0072440E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układa wyrazy z rozsypanki literowej</w:t>
            </w:r>
          </w:p>
          <w:p w14:paraId="3A55378F" w14:textId="1E129529" w:rsidR="00A97055" w:rsidRPr="006B75E9" w:rsidRDefault="00A97055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- rozpoznaje cyfry</w:t>
            </w:r>
          </w:p>
          <w:p w14:paraId="70475269" w14:textId="6D9C1128" w:rsidR="00C83F04" w:rsidRPr="006B75E9" w:rsidRDefault="00A97055" w:rsidP="002D24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83F04" w:rsidRPr="006B75E9">
              <w:rPr>
                <w:color w:val="000000"/>
                <w:sz w:val="20"/>
                <w:szCs w:val="20"/>
              </w:rPr>
              <w:t xml:space="preserve">poprawnie toczy piłkę </w:t>
            </w:r>
          </w:p>
          <w:p w14:paraId="34D3D1B6" w14:textId="77777777" w:rsidR="00C83F04" w:rsidRPr="006B75E9" w:rsidRDefault="00C83F04" w:rsidP="002D2428">
            <w:pPr>
              <w:rPr>
                <w:color w:val="000000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>- orientuje się w kierunkach: strona lewa, strona prawa</w:t>
            </w:r>
          </w:p>
          <w:p w14:paraId="37936955" w14:textId="77777777" w:rsidR="00C83F04" w:rsidRPr="006B75E9" w:rsidRDefault="00C83F04" w:rsidP="002D2428">
            <w:pPr>
              <w:rPr>
                <w:color w:val="000000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 xml:space="preserve"> - poprawnie czworakuje </w:t>
            </w:r>
          </w:p>
          <w:p w14:paraId="0D259D17" w14:textId="77777777" w:rsidR="00C83F04" w:rsidRPr="006B75E9" w:rsidRDefault="00C83F04" w:rsidP="002D2428">
            <w:pPr>
              <w:rPr>
                <w:color w:val="000000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 xml:space="preserve">- stosuje się do pozycji wyjściowych </w:t>
            </w:r>
          </w:p>
          <w:p w14:paraId="0F9D7731" w14:textId="77777777" w:rsidR="00C83F04" w:rsidRPr="006B75E9" w:rsidRDefault="00C83F04" w:rsidP="002D2428">
            <w:pPr>
              <w:rPr>
                <w:color w:val="000000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 xml:space="preserve">- poprawnie wykonuje skłon boczny </w:t>
            </w:r>
          </w:p>
          <w:p w14:paraId="66F846AF" w14:textId="77082C6E" w:rsidR="00C83F04" w:rsidRPr="006B75E9" w:rsidRDefault="00C83F04" w:rsidP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color w:val="000000"/>
                <w:sz w:val="20"/>
                <w:szCs w:val="20"/>
              </w:rPr>
              <w:t>- próbuje utrzymać równowagę - poprawnie skacze obunóż</w:t>
            </w:r>
          </w:p>
          <w:p w14:paraId="0ACE22E9" w14:textId="11E0A38B" w:rsidR="00832032" w:rsidRPr="006B75E9" w:rsidRDefault="002D242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6B75E9">
              <w:rPr>
                <w:rFonts w:asciiTheme="majorHAnsi" w:hAnsiTheme="majorHAnsi" w:cs="Times New Roman"/>
                <w:sz w:val="20"/>
                <w:szCs w:val="20"/>
              </w:rPr>
              <w:t>- właściwie przygotowuje się do zajęć (strój)</w:t>
            </w:r>
          </w:p>
        </w:tc>
      </w:tr>
      <w:tr w:rsidR="00832032" w14:paraId="6235EBDB" w14:textId="77777777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108B" w14:textId="77777777"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A4D" w14:textId="2B0FC5C9" w:rsidR="008B6D0F" w:rsidRPr="00256B5A" w:rsidRDefault="006B75E9" w:rsidP="008B6D0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Nasza planeta - Ziemia</w:t>
            </w:r>
          </w:p>
          <w:p w14:paraId="6B4F7484" w14:textId="66692CDA" w:rsidR="007626E5" w:rsidRPr="00256B5A" w:rsidRDefault="007626E5" w:rsidP="00520772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14:paraId="47C74176" w14:textId="77777777"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032"/>
    <w:rsid w:val="000034D1"/>
    <w:rsid w:val="00006AB9"/>
    <w:rsid w:val="0007008A"/>
    <w:rsid w:val="00091FDC"/>
    <w:rsid w:val="000F2037"/>
    <w:rsid w:val="00214F11"/>
    <w:rsid w:val="00256B5A"/>
    <w:rsid w:val="002C7D9E"/>
    <w:rsid w:val="002D2428"/>
    <w:rsid w:val="00310B4F"/>
    <w:rsid w:val="00343818"/>
    <w:rsid w:val="003C51C8"/>
    <w:rsid w:val="00495695"/>
    <w:rsid w:val="004E708D"/>
    <w:rsid w:val="00520772"/>
    <w:rsid w:val="005A1540"/>
    <w:rsid w:val="005D41C7"/>
    <w:rsid w:val="006B75E9"/>
    <w:rsid w:val="0072440E"/>
    <w:rsid w:val="007626E5"/>
    <w:rsid w:val="00796048"/>
    <w:rsid w:val="007F258E"/>
    <w:rsid w:val="00832032"/>
    <w:rsid w:val="008A5F34"/>
    <w:rsid w:val="008B6D0F"/>
    <w:rsid w:val="00927053"/>
    <w:rsid w:val="00971865"/>
    <w:rsid w:val="00A22834"/>
    <w:rsid w:val="00A97055"/>
    <w:rsid w:val="00AC1AA8"/>
    <w:rsid w:val="00B4779B"/>
    <w:rsid w:val="00B629BC"/>
    <w:rsid w:val="00BD32C3"/>
    <w:rsid w:val="00BE5763"/>
    <w:rsid w:val="00C83F04"/>
    <w:rsid w:val="00CA15A6"/>
    <w:rsid w:val="00CC72B1"/>
    <w:rsid w:val="00CF52A5"/>
    <w:rsid w:val="00DD1213"/>
    <w:rsid w:val="00DD5379"/>
    <w:rsid w:val="00F0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EDA9"/>
  <w15:docId w15:val="{78247A25-4D76-4212-A5FA-0359C51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EWCIA</cp:lastModifiedBy>
  <cp:revision>6</cp:revision>
  <cp:lastPrinted>2021-12-29T16:26:00Z</cp:lastPrinted>
  <dcterms:created xsi:type="dcterms:W3CDTF">2021-12-29T17:01:00Z</dcterms:created>
  <dcterms:modified xsi:type="dcterms:W3CDTF">2022-03-05T18:43:00Z</dcterms:modified>
</cp:coreProperties>
</file>