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F43C" w14:textId="6E809B6B" w:rsidR="00832032" w:rsidRDefault="001B14DD" w:rsidP="001553CF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="00832032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1553CF">
        <w:rPr>
          <w:rFonts w:ascii="Times New Roman" w:hAnsi="Times New Roman" w:cs="Times New Roman"/>
          <w:b/>
          <w:sz w:val="24"/>
          <w:szCs w:val="24"/>
        </w:rPr>
        <w:t xml:space="preserve">O ZADANIACH REALIZOWANYCH                                                                   </w:t>
      </w:r>
      <w:r w:rsidR="00832032">
        <w:rPr>
          <w:rFonts w:ascii="Times New Roman" w:hAnsi="Times New Roman" w:cs="Times New Roman"/>
          <w:b/>
          <w:sz w:val="24"/>
          <w:szCs w:val="24"/>
        </w:rPr>
        <w:t>W</w:t>
      </w:r>
      <w:r w:rsidR="00155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032">
        <w:rPr>
          <w:rFonts w:ascii="Times New Roman" w:hAnsi="Times New Roman" w:cs="Times New Roman"/>
          <w:b/>
          <w:sz w:val="24"/>
          <w:szCs w:val="24"/>
        </w:rPr>
        <w:t>PRZEDSZKOLU</w:t>
      </w:r>
    </w:p>
    <w:p w14:paraId="77876C0C" w14:textId="79432279"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7134F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PRZEDWIOSENNY CZAS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</w:p>
    <w:p w14:paraId="214908CA" w14:textId="07E01A9F"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6E25F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14.03 – </w:t>
      </w:r>
      <w:r w:rsidR="007134F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25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.0</w:t>
      </w:r>
      <w:r w:rsidR="0047020B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.202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832032" w14:paraId="406CAACD" w14:textId="77777777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EDC0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9359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14:paraId="5BAE0D95" w14:textId="77777777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62C6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55C1" w14:textId="7BE181CD" w:rsidR="00284C38" w:rsidRPr="00F444FE" w:rsidRDefault="006E25FC" w:rsidP="006E25FC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-</w:t>
            </w:r>
            <w:r w:rsidR="00284C38"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 wyjaśni pojęcie: przedwiośnie</w:t>
            </w:r>
          </w:p>
          <w:p w14:paraId="776A7CB7" w14:textId="2E72A85D" w:rsidR="00284C38" w:rsidRPr="00F444FE" w:rsidRDefault="00284C38" w:rsidP="006E25FC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- wyjaśni powiedzenie „W marcu jak w garncu”</w:t>
            </w:r>
          </w:p>
          <w:p w14:paraId="7FB1CF00" w14:textId="15BF1425" w:rsidR="00284C38" w:rsidRPr="00F444FE" w:rsidRDefault="00284C38" w:rsidP="006E25FC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- wymieni zjawiska pogodowe występujące wczesną wiosną</w:t>
            </w:r>
          </w:p>
          <w:p w14:paraId="5E74853D" w14:textId="64B2F183" w:rsidR="008C7574" w:rsidRPr="00F444FE" w:rsidRDefault="008C7574" w:rsidP="008C7574">
            <w:pPr>
              <w:pStyle w:val="Akapitzlist1"/>
              <w:ind w:left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rozpoznaje i nazywa efekty dźwiękowe (odgłosy pogody – szumiący wiatr, padający deszcz</w:t>
            </w: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grad, burza</w:t>
            </w: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  <w:p w14:paraId="77C4A495" w14:textId="11DEF170" w:rsidR="006E25FC" w:rsidRPr="00F444FE" w:rsidRDefault="00284C38" w:rsidP="006E25FC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- zna </w:t>
            </w: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symptomy zbliżającej się wiosny (śpiewający skowronek, przebijanie się przebiśniegów, krokusów, powracające ptaki, budzące się zwierzęta z zimowego snu</w:t>
            </w: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dzień staje się dłuższy</w:t>
            </w: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  <w:p w14:paraId="4DEAD84C" w14:textId="77777777" w:rsidR="006E25FC" w:rsidRPr="00F444FE" w:rsidRDefault="006E25FC" w:rsidP="006E25FC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- próbuje recytować wiersz z pamięci</w:t>
            </w:r>
          </w:p>
          <w:p w14:paraId="668E7654" w14:textId="32E5E0ED" w:rsidR="0047020B" w:rsidRPr="00F444FE" w:rsidRDefault="00A31E2D" w:rsidP="00A31E2D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284C38"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nazywa ptaki</w:t>
            </w: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 przylatujące do Polski na wiosnę: bocian, jaskółka, żuraw, skowronek, czajka, jerzyk</w:t>
            </w:r>
          </w:p>
          <w:p w14:paraId="025E6117" w14:textId="77777777" w:rsidR="00A31E2D" w:rsidRPr="00F444FE" w:rsidRDefault="00A31E2D" w:rsidP="00A31E2D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E109D2"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nazywa wiosenne kwiaty: przebiśniegi, krokusy, sasanki, forsycja, narcyzy, pierwiosnki, żonkile, tulipany, hiacynty</w:t>
            </w:r>
          </w:p>
          <w:p w14:paraId="20C34513" w14:textId="081DDC47" w:rsidR="00E109D2" w:rsidRPr="00F444FE" w:rsidRDefault="00E109D2" w:rsidP="00284C38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E03C19"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wymieni warunki, jakie powinny być spełnione, aby rośliny mogły rosnąć – woda, światło, powietrze, ziemia</w:t>
            </w:r>
          </w:p>
          <w:p w14:paraId="7E3DAE88" w14:textId="5758EA0E" w:rsidR="00E03C19" w:rsidRPr="00F444FE" w:rsidRDefault="00E03C19" w:rsidP="00E03C19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- rozpozna na obrazku zwierzęta, które budzą się wiosną: jeż, żaba, ślimak, nietoperz, niedźwiedź, borsuk</w:t>
            </w:r>
          </w:p>
          <w:p w14:paraId="0917FBAC" w14:textId="4023CD65" w:rsidR="006849BB" w:rsidRPr="00F444FE" w:rsidRDefault="006849BB" w:rsidP="00E03C19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- wie, że nie wolno niszczyć ptasich gniazd</w:t>
            </w:r>
          </w:p>
          <w:p w14:paraId="05237CA6" w14:textId="40430F9C" w:rsidR="006849BB" w:rsidRPr="00F444FE" w:rsidRDefault="006849BB" w:rsidP="006849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F444FE">
              <w:rPr>
                <w:rFonts w:asciiTheme="majorHAnsi" w:hAnsiTheme="majorHAnsi" w:cstheme="majorHAnsi"/>
                <w:sz w:val="20"/>
                <w:szCs w:val="20"/>
              </w:rPr>
              <w:t>wie, że 21 marca rozpoczyna się kalendarzowa wiosna</w:t>
            </w:r>
          </w:p>
          <w:p w14:paraId="3D7191B2" w14:textId="77777777" w:rsidR="006849BB" w:rsidRPr="00F444FE" w:rsidRDefault="006849BB" w:rsidP="006849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sz w:val="20"/>
                <w:szCs w:val="20"/>
              </w:rPr>
              <w:t>- posługuje się pojęciami marzanna, kukiełka</w:t>
            </w:r>
          </w:p>
          <w:p w14:paraId="388B8125" w14:textId="43F151A0" w:rsidR="006849BB" w:rsidRPr="00F444FE" w:rsidRDefault="006849BB" w:rsidP="008C75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sz w:val="20"/>
                <w:szCs w:val="20"/>
              </w:rPr>
              <w:t>- wie, że dawnym zwyczajem było topienie marzanny w rzece</w:t>
            </w:r>
          </w:p>
          <w:p w14:paraId="268EB4CD" w14:textId="77777777" w:rsidR="00E03C19" w:rsidRPr="00F444FE" w:rsidRDefault="00E03C19" w:rsidP="00E03C19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- wyjaśni istotę gaiku</w:t>
            </w:r>
          </w:p>
          <w:p w14:paraId="0B538D13" w14:textId="77777777" w:rsidR="008C7574" w:rsidRPr="00F444FE" w:rsidRDefault="008C7574" w:rsidP="00E03C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sz w:val="20"/>
                <w:szCs w:val="20"/>
              </w:rPr>
              <w:t>- wymienia prace, jakie wykonuje się w ogrodzie i domu po zimie: poodkrywać rośliny, które były zabezpieczone przed mrozem, zgrabić liście pozostałe po jesieni, posprzątać papierki w ogrodzie, schować zimowe ubrania, przekopać ogródek, posadzić kwiaty</w:t>
            </w:r>
          </w:p>
          <w:p w14:paraId="28B73ECD" w14:textId="70EECE2C" w:rsidR="00781992" w:rsidRPr="00F444FE" w:rsidRDefault="00781992" w:rsidP="0078199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nazywa budowę drzewa (pień, konar, gałęzie, liście)</w:t>
            </w:r>
          </w:p>
          <w:p w14:paraId="6F6D5E36" w14:textId="153D8365" w:rsidR="00111629" w:rsidRPr="00F444FE" w:rsidRDefault="00111629" w:rsidP="0078199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- zna </w:t>
            </w: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budowę rośliny kwiatowej (korzeń, </w:t>
            </w:r>
            <w:proofErr w:type="spellStart"/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klącze</w:t>
            </w:r>
            <w:proofErr w:type="spellEnd"/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liść, łodyga, kielich, płatek korony)</w:t>
            </w:r>
          </w:p>
          <w:p w14:paraId="4BBAE348" w14:textId="3703D2B5" w:rsidR="00111629" w:rsidRPr="00F444FE" w:rsidRDefault="00111629" w:rsidP="0078199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32032" w14:paraId="794214BC" w14:textId="77777777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F175" w14:textId="77777777"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AF7A9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1D9A" w14:textId="77777777" w:rsidR="00781992" w:rsidRPr="00F444FE" w:rsidRDefault="00781992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wyróżnianie głosek w wygłosie i nagłosie</w:t>
            </w:r>
          </w:p>
          <w:p w14:paraId="381569B5" w14:textId="1108E049" w:rsidR="00781992" w:rsidRPr="00F444FE" w:rsidRDefault="00781992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rozwiązywanie zagadek słownych</w:t>
            </w:r>
          </w:p>
          <w:p w14:paraId="1C910F76" w14:textId="6AF210B7" w:rsidR="00F444FE" w:rsidRPr="00F444FE" w:rsidRDefault="00F444FE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dopasowywanie podpisów do obrazka</w:t>
            </w:r>
          </w:p>
          <w:p w14:paraId="72219015" w14:textId="20980602" w:rsidR="00111629" w:rsidRPr="00F444FE" w:rsidRDefault="00111629" w:rsidP="00111629">
            <w:pPr>
              <w:ind w:left="7" w:hanging="7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- defini</w:t>
            </w:r>
            <w:r w:rsidRPr="00F444F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owanie przedmiotów </w:t>
            </w:r>
            <w:r w:rsidRPr="00F444F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z różnych materiałów za pomocą cech, np. duży, zielony, gruby</w:t>
            </w:r>
          </w:p>
          <w:p w14:paraId="580926C7" w14:textId="032B3F5D" w:rsidR="00111629" w:rsidRPr="00F444FE" w:rsidRDefault="00111629" w:rsidP="00111629">
            <w:pPr>
              <w:ind w:left="7" w:hanging="7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- segreg</w:t>
            </w:r>
            <w:r w:rsidRPr="00F444F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owanie</w:t>
            </w:r>
            <w:r w:rsidRPr="00F444F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wg kilku cech równocześnie</w:t>
            </w:r>
          </w:p>
          <w:p w14:paraId="185016DC" w14:textId="121F4AFE" w:rsidR="0047020B" w:rsidRPr="00F444FE" w:rsidRDefault="00781992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  <w:r w:rsidR="00077947" w:rsidRPr="00F444FE">
              <w:rPr>
                <w:rFonts w:asciiTheme="majorHAnsi" w:hAnsiTheme="majorHAnsi" w:cs="Times New Roman"/>
                <w:sz w:val="20"/>
                <w:szCs w:val="20"/>
              </w:rPr>
              <w:t>eksperymentowanie w zakresie łączenia materiałów</w:t>
            </w:r>
          </w:p>
          <w:p w14:paraId="62E26149" w14:textId="77777777" w:rsidR="00781992" w:rsidRPr="00F444FE" w:rsidRDefault="00781992" w:rsidP="0078199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 xml:space="preserve">- poprawne trzymanie narzędzia pisarskiego </w:t>
            </w:r>
          </w:p>
          <w:p w14:paraId="21BB269B" w14:textId="77777777" w:rsidR="00781992" w:rsidRPr="00F444FE" w:rsidRDefault="00781992" w:rsidP="0078199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dbanie o porządek w trakcie i po pracy</w:t>
            </w:r>
          </w:p>
          <w:p w14:paraId="23C4D02B" w14:textId="77777777" w:rsidR="00781992" w:rsidRPr="00F444FE" w:rsidRDefault="00781992" w:rsidP="0078199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poprawne posługiwanie się klejem</w:t>
            </w:r>
          </w:p>
          <w:p w14:paraId="5BA31AB6" w14:textId="2D2A94F3" w:rsidR="004B30DD" w:rsidRPr="00F444FE" w:rsidRDefault="00781992" w:rsidP="0078199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posługiwanie się nożyczkami zgodnie z zasadami bezpieczeństwa</w:t>
            </w:r>
          </w:p>
          <w:p w14:paraId="55A0F0AA" w14:textId="59BDA6B4" w:rsidR="00111629" w:rsidRPr="00F444FE" w:rsidRDefault="00111629" w:rsidP="0078199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składanie papieru wg instrukcji N.</w:t>
            </w:r>
          </w:p>
          <w:p w14:paraId="1B44A9DC" w14:textId="5DC87C36" w:rsidR="00E03C19" w:rsidRPr="00F444FE" w:rsidRDefault="00E03C1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  <w:r w:rsidR="00781992" w:rsidRPr="00F444FE">
              <w:rPr>
                <w:rFonts w:asciiTheme="majorHAnsi" w:hAnsiTheme="majorHAnsi" w:cs="Times New Roman"/>
                <w:sz w:val="20"/>
                <w:szCs w:val="20"/>
              </w:rPr>
              <w:t>n</w:t>
            </w: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auka na pamięć wiersza „</w:t>
            </w:r>
            <w:r w:rsidR="00781992" w:rsidRPr="00F444FE">
              <w:rPr>
                <w:rFonts w:asciiTheme="majorHAnsi" w:hAnsiTheme="majorHAnsi" w:cs="Times New Roman"/>
                <w:sz w:val="20"/>
                <w:szCs w:val="20"/>
              </w:rPr>
              <w:t>Przedwiosenny czas”</w:t>
            </w:r>
          </w:p>
          <w:p w14:paraId="34352C6C" w14:textId="07DEAE79" w:rsidR="00832032" w:rsidRPr="00F444FE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 xml:space="preserve">- nauka na pamięć piosenki </w:t>
            </w:r>
            <w:r w:rsidR="00781992" w:rsidRPr="00F444FE">
              <w:rPr>
                <w:rFonts w:asciiTheme="majorHAnsi" w:hAnsiTheme="majorHAnsi" w:cs="Times New Roman"/>
                <w:sz w:val="20"/>
                <w:szCs w:val="20"/>
              </w:rPr>
              <w:t>„Wkrótce wiosna”</w:t>
            </w:r>
          </w:p>
          <w:p w14:paraId="76F5FA5B" w14:textId="45300A6C" w:rsidR="00927053" w:rsidRPr="00F444FE" w:rsidRDefault="0092705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śpiewanie piosenki</w:t>
            </w:r>
            <w:r w:rsidR="00781992" w:rsidRPr="00F444FE">
              <w:rPr>
                <w:rFonts w:asciiTheme="majorHAnsi" w:hAnsiTheme="majorHAnsi" w:cs="Times New Roman"/>
                <w:sz w:val="20"/>
                <w:szCs w:val="20"/>
              </w:rPr>
              <w:t xml:space="preserve"> solo i z całą grupą</w:t>
            </w:r>
          </w:p>
          <w:p w14:paraId="55926E11" w14:textId="77777777" w:rsidR="00832032" w:rsidRPr="00F444FE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rozpoznawanie refrenu i zwrotek piosenek</w:t>
            </w:r>
          </w:p>
          <w:p w14:paraId="6D956980" w14:textId="77777777" w:rsidR="00832032" w:rsidRPr="00F444FE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układanie budowy piosenki za pomocą symboli</w:t>
            </w:r>
          </w:p>
          <w:p w14:paraId="17FD3FD9" w14:textId="77777777" w:rsidR="00832032" w:rsidRPr="00F444FE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określanie charakteru piosenki – wesoła, smutna</w:t>
            </w:r>
          </w:p>
          <w:p w14:paraId="6987347B" w14:textId="77777777" w:rsidR="00832032" w:rsidRPr="00F444FE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odróżnianie  i nazywanie rodzaju piosenki: instrumentalna czy wokalna</w:t>
            </w:r>
          </w:p>
          <w:p w14:paraId="02F54BEC" w14:textId="77777777" w:rsidR="00832032" w:rsidRPr="00F444FE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dostrzeganie powtarzających się części utworu</w:t>
            </w:r>
          </w:p>
          <w:p w14:paraId="4DF2DB9B" w14:textId="77777777" w:rsidR="001553CF" w:rsidRPr="00F444FE" w:rsidRDefault="001553CF" w:rsidP="001553C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orientuje się w kierunkach: strona lewa, strona prawa</w:t>
            </w:r>
          </w:p>
          <w:p w14:paraId="78DFB0C8" w14:textId="77777777" w:rsidR="001553CF" w:rsidRPr="00F444FE" w:rsidRDefault="001553CF" w:rsidP="001553C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 xml:space="preserve">- poprawnie </w:t>
            </w:r>
            <w:proofErr w:type="spellStart"/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czworakuje</w:t>
            </w:r>
            <w:proofErr w:type="spellEnd"/>
          </w:p>
          <w:p w14:paraId="388DE2F1" w14:textId="77777777" w:rsidR="001553CF" w:rsidRPr="00F444FE" w:rsidRDefault="001553CF" w:rsidP="001553C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stosuje się do pozycji wyjściowych</w:t>
            </w:r>
          </w:p>
          <w:p w14:paraId="51B8AF8E" w14:textId="77777777" w:rsidR="00F444FE" w:rsidRPr="00F444FE" w:rsidRDefault="00F444FE" w:rsidP="00F444FE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- doskonali „skok pajaca”</w:t>
            </w:r>
          </w:p>
          <w:p w14:paraId="2413DAEF" w14:textId="58DB5CD6" w:rsidR="00F444FE" w:rsidRPr="00F444FE" w:rsidRDefault="00F444FE" w:rsidP="00F444FE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samodzielnie rozbiera i ubiera się do ćwiczeń</w:t>
            </w:r>
          </w:p>
          <w:p w14:paraId="2AAC328B" w14:textId="77777777" w:rsidR="00F444FE" w:rsidRPr="00F444FE" w:rsidRDefault="00F444FE" w:rsidP="00F444FE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wykonuje skłony w przód, skłony boczne</w:t>
            </w:r>
          </w:p>
          <w:p w14:paraId="2B1BD5CA" w14:textId="77777777" w:rsidR="00F444FE" w:rsidRPr="00F444FE" w:rsidRDefault="00F444FE" w:rsidP="00F444FE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toczy krążek w różnych kierunkach</w:t>
            </w:r>
          </w:p>
          <w:p w14:paraId="65E5714F" w14:textId="77777777" w:rsidR="00F444FE" w:rsidRPr="00F444FE" w:rsidRDefault="00F444FE" w:rsidP="00F444FE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doskonali „skok pajaca”</w:t>
            </w:r>
          </w:p>
          <w:p w14:paraId="2E38D61E" w14:textId="77777777" w:rsidR="00F444FE" w:rsidRPr="00F444FE" w:rsidRDefault="00F444FE" w:rsidP="00F444FE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444F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chwyta krążek za pomocą stóp</w:t>
            </w:r>
          </w:p>
          <w:p w14:paraId="02942040" w14:textId="77777777" w:rsidR="001553CF" w:rsidRPr="00F444FE" w:rsidRDefault="001553CF" w:rsidP="001553C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>- próbuje utrzymać równowagę</w:t>
            </w:r>
          </w:p>
          <w:p w14:paraId="39B78A10" w14:textId="77F09971" w:rsidR="00832032" w:rsidRPr="007134F8" w:rsidRDefault="00832032" w:rsidP="001553C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134F8">
              <w:rPr>
                <w:rFonts w:asciiTheme="majorHAnsi" w:hAnsiTheme="majorHAnsi" w:cs="Times New Roman"/>
                <w:sz w:val="18"/>
                <w:szCs w:val="18"/>
              </w:rPr>
              <w:t>JĘZYK ANGIELSKI:</w:t>
            </w:r>
          </w:p>
          <w:p w14:paraId="586A9916" w14:textId="77777777" w:rsidR="007134F8" w:rsidRPr="007134F8" w:rsidRDefault="007134F8" w:rsidP="007134F8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7134F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SPRING: WIOSNA</w:t>
            </w:r>
          </w:p>
          <w:p w14:paraId="0C7FC327" w14:textId="77777777" w:rsidR="007134F8" w:rsidRPr="007134F8" w:rsidRDefault="007134F8" w:rsidP="007134F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34F8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Frog is jumping – </w:t>
            </w:r>
            <w:proofErr w:type="spellStart"/>
            <w:r w:rsidRPr="007134F8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żaba</w:t>
            </w:r>
            <w:proofErr w:type="spellEnd"/>
            <w:r w:rsidRPr="007134F8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34F8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skacze</w:t>
            </w:r>
            <w:proofErr w:type="spellEnd"/>
          </w:p>
          <w:p w14:paraId="1C6E60B3" w14:textId="77777777" w:rsidR="007134F8" w:rsidRPr="007134F8" w:rsidRDefault="007134F8" w:rsidP="007134F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Bee is flying –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pszczoła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lata</w:t>
            </w:r>
            <w:proofErr w:type="spellEnd"/>
          </w:p>
          <w:p w14:paraId="518068FA" w14:textId="77777777" w:rsidR="007134F8" w:rsidRPr="007134F8" w:rsidRDefault="007134F8" w:rsidP="007134F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Mosquito is biting –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komar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gryzie</w:t>
            </w:r>
            <w:proofErr w:type="spellEnd"/>
          </w:p>
          <w:p w14:paraId="46481044" w14:textId="77777777" w:rsidR="007134F8" w:rsidRPr="007134F8" w:rsidRDefault="007134F8" w:rsidP="007134F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Blue bird is singing –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niebieski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ptak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śpiewa</w:t>
            </w:r>
            <w:proofErr w:type="spellEnd"/>
          </w:p>
          <w:p w14:paraId="55A4EB8D" w14:textId="77777777" w:rsidR="007134F8" w:rsidRPr="007134F8" w:rsidRDefault="007134F8" w:rsidP="007134F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Ladybird is flying –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biedronka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lata</w:t>
            </w:r>
            <w:proofErr w:type="spellEnd"/>
          </w:p>
          <w:p w14:paraId="643B77AA" w14:textId="56C1A831" w:rsidR="007134F8" w:rsidRPr="007134F8" w:rsidRDefault="007134F8" w:rsidP="007134F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Spring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colours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: green, yellow, orange, pink –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wiosenne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kolory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zielony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żółty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pomarańczowy</w:t>
            </w:r>
            <w:proofErr w:type="spellEnd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134F8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różowy</w:t>
            </w:r>
            <w:proofErr w:type="spellEnd"/>
          </w:p>
          <w:p w14:paraId="513855D8" w14:textId="77777777" w:rsidR="00832032" w:rsidRPr="00F444FE" w:rsidRDefault="00CC6EE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134F8">
              <w:rPr>
                <w:rFonts w:asciiTheme="majorHAnsi" w:hAnsiTheme="majorHAnsi" w:cs="Times New Roman"/>
                <w:sz w:val="18"/>
                <w:szCs w:val="18"/>
              </w:rPr>
              <w:t xml:space="preserve">SPRING FLOWERS: WIOSENNE KWIATY </w:t>
            </w:r>
            <w:proofErr w:type="spellStart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>Daisy</w:t>
            </w:r>
            <w:proofErr w:type="spellEnd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 xml:space="preserve"> – stokrotka </w:t>
            </w:r>
            <w:proofErr w:type="spellStart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>Snowdrops</w:t>
            </w:r>
            <w:proofErr w:type="spellEnd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 xml:space="preserve"> – przebiśniegi </w:t>
            </w:r>
            <w:proofErr w:type="spellStart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>Tulip</w:t>
            </w:r>
            <w:proofErr w:type="spellEnd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 xml:space="preserve"> – tulipan </w:t>
            </w:r>
            <w:proofErr w:type="spellStart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>Daffodil</w:t>
            </w:r>
            <w:proofErr w:type="spellEnd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 xml:space="preserve"> – żonkil </w:t>
            </w:r>
            <w:proofErr w:type="spellStart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>Crocus</w:t>
            </w:r>
            <w:proofErr w:type="spellEnd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 xml:space="preserve"> – krokus Violet – fiołek </w:t>
            </w:r>
            <w:proofErr w:type="spellStart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>Lilac</w:t>
            </w:r>
            <w:proofErr w:type="spellEnd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 xml:space="preserve"> – bez </w:t>
            </w:r>
            <w:proofErr w:type="spellStart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>Iris</w:t>
            </w:r>
            <w:proofErr w:type="spellEnd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 xml:space="preserve"> – irys </w:t>
            </w:r>
            <w:proofErr w:type="spellStart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>Freesia</w:t>
            </w:r>
            <w:proofErr w:type="spellEnd"/>
            <w:r w:rsidRPr="007134F8">
              <w:rPr>
                <w:rFonts w:asciiTheme="majorHAnsi" w:hAnsiTheme="majorHAnsi" w:cs="Times New Roman"/>
                <w:sz w:val="18"/>
                <w:szCs w:val="18"/>
              </w:rPr>
              <w:t xml:space="preserve"> – frezja</w:t>
            </w:r>
          </w:p>
        </w:tc>
      </w:tr>
      <w:tr w:rsidR="004B30DD" w:rsidRPr="005A1540" w14:paraId="1F2E35B9" w14:textId="77777777" w:rsidTr="00D96B2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6542" w14:textId="77777777" w:rsidR="004B30DD" w:rsidRDefault="004B30DD" w:rsidP="00D96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83A4" w14:textId="77777777" w:rsidR="00D319BB" w:rsidRPr="00F444FE" w:rsidRDefault="00D319BB" w:rsidP="00CC6EE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444FE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  <w:r w:rsidR="00CC6EE3" w:rsidRPr="00F444FE">
              <w:rPr>
                <w:rFonts w:asciiTheme="majorHAnsi" w:hAnsiTheme="majorHAnsi" w:cs="Times New Roman"/>
                <w:sz w:val="20"/>
                <w:szCs w:val="20"/>
              </w:rPr>
              <w:t>piękno przyrody</w:t>
            </w:r>
          </w:p>
        </w:tc>
      </w:tr>
    </w:tbl>
    <w:p w14:paraId="4ACFB985" w14:textId="77777777" w:rsidR="00832032" w:rsidRDefault="00832032" w:rsidP="00832032"/>
    <w:p w14:paraId="1E0D0FD1" w14:textId="77777777" w:rsidR="00832032" w:rsidRDefault="00832032" w:rsidP="00832032"/>
    <w:p w14:paraId="762478FF" w14:textId="77777777"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032"/>
    <w:rsid w:val="000034D1"/>
    <w:rsid w:val="00006AB9"/>
    <w:rsid w:val="0007008A"/>
    <w:rsid w:val="00077947"/>
    <w:rsid w:val="000808AE"/>
    <w:rsid w:val="00091FDC"/>
    <w:rsid w:val="00111629"/>
    <w:rsid w:val="001553CF"/>
    <w:rsid w:val="00177D2A"/>
    <w:rsid w:val="00182643"/>
    <w:rsid w:val="001B14DD"/>
    <w:rsid w:val="001D2060"/>
    <w:rsid w:val="00210EA1"/>
    <w:rsid w:val="00284C38"/>
    <w:rsid w:val="002D2428"/>
    <w:rsid w:val="00310B4F"/>
    <w:rsid w:val="00343818"/>
    <w:rsid w:val="003C51C8"/>
    <w:rsid w:val="00404B38"/>
    <w:rsid w:val="004316BA"/>
    <w:rsid w:val="0047020B"/>
    <w:rsid w:val="00495695"/>
    <w:rsid w:val="004B30DD"/>
    <w:rsid w:val="004E708D"/>
    <w:rsid w:val="00510BE1"/>
    <w:rsid w:val="00520772"/>
    <w:rsid w:val="005A1540"/>
    <w:rsid w:val="005D41C7"/>
    <w:rsid w:val="006849BB"/>
    <w:rsid w:val="006E25FC"/>
    <w:rsid w:val="00704D57"/>
    <w:rsid w:val="007134F8"/>
    <w:rsid w:val="007626E5"/>
    <w:rsid w:val="00781992"/>
    <w:rsid w:val="00796048"/>
    <w:rsid w:val="007F258E"/>
    <w:rsid w:val="00832032"/>
    <w:rsid w:val="008A5F34"/>
    <w:rsid w:val="008C7574"/>
    <w:rsid w:val="00927053"/>
    <w:rsid w:val="00A31E2D"/>
    <w:rsid w:val="00AC1AA8"/>
    <w:rsid w:val="00B629BC"/>
    <w:rsid w:val="00B945EA"/>
    <w:rsid w:val="00BE5763"/>
    <w:rsid w:val="00CA15A6"/>
    <w:rsid w:val="00CC6EE3"/>
    <w:rsid w:val="00CC72B1"/>
    <w:rsid w:val="00CF52A5"/>
    <w:rsid w:val="00D319BB"/>
    <w:rsid w:val="00D631DA"/>
    <w:rsid w:val="00DD5379"/>
    <w:rsid w:val="00DE2CB3"/>
    <w:rsid w:val="00E03C19"/>
    <w:rsid w:val="00E109D2"/>
    <w:rsid w:val="00E1201F"/>
    <w:rsid w:val="00EF7EE0"/>
    <w:rsid w:val="00F07402"/>
    <w:rsid w:val="00F444FE"/>
    <w:rsid w:val="00F76FC4"/>
    <w:rsid w:val="00FE6A10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7A64"/>
  <w15:docId w15:val="{1B85306F-42E5-4D91-9D5E-267153B6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EWCIA</cp:lastModifiedBy>
  <cp:revision>4</cp:revision>
  <cp:lastPrinted>2021-12-29T16:26:00Z</cp:lastPrinted>
  <dcterms:created xsi:type="dcterms:W3CDTF">2022-03-03T19:15:00Z</dcterms:created>
  <dcterms:modified xsi:type="dcterms:W3CDTF">2022-03-13T19:46:00Z</dcterms:modified>
</cp:coreProperties>
</file>