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32" w:rsidRDefault="00832032" w:rsidP="001553CF">
      <w:pPr>
        <w:spacing w:line="240" w:lineRule="auto"/>
        <w:ind w:left="1416" w:right="-5044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1553CF">
        <w:rPr>
          <w:rFonts w:ascii="Times New Roman" w:hAnsi="Times New Roman" w:cs="Times New Roman"/>
          <w:b/>
          <w:sz w:val="24"/>
          <w:szCs w:val="24"/>
        </w:rPr>
        <w:t xml:space="preserve">O ZADANIACH REALIZOWANYCH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155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PRZEDSZKOLU</w:t>
      </w:r>
    </w:p>
    <w:p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1553CF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Mój pupil</w:t>
      </w:r>
      <w:r w:rsidR="005D41C7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  <w:r>
        <w:rPr>
          <w:noProof/>
          <w:lang w:eastAsia="pl-PL"/>
        </w:rPr>
        <w:t xml:space="preserve"> </w:t>
      </w:r>
    </w:p>
    <w:p w:rsidR="00832032" w:rsidRDefault="001553CF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5098415</wp:posOffset>
            </wp:positionH>
            <wp:positionV relativeFrom="margin">
              <wp:posOffset>101600</wp:posOffset>
            </wp:positionV>
            <wp:extent cx="1480820" cy="969645"/>
            <wp:effectExtent l="19050" t="0" r="5080" b="0"/>
            <wp:wrapSquare wrapText="bothSides"/>
            <wp:docPr id="2" name="Obraz 1" descr="Domowi Ulubieńcy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wi Ulubieńcy | przedszkouczek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032">
        <w:rPr>
          <w:rFonts w:ascii="Times New Roman" w:hAnsi="Times New Roman" w:cs="Times New Roman"/>
          <w:b/>
          <w:sz w:val="24"/>
          <w:szCs w:val="24"/>
        </w:rPr>
        <w:t>Data realizacji: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14.02 – 26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.0</w:t>
      </w:r>
      <w:r w:rsidR="001D206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</w:t>
      </w:r>
      <w:r w:rsidR="00832032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 202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CF" w:rsidRPr="001553CF" w:rsidRDefault="001553CF" w:rsidP="001553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3CF">
              <w:rPr>
                <w:rFonts w:ascii="Times New Roman" w:hAnsi="Times New Roman" w:cs="Times New Roman"/>
                <w:color w:val="000000" w:themeColor="text1"/>
              </w:rPr>
              <w:t>- wyjaśni, co znaczy być odpowiedzialnym za zwierzę domowe</w:t>
            </w:r>
          </w:p>
          <w:p w:rsidR="001553CF" w:rsidRDefault="001553CF" w:rsidP="001553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3CF">
              <w:rPr>
                <w:rFonts w:ascii="Times New Roman" w:hAnsi="Times New Roman" w:cs="Times New Roman"/>
                <w:color w:val="000000" w:themeColor="text1"/>
              </w:rPr>
              <w:t>- wie, w jaki sposób opiekować się rybą w akwarium:  regularnie czyścić akwarium, karmić</w:t>
            </w:r>
          </w:p>
          <w:p w:rsidR="004B30DD" w:rsidRDefault="001553CF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3CF">
              <w:rPr>
                <w:rFonts w:ascii="Times New Roman" w:hAnsi="Times New Roman" w:cs="Times New Roman"/>
                <w:color w:val="000000" w:themeColor="text1"/>
              </w:rPr>
              <w:t>- nazywa miejsce, gdzie hodujemy rybki  i w jakim środowisku żyją – akwarium-woda</w:t>
            </w:r>
            <w:r w:rsidR="001D2060" w:rsidRPr="001D20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B30DD" w:rsidRPr="004B30DD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zna zwierzęta domowe</w:t>
            </w:r>
            <w:r w:rsidRPr="004B30DD">
              <w:rPr>
                <w:rFonts w:ascii="Times New Roman" w:hAnsi="Times New Roman" w:cs="Times New Roman"/>
                <w:color w:val="000000" w:themeColor="text1"/>
              </w:rPr>
              <w:t xml:space="preserve">, które mogą mieszkać w klatce: chomik, mysz, świnka morska, szynszyla, </w:t>
            </w:r>
            <w:proofErr w:type="spellStart"/>
            <w:r w:rsidRPr="004B30DD">
              <w:rPr>
                <w:rFonts w:ascii="Times New Roman" w:hAnsi="Times New Roman" w:cs="Times New Roman"/>
                <w:color w:val="000000" w:themeColor="text1"/>
              </w:rPr>
              <w:t>koszatniczka</w:t>
            </w:r>
            <w:proofErr w:type="spellEnd"/>
          </w:p>
          <w:p w:rsidR="004B30DD" w:rsidRPr="004B30DD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 xml:space="preserve">- wskaże sposób dbania o </w:t>
            </w:r>
            <w:proofErr w:type="spellStart"/>
            <w:r w:rsidRPr="004B30DD">
              <w:rPr>
                <w:rFonts w:ascii="Times New Roman" w:hAnsi="Times New Roman" w:cs="Times New Roman"/>
                <w:color w:val="000000" w:themeColor="text1"/>
              </w:rPr>
              <w:t>w.w</w:t>
            </w:r>
            <w:proofErr w:type="spellEnd"/>
            <w:r w:rsidRPr="004B30DD">
              <w:rPr>
                <w:rFonts w:ascii="Times New Roman" w:hAnsi="Times New Roman" w:cs="Times New Roman"/>
                <w:color w:val="000000" w:themeColor="text1"/>
              </w:rPr>
              <w:t xml:space="preserve"> zwierzęta: woda, pokarm, odpowiednia klatka, kołowrotek, wiórki / żwir na spodzie klatki</w:t>
            </w:r>
          </w:p>
          <w:p w:rsidR="004B30DD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 xml:space="preserve">- wie, że </w:t>
            </w:r>
            <w:proofErr w:type="spellStart"/>
            <w:r w:rsidRPr="004B30DD">
              <w:rPr>
                <w:rFonts w:ascii="Times New Roman" w:hAnsi="Times New Roman" w:cs="Times New Roman"/>
                <w:color w:val="000000" w:themeColor="text1"/>
              </w:rPr>
              <w:t>w.w</w:t>
            </w:r>
            <w:proofErr w:type="spellEnd"/>
            <w:r w:rsidRPr="004B30DD">
              <w:rPr>
                <w:rFonts w:ascii="Times New Roman" w:hAnsi="Times New Roman" w:cs="Times New Roman"/>
                <w:color w:val="000000" w:themeColor="text1"/>
              </w:rPr>
              <w:t xml:space="preserve"> zwierzęta są gryzoniami</w:t>
            </w:r>
          </w:p>
          <w:p w:rsidR="001D2060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Pr="004B30DD">
              <w:rPr>
                <w:rFonts w:ascii="Times New Roman" w:hAnsi="Times New Roman" w:cs="Times New Roman"/>
                <w:color w:val="000000" w:themeColor="text1"/>
              </w:rPr>
              <w:t>na kocie zwyczaje: zabawa piłeczką, robienie kociego grzbietu, mycie łapek, wyczesywanie się, sen, kręcenie się dookoła własnej osi, mruczenie</w:t>
            </w:r>
          </w:p>
          <w:p w:rsidR="004B30DD" w:rsidRPr="004B30DD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>- określa, czym zajmuje się weterynarz</w:t>
            </w:r>
          </w:p>
          <w:p w:rsidR="004B30DD" w:rsidRPr="004B30DD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>- wie, kim jest juror / jury</w:t>
            </w:r>
          </w:p>
          <w:p w:rsidR="004B30DD" w:rsidRPr="004B30DD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>- wskaże, jak odpowiedzialnie opiekować się kotem: czesanie, jedzenie, picie, zmiana żwirku w kuwecie, szczepienia, wizyty u weterynarza, odpowiednie zabawki (drapak, piłeczka), obcinanie pazurów</w:t>
            </w:r>
          </w:p>
          <w:p w:rsidR="004B30DD" w:rsidRPr="004B30DD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 xml:space="preserve">- wyjaśni, co znaczyć być skromnym </w:t>
            </w:r>
          </w:p>
          <w:p w:rsidR="004B30DD" w:rsidRPr="004B30DD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>- wymyśli, jakie marzenie może mieć kot</w:t>
            </w:r>
          </w:p>
          <w:p w:rsidR="004B30DD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>- zapamięta nazwy kotów: sfinks kanadyjski, perski, syjamski, europejski, bengalski</w:t>
            </w:r>
          </w:p>
          <w:p w:rsidR="004B30DD" w:rsidRPr="004B30DD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>- wyjaśni w jakich sytuacjach pomaga pies: lawinowy, opiekun, ratowniczy, ratownik wodny, pasterski, policyjny</w:t>
            </w:r>
          </w:p>
          <w:p w:rsidR="004B30DD" w:rsidRPr="004B30DD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 xml:space="preserve">- dopasuje obrazek do </w:t>
            </w:r>
            <w:proofErr w:type="spellStart"/>
            <w:r w:rsidRPr="004B30DD">
              <w:rPr>
                <w:rFonts w:ascii="Times New Roman" w:hAnsi="Times New Roman" w:cs="Times New Roman"/>
                <w:color w:val="000000" w:themeColor="text1"/>
              </w:rPr>
              <w:t>w.w</w:t>
            </w:r>
            <w:proofErr w:type="spellEnd"/>
            <w:r w:rsidRPr="004B30DD">
              <w:rPr>
                <w:rFonts w:ascii="Times New Roman" w:hAnsi="Times New Roman" w:cs="Times New Roman"/>
                <w:color w:val="000000" w:themeColor="text1"/>
              </w:rPr>
              <w:t xml:space="preserve"> psów</w:t>
            </w:r>
          </w:p>
          <w:p w:rsidR="004B30DD" w:rsidRPr="004B30DD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>- opisze, w jaki sposób opiekujemy się psem: woda, pokarm, czesanie, zabawa, szczepienia, weterynarz, spacery</w:t>
            </w:r>
          </w:p>
          <w:p w:rsidR="004B30DD" w:rsidRPr="004B30DD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>- wyjaśni, do czego służy kaganiec</w:t>
            </w:r>
          </w:p>
          <w:p w:rsidR="004B30DD" w:rsidRDefault="004B30DD" w:rsidP="004B3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0DD">
              <w:rPr>
                <w:rFonts w:ascii="Times New Roman" w:hAnsi="Times New Roman" w:cs="Times New Roman"/>
                <w:color w:val="000000" w:themeColor="text1"/>
              </w:rPr>
              <w:t>- wymyśli samodzielnie imię psa</w:t>
            </w:r>
          </w:p>
          <w:p w:rsidR="00704D57" w:rsidRPr="00704D57" w:rsidRDefault="00704D57" w:rsidP="00704D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D57">
              <w:rPr>
                <w:rFonts w:ascii="Times New Roman" w:hAnsi="Times New Roman" w:cs="Times New Roman"/>
                <w:color w:val="000000" w:themeColor="text1"/>
              </w:rPr>
              <w:t>- akceptuje fakt, że żadne zwierzę nie jest zabawką – obowiązek, odpowiedzialność</w:t>
            </w:r>
          </w:p>
          <w:p w:rsidR="00704D57" w:rsidRPr="00704D57" w:rsidRDefault="00704D57" w:rsidP="00704D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D57">
              <w:rPr>
                <w:rFonts w:ascii="Times New Roman" w:hAnsi="Times New Roman" w:cs="Times New Roman"/>
                <w:color w:val="000000" w:themeColor="text1"/>
              </w:rPr>
              <w:t>- wyjaśni pojęcie: schronisko</w:t>
            </w:r>
          </w:p>
          <w:p w:rsidR="00704D57" w:rsidRDefault="00704D57" w:rsidP="00704D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D57">
              <w:rPr>
                <w:rFonts w:ascii="Times New Roman" w:hAnsi="Times New Roman" w:cs="Times New Roman"/>
                <w:color w:val="000000" w:themeColor="text1"/>
              </w:rPr>
              <w:t>- wymieni zwierzęta, które mogą się znaleźć w schronisku</w:t>
            </w:r>
          </w:p>
          <w:p w:rsidR="00704D57" w:rsidRPr="00704D57" w:rsidRDefault="00704D57" w:rsidP="00704D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D57">
              <w:rPr>
                <w:rFonts w:ascii="Times New Roman" w:hAnsi="Times New Roman" w:cs="Times New Roman"/>
                <w:color w:val="000000" w:themeColor="text1"/>
              </w:rPr>
              <w:t>- rozpozna papugi: papużki nierozłączki, papużki faliste, papuga Nimfa, Ara, Kakadu</w:t>
            </w:r>
          </w:p>
          <w:p w:rsidR="00704D57" w:rsidRPr="00704D57" w:rsidRDefault="00704D57" w:rsidP="00704D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D57">
              <w:rPr>
                <w:rFonts w:ascii="Times New Roman" w:hAnsi="Times New Roman" w:cs="Times New Roman"/>
                <w:color w:val="000000" w:themeColor="text1"/>
              </w:rPr>
              <w:t>- nazywa potrzebne rzeczy do hodowania papugi: zabawki, klatka, pokarm</w:t>
            </w:r>
          </w:p>
          <w:p w:rsidR="00704D57" w:rsidRPr="00704D57" w:rsidRDefault="00704D57" w:rsidP="00704D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D57">
              <w:rPr>
                <w:rFonts w:ascii="Times New Roman" w:hAnsi="Times New Roman" w:cs="Times New Roman"/>
                <w:color w:val="000000" w:themeColor="text1"/>
              </w:rPr>
              <w:t xml:space="preserve">- wie, że w Poznaniu jest </w:t>
            </w:r>
            <w:proofErr w:type="spellStart"/>
            <w:r w:rsidRPr="00704D57">
              <w:rPr>
                <w:rFonts w:ascii="Times New Roman" w:hAnsi="Times New Roman" w:cs="Times New Roman"/>
                <w:color w:val="000000" w:themeColor="text1"/>
              </w:rPr>
              <w:t>papugarnia</w:t>
            </w:r>
            <w:proofErr w:type="spellEnd"/>
          </w:p>
          <w:p w:rsidR="00704D57" w:rsidRDefault="00704D57" w:rsidP="00704D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D57">
              <w:rPr>
                <w:rFonts w:ascii="Times New Roman" w:hAnsi="Times New Roman" w:cs="Times New Roman"/>
                <w:color w:val="000000" w:themeColor="text1"/>
              </w:rPr>
              <w:t xml:space="preserve">- zna ciekawostki o papugach: niektóre potrafią naśladować ludzką mowę, mają silny zaokrąglony dziób oraz mocne skrzydła i kolorowe pióra; papugi to </w:t>
            </w:r>
            <w:r>
              <w:rPr>
                <w:rFonts w:ascii="Times New Roman" w:hAnsi="Times New Roman" w:cs="Times New Roman"/>
                <w:color w:val="000000" w:themeColor="text1"/>
              </w:rPr>
              <w:t>zwierzęta długowieczne</w:t>
            </w:r>
            <w:r w:rsidRPr="00704D57">
              <w:rPr>
                <w:rFonts w:ascii="Times New Roman" w:hAnsi="Times New Roman" w:cs="Times New Roman"/>
                <w:color w:val="000000" w:themeColor="text1"/>
              </w:rPr>
              <w:t xml:space="preserve"> i żyją ponad 100 lat</w:t>
            </w:r>
          </w:p>
          <w:p w:rsidR="00704D57" w:rsidRPr="00704D57" w:rsidRDefault="00704D57" w:rsidP="00704D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D57">
              <w:rPr>
                <w:rFonts w:ascii="Times New Roman" w:hAnsi="Times New Roman" w:cs="Times New Roman"/>
                <w:color w:val="000000" w:themeColor="text1"/>
              </w:rPr>
              <w:t>- wie, że możemy hodować żółwia lądowego ( w terrarium) lub wodno – lądowego (</w:t>
            </w:r>
            <w:proofErr w:type="spellStart"/>
            <w:r w:rsidRPr="00704D57">
              <w:rPr>
                <w:rFonts w:ascii="Times New Roman" w:hAnsi="Times New Roman" w:cs="Times New Roman"/>
                <w:color w:val="000000" w:themeColor="text1"/>
              </w:rPr>
              <w:t>akwaterrarium</w:t>
            </w:r>
            <w:proofErr w:type="spellEnd"/>
            <w:r w:rsidRPr="00704D5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704D57" w:rsidRPr="00704D57" w:rsidRDefault="00704D57" w:rsidP="00704D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D57">
              <w:rPr>
                <w:rFonts w:ascii="Times New Roman" w:hAnsi="Times New Roman" w:cs="Times New Roman"/>
                <w:color w:val="000000" w:themeColor="text1"/>
              </w:rPr>
              <w:t>- wie, że żółw może ugryźć i nie powinniśmy się z nim bawić</w:t>
            </w:r>
          </w:p>
          <w:p w:rsidR="00704D57" w:rsidRPr="00704D57" w:rsidRDefault="00704D57" w:rsidP="00704D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D57">
              <w:rPr>
                <w:rFonts w:ascii="Times New Roman" w:hAnsi="Times New Roman" w:cs="Times New Roman"/>
                <w:color w:val="000000" w:themeColor="text1"/>
              </w:rPr>
              <w:t>- wie, że nie wolno wyjmować żółwia z akwarium, gdyż nie ma stałej temperatury ciała</w:t>
            </w:r>
          </w:p>
          <w:p w:rsidR="00704D57" w:rsidRPr="005A1540" w:rsidRDefault="00704D57" w:rsidP="00704D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4D57">
              <w:rPr>
                <w:rFonts w:ascii="Times New Roman" w:hAnsi="Times New Roman" w:cs="Times New Roman"/>
                <w:color w:val="000000" w:themeColor="text1"/>
              </w:rPr>
              <w:t xml:space="preserve">- zna pokarm: żółw lądowy (świeże rośliny), żółw wodno – lądowy (żywy pokarm, </w:t>
            </w:r>
            <w:proofErr w:type="spellStart"/>
            <w:r w:rsidRPr="00704D57">
              <w:rPr>
                <w:rFonts w:ascii="Times New Roman" w:hAnsi="Times New Roman" w:cs="Times New Roman"/>
                <w:color w:val="000000" w:themeColor="text1"/>
              </w:rPr>
              <w:t>tj.krewetki</w:t>
            </w:r>
            <w:proofErr w:type="spellEnd"/>
            <w:r w:rsidRPr="00704D57">
              <w:rPr>
                <w:rFonts w:ascii="Times New Roman" w:hAnsi="Times New Roman" w:cs="Times New Roman"/>
                <w:color w:val="000000" w:themeColor="text1"/>
              </w:rPr>
              <w:t>, rybki, małże, dżdżownice czy kijanki)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2" w:rsidRDefault="0083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5" w:rsidRDefault="00CF52A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="00B945EA">
              <w:rPr>
                <w:rFonts w:ascii="Times New Roman" w:hAnsi="Times New Roman" w:cs="Times New Roman"/>
              </w:rPr>
              <w:t xml:space="preserve">ytmiczne kreślenie </w:t>
            </w:r>
            <w:r w:rsidR="001553CF">
              <w:rPr>
                <w:rFonts w:ascii="Times New Roman" w:hAnsi="Times New Roman" w:cs="Times New Roman"/>
              </w:rPr>
              <w:t>fal</w:t>
            </w:r>
            <w:r w:rsidR="004B30DD">
              <w:rPr>
                <w:rFonts w:ascii="Times New Roman" w:hAnsi="Times New Roman" w:cs="Times New Roman"/>
              </w:rPr>
              <w:t xml:space="preserve">, kresek </w:t>
            </w:r>
            <w:r w:rsidRPr="00CF52A5">
              <w:rPr>
                <w:rFonts w:ascii="Times New Roman" w:hAnsi="Times New Roman" w:cs="Times New Roman"/>
              </w:rPr>
              <w:t xml:space="preserve">z wykorzystaniem metody </w:t>
            </w:r>
            <w:r w:rsidRPr="00CF52A5">
              <w:rPr>
                <w:rFonts w:ascii="Times New Roman" w:hAnsi="Times New Roman" w:cs="Times New Roman"/>
                <w:i/>
              </w:rPr>
              <w:t xml:space="preserve">edukacji przez ruch </w:t>
            </w:r>
            <w:r w:rsidR="004B30DD"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Pr="00CF52A5">
              <w:rPr>
                <w:rFonts w:ascii="Times New Roman" w:hAnsi="Times New Roman" w:cs="Times New Roman"/>
                <w:i/>
              </w:rPr>
              <w:t>D. Dziamskiej</w:t>
            </w:r>
          </w:p>
          <w:p w:rsidR="00495695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 xml:space="preserve">- </w:t>
            </w:r>
            <w:r w:rsidR="002D2428">
              <w:rPr>
                <w:rFonts w:ascii="Times New Roman" w:hAnsi="Times New Roman" w:cs="Times New Roman"/>
              </w:rPr>
              <w:t xml:space="preserve">składanie </w:t>
            </w:r>
            <w:proofErr w:type="spellStart"/>
            <w:r w:rsidR="002D2428">
              <w:rPr>
                <w:rFonts w:ascii="Times New Roman" w:hAnsi="Times New Roman" w:cs="Times New Roman"/>
              </w:rPr>
              <w:t>origami</w:t>
            </w:r>
            <w:proofErr w:type="spellEnd"/>
            <w:r w:rsidR="002D2428">
              <w:rPr>
                <w:rFonts w:ascii="Times New Roman" w:hAnsi="Times New Roman" w:cs="Times New Roman"/>
              </w:rPr>
              <w:t xml:space="preserve"> według wzoru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orientowanie</w:t>
            </w:r>
            <w:r w:rsidRPr="00CF52A5">
              <w:rPr>
                <w:rFonts w:ascii="Times New Roman" w:hAnsi="Times New Roman" w:cs="Times New Roman"/>
              </w:rPr>
              <w:t xml:space="preserve"> się na kartce papieru: góra, dół 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lastRenderedPageBreak/>
              <w:t xml:space="preserve">- poprawne trzymanie narzędzia pisarskiego 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dbanie o porządek w trakcie i po pracy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poprawne posługiwanie się klejem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posługiwanie się nożyczkami zgodnie z zasadami bezpieczeństwa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prawidłowo rozplanowuje swoją pracę na kartce papieru</w:t>
            </w:r>
          </w:p>
          <w:p w:rsidR="004B30DD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wycina</w:t>
            </w:r>
            <w:r>
              <w:rPr>
                <w:rFonts w:ascii="Times New Roman" w:hAnsi="Times New Roman" w:cs="Times New Roman"/>
              </w:rPr>
              <w:t>nie pasków</w:t>
            </w:r>
            <w:r w:rsidRPr="001553CF">
              <w:rPr>
                <w:rFonts w:ascii="Times New Roman" w:hAnsi="Times New Roman" w:cs="Times New Roman"/>
              </w:rPr>
              <w:t xml:space="preserve"> z kolorowego papieru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0DD" w:rsidRDefault="004B30DD" w:rsidP="0015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modelowanie z drucika kreatywnego</w:t>
            </w:r>
          </w:p>
          <w:p w:rsidR="00D319BB" w:rsidRDefault="00D319BB" w:rsidP="0015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poprawne posługiwanie się pędzlem</w:t>
            </w:r>
          </w:p>
          <w:p w:rsidR="00D319BB" w:rsidRDefault="00D319BB" w:rsidP="0015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malowanie farbą</w:t>
            </w:r>
          </w:p>
          <w:p w:rsidR="004B30DD" w:rsidRPr="001553CF" w:rsidRDefault="004B30DD" w:rsidP="001553CF">
            <w:pPr>
              <w:rPr>
                <w:rFonts w:ascii="Times New Roman" w:hAnsi="Times New Roman" w:cs="Times New Roman"/>
              </w:rPr>
            </w:pPr>
            <w:r w:rsidRPr="004B30DD">
              <w:rPr>
                <w:rFonts w:ascii="Times New Roman" w:hAnsi="Times New Roman" w:cs="Times New Roman"/>
              </w:rPr>
              <w:t>- wykona</w:t>
            </w:r>
            <w:r>
              <w:rPr>
                <w:rFonts w:ascii="Times New Roman" w:hAnsi="Times New Roman" w:cs="Times New Roman"/>
              </w:rPr>
              <w:t>nie pozycji</w:t>
            </w:r>
            <w:r w:rsidRPr="004B30DD">
              <w:rPr>
                <w:rFonts w:ascii="Times New Roman" w:hAnsi="Times New Roman" w:cs="Times New Roman"/>
              </w:rPr>
              <w:t xml:space="preserve"> bezpieczeństwa „żółwia” w razie ataku psa</w:t>
            </w:r>
          </w:p>
          <w:p w:rsidR="00006AB9" w:rsidRDefault="004B30DD" w:rsidP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wprowadzenie liczby i cyfry 8,9</w:t>
            </w:r>
            <w:r w:rsidR="00006AB9">
              <w:rPr>
                <w:rFonts w:ascii="Times New Roman" w:hAnsi="Times New Roman" w:cs="Times New Roman"/>
              </w:rPr>
              <w:t xml:space="preserve"> z wykorzystaniem metody </w:t>
            </w:r>
            <w:r w:rsidR="00006AB9" w:rsidRPr="00006AB9">
              <w:rPr>
                <w:rFonts w:ascii="Times New Roman" w:hAnsi="Times New Roman" w:cs="Times New Roman"/>
                <w:i/>
              </w:rPr>
              <w:t xml:space="preserve">Dobrego Startu  </w:t>
            </w:r>
            <w:r w:rsidR="00006AB9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="00006AB9" w:rsidRPr="00006AB9">
              <w:rPr>
                <w:rFonts w:ascii="Times New Roman" w:hAnsi="Times New Roman" w:cs="Times New Roman"/>
                <w:i/>
              </w:rPr>
              <w:t>M. Bogdanowicz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orientowanie </w:t>
            </w:r>
            <w:r w:rsidRPr="00006AB9">
              <w:rPr>
                <w:rFonts w:ascii="Times New Roman" w:hAnsi="Times New Roman" w:cs="Times New Roman"/>
              </w:rPr>
              <w:t>się w schemacie ciała i kierunkach prawa - lewa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 w:rsidRPr="00006AB9">
              <w:rPr>
                <w:rFonts w:ascii="Times New Roman" w:hAnsi="Times New Roman" w:cs="Times New Roman"/>
              </w:rPr>
              <w:t>- nazywa</w:t>
            </w:r>
            <w:r>
              <w:rPr>
                <w:rFonts w:ascii="Times New Roman" w:hAnsi="Times New Roman" w:cs="Times New Roman"/>
              </w:rPr>
              <w:t xml:space="preserve">nie </w:t>
            </w:r>
            <w:proofErr w:type="spellStart"/>
            <w:r>
              <w:rPr>
                <w:rFonts w:ascii="Times New Roman" w:hAnsi="Times New Roman" w:cs="Times New Roman"/>
              </w:rPr>
              <w:t>palcy</w:t>
            </w:r>
            <w:proofErr w:type="spellEnd"/>
            <w:r w:rsidRPr="00006AB9">
              <w:rPr>
                <w:rFonts w:ascii="Times New Roman" w:hAnsi="Times New Roman" w:cs="Times New Roman"/>
              </w:rPr>
              <w:t xml:space="preserve"> u rąk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wodzenie</w:t>
            </w:r>
            <w:r w:rsidRPr="00006AB9">
              <w:rPr>
                <w:rFonts w:ascii="Times New Roman" w:hAnsi="Times New Roman" w:cs="Times New Roman"/>
              </w:rPr>
              <w:t xml:space="preserve"> palcem po wzorze cyfry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 w:rsidRPr="00006AB9">
              <w:rPr>
                <w:rFonts w:ascii="Times New Roman" w:hAnsi="Times New Roman" w:cs="Times New Roman"/>
              </w:rPr>
              <w:t xml:space="preserve">- </w:t>
            </w:r>
            <w:r w:rsidR="00B945EA">
              <w:rPr>
                <w:rFonts w:ascii="Times New Roman" w:hAnsi="Times New Roman" w:cs="Times New Roman"/>
              </w:rPr>
              <w:t>rysowanie cy</w:t>
            </w:r>
            <w:r w:rsidR="004B30DD">
              <w:rPr>
                <w:rFonts w:ascii="Times New Roman" w:hAnsi="Times New Roman" w:cs="Times New Roman"/>
              </w:rPr>
              <w:t>fry 8,9</w:t>
            </w:r>
            <w:r>
              <w:rPr>
                <w:rFonts w:ascii="Times New Roman" w:hAnsi="Times New Roman" w:cs="Times New Roman"/>
              </w:rPr>
              <w:t xml:space="preserve"> ze wzorem i bez wzoru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posługiwanie</w:t>
            </w:r>
            <w:r w:rsidRPr="00006AB9">
              <w:rPr>
                <w:rFonts w:ascii="Times New Roman" w:hAnsi="Times New Roman" w:cs="Times New Roman"/>
              </w:rPr>
              <w:t xml:space="preserve"> się aspektem porządkowym i kardynalnym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rozpoznawanie cyfry</w:t>
            </w:r>
            <w:r w:rsidR="004B30DD">
              <w:rPr>
                <w:rFonts w:ascii="Times New Roman" w:hAnsi="Times New Roman" w:cs="Times New Roman"/>
              </w:rPr>
              <w:t xml:space="preserve"> 8, 9</w:t>
            </w:r>
          </w:p>
          <w:p w:rsidR="00006AB9" w:rsidRPr="00CF52A5" w:rsidRDefault="00006AB9" w:rsidP="00006AB9">
            <w:pPr>
              <w:rPr>
                <w:rFonts w:ascii="Times New Roman" w:hAnsi="Times New Roman" w:cs="Times New Roman"/>
              </w:rPr>
            </w:pPr>
            <w:r w:rsidRPr="00006AB9">
              <w:rPr>
                <w:rFonts w:ascii="Times New Roman" w:hAnsi="Times New Roman" w:cs="Times New Roman"/>
              </w:rPr>
              <w:t>- orientuje się w kierunkach w przestrzeni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układanie historyjki obrazkowej wg kolejności zdarzeń</w:t>
            </w:r>
          </w:p>
          <w:p w:rsidR="00CF52A5" w:rsidRPr="005A1540" w:rsidRDefault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przeliczanie ilości elementów w zakresie od 0 do 10 i więcej</w:t>
            </w:r>
          </w:p>
          <w:p w:rsidR="00832032" w:rsidRDefault="00832032">
            <w:pPr>
              <w:rPr>
                <w:rFonts w:ascii="Times New Roman" w:hAnsi="Times New Roman" w:cs="Times New Roman"/>
                <w:i/>
              </w:rPr>
            </w:pPr>
            <w:r w:rsidRPr="005A1540">
              <w:rPr>
                <w:rFonts w:ascii="Times New Roman" w:hAnsi="Times New Roman" w:cs="Times New Roman"/>
              </w:rPr>
              <w:t xml:space="preserve">- odczytywanie podstawowych wyrazów z otoczenia – NAZYWANIE ŚWIATA – praca </w:t>
            </w:r>
            <w:r w:rsidRPr="005A1540">
              <w:rPr>
                <w:rFonts w:ascii="Times New Roman" w:hAnsi="Times New Roman" w:cs="Times New Roman"/>
                <w:i/>
              </w:rPr>
              <w:t>Odimienną Metodą Czytania I. Majchrzak</w:t>
            </w:r>
          </w:p>
          <w:p w:rsidR="00CF52A5" w:rsidRDefault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631DA">
              <w:rPr>
                <w:rFonts w:ascii="Times New Roman" w:hAnsi="Times New Roman" w:cs="Times New Roman"/>
              </w:rPr>
              <w:t>od</w:t>
            </w:r>
            <w:r>
              <w:rPr>
                <w:rFonts w:ascii="Times New Roman" w:hAnsi="Times New Roman" w:cs="Times New Roman"/>
              </w:rPr>
              <w:t>czytanie wyrazów</w:t>
            </w:r>
          </w:p>
          <w:p w:rsidR="004B30DD" w:rsidRPr="00CF52A5" w:rsidRDefault="004B3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powtarzanie wyrazów dźwiękonaśladowczych</w:t>
            </w:r>
          </w:p>
          <w:p w:rsidR="00832032" w:rsidRPr="00006AB9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nauka na pamięć piosenki pt</w:t>
            </w:r>
            <w:r w:rsidR="00D631DA">
              <w:rPr>
                <w:rFonts w:ascii="Times New Roman" w:hAnsi="Times New Roman" w:cs="Times New Roman"/>
              </w:rPr>
              <w:t xml:space="preserve"> </w:t>
            </w:r>
            <w:r w:rsidR="00D631DA" w:rsidRPr="00D631DA">
              <w:rPr>
                <w:rFonts w:ascii="Times New Roman" w:hAnsi="Times New Roman" w:cs="Times New Roman"/>
                <w:i/>
              </w:rPr>
              <w:t>„</w:t>
            </w:r>
            <w:r w:rsidR="00704D57">
              <w:rPr>
                <w:rFonts w:ascii="Times New Roman" w:hAnsi="Times New Roman" w:cs="Times New Roman"/>
                <w:i/>
              </w:rPr>
              <w:t>Mam zwierzątko</w:t>
            </w:r>
            <w:r w:rsidR="00D631DA" w:rsidRPr="00D631DA">
              <w:rPr>
                <w:rFonts w:ascii="Times New Roman" w:hAnsi="Times New Roman" w:cs="Times New Roman"/>
                <w:i/>
              </w:rPr>
              <w:t>”</w:t>
            </w:r>
            <w:r w:rsidR="00D631DA" w:rsidRPr="00D631DA">
              <w:rPr>
                <w:rFonts w:ascii="Times New Roman" w:hAnsi="Times New Roman" w:cs="Times New Roman"/>
              </w:rPr>
              <w:t xml:space="preserve"> </w:t>
            </w:r>
            <w:r w:rsidR="00704D57">
              <w:rPr>
                <w:rFonts w:ascii="Times New Roman" w:hAnsi="Times New Roman" w:cs="Times New Roman"/>
              </w:rPr>
              <w:t>Śpiewające Brzdące</w:t>
            </w:r>
          </w:p>
          <w:p w:rsidR="00927053" w:rsidRPr="005A1540" w:rsidRDefault="00927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śpiewanie piosenki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rozpoznawanie refrenu i zwrotek piosenek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układanie budowy piosenki za pomocą symboli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określanie charakteru piosenki – wesoła, smutna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odróżnianie  i nazywanie rodzaju piosenki: instrumentalna czy wokalna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dostrzeganie powtarzających się części utworu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utrzymanie prawidłowej postawy ciała podczas śpiewu</w:t>
            </w:r>
          </w:p>
          <w:p w:rsidR="00CA15A6" w:rsidRDefault="00CA15A6" w:rsidP="00CA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naśladowanie czynności wykonywanych</w:t>
            </w:r>
            <w:r w:rsidRPr="00CA15A6">
              <w:rPr>
                <w:rFonts w:ascii="Times New Roman" w:hAnsi="Times New Roman" w:cs="Times New Roman"/>
              </w:rPr>
              <w:t xml:space="preserve"> przez N</w:t>
            </w:r>
          </w:p>
          <w:p w:rsidR="00704D57" w:rsidRPr="00704D57" w:rsidRDefault="00704D57" w:rsidP="00704D57">
            <w:pPr>
              <w:rPr>
                <w:rFonts w:ascii="Times New Roman" w:hAnsi="Times New Roman" w:cs="Times New Roman"/>
              </w:rPr>
            </w:pPr>
            <w:r w:rsidRPr="00704D57">
              <w:rPr>
                <w:rFonts w:ascii="Times New Roman" w:hAnsi="Times New Roman" w:cs="Times New Roman"/>
              </w:rPr>
              <w:t>- nazywa instrument, na którym gra</w:t>
            </w:r>
          </w:p>
          <w:p w:rsidR="00704D57" w:rsidRPr="00704D57" w:rsidRDefault="00704D57" w:rsidP="0070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wie, </w:t>
            </w:r>
            <w:r w:rsidRPr="00704D57">
              <w:rPr>
                <w:rFonts w:ascii="Times New Roman" w:hAnsi="Times New Roman" w:cs="Times New Roman"/>
              </w:rPr>
              <w:t xml:space="preserve">w którym momencie włączyć się do gry </w:t>
            </w:r>
          </w:p>
          <w:p w:rsidR="00704D57" w:rsidRPr="00CA15A6" w:rsidRDefault="00704D57" w:rsidP="0070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czerpanie radości </w:t>
            </w:r>
            <w:r w:rsidRPr="00704D57">
              <w:rPr>
                <w:rFonts w:ascii="Times New Roman" w:hAnsi="Times New Roman" w:cs="Times New Roman"/>
              </w:rPr>
              <w:t>ze wspólnego muzykowania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poprawnie toczy piłkę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orientuje się w kierunkach: strona lewa, strona prawa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 xml:space="preserve">- poprawnie </w:t>
            </w:r>
            <w:proofErr w:type="spellStart"/>
            <w:r w:rsidRPr="001553CF">
              <w:rPr>
                <w:rFonts w:ascii="Times New Roman" w:hAnsi="Times New Roman" w:cs="Times New Roman"/>
              </w:rPr>
              <w:t>czworakuje</w:t>
            </w:r>
            <w:proofErr w:type="spellEnd"/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stosuje się do pozycji wyjściowych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poprawnie wykonuje skłon boczny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próbuje utrzymać równowagę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poprawnie skacze obunóż</w:t>
            </w:r>
          </w:p>
          <w:p w:rsidR="00D319BB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właściwie przygotowuje się do zajęć (strój)</w:t>
            </w:r>
          </w:p>
          <w:p w:rsidR="00832032" w:rsidRPr="005A1540" w:rsidRDefault="00832032" w:rsidP="001553CF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JĘZYK ANGIELSKI:</w:t>
            </w:r>
          </w:p>
          <w:p w:rsidR="00832032" w:rsidRPr="005A1540" w:rsidRDefault="00D319BB">
            <w:pPr>
              <w:rPr>
                <w:rFonts w:ascii="Times New Roman" w:hAnsi="Times New Roman" w:cs="Times New Roman"/>
              </w:rPr>
            </w:pPr>
            <w:r w:rsidRPr="00D319BB">
              <w:rPr>
                <w:rFonts w:ascii="Times New Roman" w:hAnsi="Times New Roman" w:cs="Times New Roman"/>
              </w:rPr>
              <w:t xml:space="preserve">FEELINGS: happy, sad, </w:t>
            </w:r>
            <w:proofErr w:type="spellStart"/>
            <w:r w:rsidRPr="00D319BB">
              <w:rPr>
                <w:rFonts w:ascii="Times New Roman" w:hAnsi="Times New Roman" w:cs="Times New Roman"/>
              </w:rPr>
              <w:t>angry</w:t>
            </w:r>
            <w:proofErr w:type="spellEnd"/>
            <w:r w:rsidRPr="00D319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19BB">
              <w:rPr>
                <w:rFonts w:ascii="Times New Roman" w:hAnsi="Times New Roman" w:cs="Times New Roman"/>
              </w:rPr>
              <w:t>scared</w:t>
            </w:r>
            <w:proofErr w:type="spellEnd"/>
            <w:r w:rsidRPr="00D319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19BB">
              <w:rPr>
                <w:rFonts w:ascii="Times New Roman" w:hAnsi="Times New Roman" w:cs="Times New Roman"/>
              </w:rPr>
              <w:t>sleepy</w:t>
            </w:r>
            <w:proofErr w:type="spellEnd"/>
            <w:r w:rsidRPr="00D319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19BB">
              <w:rPr>
                <w:rFonts w:ascii="Times New Roman" w:hAnsi="Times New Roman" w:cs="Times New Roman"/>
              </w:rPr>
              <w:t>tired</w:t>
            </w:r>
            <w:proofErr w:type="spellEnd"/>
            <w:r w:rsidRPr="00D319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19BB">
              <w:rPr>
                <w:rFonts w:ascii="Times New Roman" w:hAnsi="Times New Roman" w:cs="Times New Roman"/>
              </w:rPr>
              <w:t>good</w:t>
            </w:r>
            <w:proofErr w:type="spellEnd"/>
            <w:r w:rsidRPr="00D319BB">
              <w:rPr>
                <w:rFonts w:ascii="Times New Roman" w:hAnsi="Times New Roman" w:cs="Times New Roman"/>
              </w:rPr>
              <w:t>, great UCZUCIA: wesoły, smutny, zły, przestraszony, śpiący, zmęczony, dobrze, wspaniale</w:t>
            </w:r>
          </w:p>
        </w:tc>
      </w:tr>
      <w:tr w:rsidR="004B30DD" w:rsidRPr="005A1540" w:rsidTr="00D96B27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DD" w:rsidRDefault="004B30DD" w:rsidP="00D96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BB" w:rsidRPr="005A1540" w:rsidRDefault="00D319BB" w:rsidP="004B3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odpowiedzialność za zwierzę domowe</w:t>
            </w:r>
          </w:p>
        </w:tc>
      </w:tr>
    </w:tbl>
    <w:p w:rsidR="00832032" w:rsidRDefault="00832032" w:rsidP="00832032"/>
    <w:p w:rsidR="00832032" w:rsidRDefault="00832032" w:rsidP="00832032"/>
    <w:p w:rsidR="00DD5379" w:rsidRDefault="00DD5379"/>
    <w:sectPr w:rsidR="00DD5379" w:rsidSect="00DD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832032"/>
    <w:rsid w:val="000034D1"/>
    <w:rsid w:val="00006AB9"/>
    <w:rsid w:val="0007008A"/>
    <w:rsid w:val="00091FDC"/>
    <w:rsid w:val="001553CF"/>
    <w:rsid w:val="001D2060"/>
    <w:rsid w:val="00210EA1"/>
    <w:rsid w:val="002D2428"/>
    <w:rsid w:val="00310B4F"/>
    <w:rsid w:val="00343818"/>
    <w:rsid w:val="003C51C8"/>
    <w:rsid w:val="004316BA"/>
    <w:rsid w:val="00495695"/>
    <w:rsid w:val="004B30DD"/>
    <w:rsid w:val="004E708D"/>
    <w:rsid w:val="00510BE1"/>
    <w:rsid w:val="00520772"/>
    <w:rsid w:val="005A1540"/>
    <w:rsid w:val="005D41C7"/>
    <w:rsid w:val="00704D57"/>
    <w:rsid w:val="007626E5"/>
    <w:rsid w:val="00796048"/>
    <w:rsid w:val="007F258E"/>
    <w:rsid w:val="00832032"/>
    <w:rsid w:val="008A170B"/>
    <w:rsid w:val="008A5F34"/>
    <w:rsid w:val="00927053"/>
    <w:rsid w:val="00AC1AA8"/>
    <w:rsid w:val="00B629BC"/>
    <w:rsid w:val="00B945EA"/>
    <w:rsid w:val="00BE5763"/>
    <w:rsid w:val="00CA15A6"/>
    <w:rsid w:val="00CC72B1"/>
    <w:rsid w:val="00CF52A5"/>
    <w:rsid w:val="00D319BB"/>
    <w:rsid w:val="00D631DA"/>
    <w:rsid w:val="00DD5379"/>
    <w:rsid w:val="00DE2CB3"/>
    <w:rsid w:val="00F07402"/>
    <w:rsid w:val="00FE6A10"/>
    <w:rsid w:val="00F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32032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3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2021-12-29T16:26:00Z</cp:lastPrinted>
  <dcterms:created xsi:type="dcterms:W3CDTF">2022-02-01T18:20:00Z</dcterms:created>
  <dcterms:modified xsi:type="dcterms:W3CDTF">2022-02-01T18:20:00Z</dcterms:modified>
</cp:coreProperties>
</file>