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29"/>
        <w:tblW w:w="9056" w:type="dxa"/>
        <w:tblInd w:w="0" w:type="dxa"/>
        <w:tblLook w:val="04A0"/>
      </w:tblPr>
      <w:tblGrid>
        <w:gridCol w:w="2397"/>
        <w:gridCol w:w="6659"/>
      </w:tblGrid>
      <w:tr w:rsidR="00E35C5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Wydarzenie</w:t>
            </w:r>
          </w:p>
        </w:tc>
      </w:tr>
      <w:tr w:rsidR="00E35C5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3</w:t>
            </w: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(czwartek)</w:t>
            </w: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Balik karnawałowy</w:t>
            </w:r>
          </w:p>
          <w:p w:rsidR="00E35C51" w:rsidRDefault="00E35C51" w:rsidP="00240D0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Dzieci przebierają się w stroje swoich ulubionych bohaterów / postaci z bajek</w:t>
            </w:r>
          </w:p>
        </w:tc>
      </w:tr>
      <w:tr w:rsidR="00E35C5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35C51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</w:p>
          <w:p w:rsidR="00E35C51" w:rsidRDefault="00E35C51" w:rsidP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</w:t>
            </w:r>
            <w:r w:rsidR="00B66C8E">
              <w:rPr>
                <w:rFonts w:ascii="Times New Roman" w:hAnsi="Times New Roman"/>
                <w:b/>
                <w:bCs/>
                <w:sz w:val="36"/>
                <w:szCs w:val="36"/>
              </w:rPr>
              <w:t>piątek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35C51" w:rsidRDefault="00B66C8E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Wycieczka po Stadionie Lecha Poznań</w:t>
            </w:r>
          </w:p>
          <w:p w:rsidR="00B66C8E" w:rsidRDefault="00B66C8E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Bardzo proszę, aby wszystkie dzieci były do 8:30 w przedszkolu</w:t>
            </w:r>
          </w:p>
          <w:p w:rsidR="00B66C8E" w:rsidRPr="00B66C8E" w:rsidRDefault="00B66C8E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Dzieci zabierają z domu plecak z wodą</w:t>
            </w: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</w:tr>
      <w:tr w:rsidR="00E35C5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1" w:rsidRDefault="00E35C51">
            <w:pPr>
              <w:pStyle w:val="Bezodstpw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35C51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7-11</w:t>
            </w:r>
          </w:p>
          <w:p w:rsidR="00E35C51" w:rsidRDefault="00E35C51" w:rsidP="00B66C8E">
            <w:pPr>
              <w:pStyle w:val="Bezodstpw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E" w:rsidRDefault="00B66C8E" w:rsidP="00240D0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Jeśli Państwo posiadają, bardzo proszę             o przyniesienie różnorodnych książek na temat Antarktydy, Arktyki i żyjących tam zwierząt</w:t>
            </w:r>
          </w:p>
          <w:p w:rsidR="00E35C51" w:rsidRDefault="00E35C51">
            <w:pPr>
              <w:pStyle w:val="Bezodstpw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35C5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35C51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14</w:t>
            </w:r>
          </w:p>
          <w:p w:rsidR="00B66C8E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(poniedziałek)</w:t>
            </w:r>
          </w:p>
          <w:p w:rsidR="00E35C51" w:rsidRDefault="00E35C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51" w:rsidRPr="00B66C8E" w:rsidRDefault="00B66C8E" w:rsidP="00B66C8E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66C8E">
              <w:rPr>
                <w:rFonts w:ascii="Times New Roman" w:hAnsi="Times New Roman"/>
                <w:b/>
                <w:sz w:val="36"/>
                <w:szCs w:val="36"/>
              </w:rPr>
              <w:t>Tego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dnia dzieci przychodzą ubrane             w  kolorze czerwonym</w:t>
            </w:r>
          </w:p>
        </w:tc>
      </w:tr>
      <w:tr w:rsidR="00B66C8E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E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66C8E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17</w:t>
            </w:r>
          </w:p>
          <w:p w:rsidR="00B66C8E" w:rsidRDefault="00B66C8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</w:t>
            </w:r>
            <w:r w:rsidR="00240D01">
              <w:rPr>
                <w:rFonts w:ascii="Times New Roman" w:hAnsi="Times New Roman"/>
                <w:b/>
                <w:bCs/>
                <w:sz w:val="36"/>
                <w:szCs w:val="36"/>
              </w:rPr>
              <w:t>czwartek)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6C8E" w:rsidRDefault="00240D01" w:rsidP="00B66C8E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Dzień Kota</w:t>
            </w:r>
          </w:p>
          <w:p w:rsid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Tego dnia dzieci ubierają się w „kocie” kolory, tj. czarny, szary, rudy. Jeśli posiadają, dzieci mogą przynieść kocie atrybuty, tj. uszy, ogon, maski, etc.</w:t>
            </w:r>
          </w:p>
          <w:p w:rsidR="00240D01" w:rsidRP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40D0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22</w:t>
            </w:r>
          </w:p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(wtorek)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Warsztaty Wiatrak</w:t>
            </w:r>
          </w:p>
          <w:p w:rsid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„Suchy lód lubi chłód” – </w:t>
            </w:r>
            <w:r>
              <w:rPr>
                <w:rFonts w:ascii="Times New Roman" w:hAnsi="Times New Roman"/>
                <w:sz w:val="36"/>
                <w:szCs w:val="36"/>
              </w:rPr>
              <w:t>warsztaty                   z eksperymentami, podczas których dzieci przeniosą się do krainy suchego lodu.</w:t>
            </w:r>
          </w:p>
          <w:p w:rsidR="00240D01" w:rsidRPr="00240D01" w:rsidRDefault="00240D01" w:rsidP="00B66C8E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Bardzo proszę, aby tego dnia dzieci miały suchą bluzkę na zmianę po warsztatach</w:t>
            </w:r>
          </w:p>
        </w:tc>
      </w:tr>
      <w:tr w:rsidR="00240D01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25 </w:t>
            </w:r>
          </w:p>
          <w:p w:rsidR="00240D01" w:rsidRDefault="00240D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(piątek)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01" w:rsidRDefault="00240D01" w:rsidP="00240D01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240D01" w:rsidRDefault="00240D01" w:rsidP="00240D01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Jeśli Państwo posiadają, proszę                         o przyniesienie pustej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wytłaczanki</w:t>
            </w:r>
            <w:proofErr w:type="spellEnd"/>
          </w:p>
          <w:p w:rsidR="00240D01" w:rsidRDefault="00240D01" w:rsidP="00240D01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A554CD" w:rsidTr="00A554CD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D" w:rsidRDefault="00A554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A554CD" w:rsidRDefault="00A554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28</w:t>
            </w:r>
          </w:p>
          <w:p w:rsidR="00A554CD" w:rsidRDefault="00A554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(poniedziałek)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CD" w:rsidRDefault="00A554CD" w:rsidP="00240D01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554CD" w:rsidRDefault="00A554CD" w:rsidP="00240D01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Dzień Dinozaura</w:t>
            </w:r>
          </w:p>
          <w:p w:rsidR="00A554CD" w:rsidRDefault="00A554CD" w:rsidP="00A554CD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54CD">
              <w:rPr>
                <w:rFonts w:ascii="Times New Roman" w:hAnsi="Times New Roman"/>
                <w:sz w:val="36"/>
                <w:szCs w:val="36"/>
              </w:rPr>
              <w:t xml:space="preserve">Tego dnia dzieci przychodzą ubrane             w  kolorze </w:t>
            </w:r>
            <w:r>
              <w:rPr>
                <w:rFonts w:ascii="Times New Roman" w:hAnsi="Times New Roman"/>
                <w:sz w:val="36"/>
                <w:szCs w:val="36"/>
              </w:rPr>
              <w:t>zielonym</w:t>
            </w:r>
          </w:p>
          <w:p w:rsidR="00A554CD" w:rsidRPr="00A554CD" w:rsidRDefault="00A554CD" w:rsidP="00A554CD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35C51" w:rsidRDefault="00E35C51" w:rsidP="00E35C51">
      <w:pPr>
        <w:jc w:val="center"/>
        <w:rPr>
          <w:sz w:val="48"/>
          <w:szCs w:val="48"/>
        </w:rPr>
      </w:pPr>
    </w:p>
    <w:p w:rsidR="00E35C51" w:rsidRDefault="00E35C51" w:rsidP="00E35C51">
      <w:pPr>
        <w:jc w:val="center"/>
        <w:rPr>
          <w:sz w:val="48"/>
          <w:szCs w:val="48"/>
        </w:rPr>
      </w:pPr>
    </w:p>
    <w:p w:rsidR="00E35C51" w:rsidRDefault="00E35C51" w:rsidP="00E35C51"/>
    <w:p w:rsidR="00953D3C" w:rsidRDefault="00953D3C"/>
    <w:sectPr w:rsidR="00953D3C" w:rsidSect="0095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C51"/>
    <w:rsid w:val="00240D01"/>
    <w:rsid w:val="00953D3C"/>
    <w:rsid w:val="00A554CD"/>
    <w:rsid w:val="00B66C8E"/>
    <w:rsid w:val="00E3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E35C51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E35C5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3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2022-01-20T17:35:00Z</dcterms:created>
  <dcterms:modified xsi:type="dcterms:W3CDTF">2022-01-20T18:22:00Z</dcterms:modified>
</cp:coreProperties>
</file>